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575919" w14:textId="77777777" w:rsidR="0043264E" w:rsidRPr="00047FC8" w:rsidRDefault="0043264E">
      <w:pPr>
        <w:rPr>
          <w:rFonts w:ascii="Arial" w:hAnsi="Arial" w:cs="Arial"/>
        </w:rPr>
      </w:pPr>
    </w:p>
    <w:p w14:paraId="6801ECDF" w14:textId="77777777" w:rsidR="006C5881" w:rsidRPr="00047FC8" w:rsidRDefault="006C5881">
      <w:pPr>
        <w:rPr>
          <w:rFonts w:ascii="Arial" w:hAnsi="Arial" w:cs="Arial"/>
        </w:rPr>
      </w:pPr>
    </w:p>
    <w:p w14:paraId="2CE90A38" w14:textId="77777777" w:rsidR="00927BED" w:rsidRPr="00047FC8" w:rsidRDefault="00927BED">
      <w:pPr>
        <w:rPr>
          <w:rFonts w:ascii="Arial" w:hAnsi="Arial" w:cs="Arial"/>
        </w:rPr>
      </w:pPr>
    </w:p>
    <w:p w14:paraId="0339CCB5" w14:textId="77777777" w:rsidR="00927BED" w:rsidRPr="00047FC8" w:rsidRDefault="00927BED">
      <w:pPr>
        <w:rPr>
          <w:rFonts w:ascii="Arial" w:hAnsi="Arial" w:cs="Arial"/>
        </w:rPr>
      </w:pPr>
    </w:p>
    <w:p w14:paraId="5B6EDE5F" w14:textId="77777777" w:rsidR="00927BED" w:rsidRPr="00047FC8" w:rsidRDefault="00927BED">
      <w:pPr>
        <w:rPr>
          <w:rFonts w:ascii="Arial" w:hAnsi="Arial" w:cs="Arial"/>
        </w:rPr>
      </w:pPr>
    </w:p>
    <w:p w14:paraId="4755B935" w14:textId="77777777" w:rsidR="00927BED" w:rsidRPr="00047FC8" w:rsidRDefault="00927BED">
      <w:pPr>
        <w:rPr>
          <w:rFonts w:ascii="Arial" w:hAnsi="Arial" w:cs="Arial"/>
        </w:rPr>
      </w:pPr>
    </w:p>
    <w:p w14:paraId="3EAEF6CD" w14:textId="77777777" w:rsidR="00927BED" w:rsidRPr="00047FC8" w:rsidRDefault="00927BED">
      <w:pPr>
        <w:rPr>
          <w:rFonts w:ascii="Arial" w:hAnsi="Arial" w:cs="Arial"/>
        </w:rPr>
      </w:pPr>
    </w:p>
    <w:p w14:paraId="593EFA6D" w14:textId="77777777" w:rsidR="00927BED" w:rsidRPr="00047FC8" w:rsidRDefault="00962399" w:rsidP="00927BED">
      <w:pPr>
        <w:jc w:val="center"/>
        <w:rPr>
          <w:rFonts w:ascii="Arial" w:hAnsi="Arial" w:cs="Arial"/>
          <w:b/>
          <w:color w:val="003399"/>
          <w:sz w:val="36"/>
          <w:szCs w:val="36"/>
        </w:rPr>
      </w:pPr>
      <w:r w:rsidRPr="00047FC8">
        <w:rPr>
          <w:rFonts w:ascii="Arial" w:hAnsi="Arial" w:cs="Arial"/>
          <w:b/>
          <w:color w:val="003399"/>
          <w:sz w:val="36"/>
          <w:szCs w:val="36"/>
        </w:rPr>
        <w:t>IZMJENE I DOPUNE STUDIJSKOG PROGRAMA</w:t>
      </w:r>
    </w:p>
    <w:p w14:paraId="4F54B889" w14:textId="6767563B" w:rsidR="00927BED" w:rsidRPr="00047FC8" w:rsidRDefault="00A61BB9" w:rsidP="00047BA4">
      <w:pPr>
        <w:jc w:val="center"/>
        <w:rPr>
          <w:rFonts w:ascii="Arial" w:hAnsi="Arial" w:cs="Arial"/>
        </w:rPr>
      </w:pPr>
      <w:r w:rsidRPr="00047FC8">
        <w:rPr>
          <w:rFonts w:ascii="Arial" w:hAnsi="Arial" w:cs="Arial"/>
          <w:sz w:val="28"/>
          <w:szCs w:val="28"/>
        </w:rPr>
        <w:t>Pred</w:t>
      </w:r>
      <w:r w:rsidR="00640DC7" w:rsidRPr="00047FC8">
        <w:rPr>
          <w:rFonts w:ascii="Arial" w:hAnsi="Arial" w:cs="Arial"/>
          <w:sz w:val="28"/>
          <w:szCs w:val="28"/>
        </w:rPr>
        <w:t>diplomski</w:t>
      </w:r>
      <w:r w:rsidRPr="00047FC8">
        <w:rPr>
          <w:rFonts w:ascii="Arial" w:hAnsi="Arial" w:cs="Arial"/>
          <w:sz w:val="28"/>
          <w:szCs w:val="28"/>
        </w:rPr>
        <w:t xml:space="preserve"> sveučilišni</w:t>
      </w:r>
      <w:r w:rsidR="00640DC7" w:rsidRPr="00047FC8">
        <w:rPr>
          <w:rFonts w:ascii="Arial" w:hAnsi="Arial" w:cs="Arial"/>
          <w:sz w:val="28"/>
          <w:szCs w:val="28"/>
        </w:rPr>
        <w:t xml:space="preserve"> studij: </w:t>
      </w:r>
      <w:r w:rsidR="002E0072" w:rsidRPr="00047FC8">
        <w:rPr>
          <w:rFonts w:ascii="Arial" w:hAnsi="Arial" w:cs="Arial"/>
          <w:sz w:val="28"/>
          <w:szCs w:val="28"/>
        </w:rPr>
        <w:t>Radiološka tehnologija</w:t>
      </w:r>
    </w:p>
    <w:p w14:paraId="003842D4" w14:textId="77777777" w:rsidR="00927BED" w:rsidRPr="00047FC8" w:rsidRDefault="00927BED">
      <w:pPr>
        <w:rPr>
          <w:rFonts w:ascii="Arial" w:hAnsi="Arial" w:cs="Arial"/>
        </w:rPr>
      </w:pPr>
    </w:p>
    <w:p w14:paraId="09687771" w14:textId="77777777" w:rsidR="00927BED" w:rsidRPr="00047FC8" w:rsidRDefault="00927BED">
      <w:pPr>
        <w:rPr>
          <w:rFonts w:ascii="Arial" w:hAnsi="Arial" w:cs="Arial"/>
        </w:rPr>
      </w:pPr>
    </w:p>
    <w:p w14:paraId="07BAD4EA" w14:textId="77777777" w:rsidR="00927BED" w:rsidRPr="00047FC8" w:rsidRDefault="00927BED">
      <w:pPr>
        <w:rPr>
          <w:rFonts w:ascii="Arial" w:hAnsi="Arial" w:cs="Arial"/>
        </w:rPr>
      </w:pPr>
    </w:p>
    <w:p w14:paraId="2586D2F7" w14:textId="77777777" w:rsidR="00927BED" w:rsidRPr="00047FC8" w:rsidRDefault="00927BED">
      <w:pPr>
        <w:rPr>
          <w:rFonts w:ascii="Arial" w:hAnsi="Arial" w:cs="Arial"/>
        </w:rPr>
      </w:pPr>
    </w:p>
    <w:p w14:paraId="405820A1" w14:textId="77777777" w:rsidR="00927BED" w:rsidRPr="00047FC8" w:rsidRDefault="00927BED">
      <w:pPr>
        <w:rPr>
          <w:rFonts w:ascii="Arial" w:hAnsi="Arial" w:cs="Arial"/>
        </w:rPr>
      </w:pPr>
    </w:p>
    <w:p w14:paraId="0FE89DB4" w14:textId="77777777" w:rsidR="00927BED" w:rsidRPr="00047FC8" w:rsidRDefault="00927BED">
      <w:pPr>
        <w:rPr>
          <w:rFonts w:ascii="Arial" w:hAnsi="Arial" w:cs="Arial"/>
        </w:rPr>
      </w:pPr>
    </w:p>
    <w:p w14:paraId="69F6B45E" w14:textId="77777777" w:rsidR="00927BED" w:rsidRPr="00047FC8" w:rsidRDefault="00927BED">
      <w:pPr>
        <w:rPr>
          <w:rFonts w:ascii="Arial" w:hAnsi="Arial" w:cs="Arial"/>
        </w:rPr>
      </w:pPr>
    </w:p>
    <w:p w14:paraId="387259E8" w14:textId="77777777" w:rsidR="00927BED" w:rsidRPr="00047FC8" w:rsidRDefault="00927BED">
      <w:pPr>
        <w:rPr>
          <w:rFonts w:ascii="Arial" w:hAnsi="Arial" w:cs="Arial"/>
        </w:rPr>
      </w:pPr>
    </w:p>
    <w:p w14:paraId="15EFF85E" w14:textId="77777777" w:rsidR="00047BA4" w:rsidRPr="00047FC8" w:rsidRDefault="00047BA4">
      <w:pPr>
        <w:rPr>
          <w:rFonts w:ascii="Arial" w:hAnsi="Arial" w:cs="Arial"/>
        </w:rPr>
      </w:pPr>
    </w:p>
    <w:p w14:paraId="3217F4E2" w14:textId="77777777" w:rsidR="00566063" w:rsidRPr="00047FC8" w:rsidRDefault="00566063">
      <w:pPr>
        <w:rPr>
          <w:rFonts w:ascii="Arial" w:hAnsi="Arial" w:cs="Arial"/>
        </w:rPr>
      </w:pPr>
    </w:p>
    <w:p w14:paraId="5C1A478F" w14:textId="77777777" w:rsidR="00566063" w:rsidRPr="00047FC8" w:rsidRDefault="00566063">
      <w:pPr>
        <w:rPr>
          <w:rFonts w:ascii="Arial" w:hAnsi="Arial" w:cs="Arial"/>
        </w:rPr>
      </w:pPr>
    </w:p>
    <w:p w14:paraId="77382165" w14:textId="77777777" w:rsidR="00566063" w:rsidRPr="00047FC8" w:rsidRDefault="00566063">
      <w:pPr>
        <w:rPr>
          <w:rFonts w:ascii="Arial" w:hAnsi="Arial" w:cs="Arial"/>
        </w:rPr>
      </w:pPr>
    </w:p>
    <w:p w14:paraId="3F6627D6" w14:textId="77777777" w:rsidR="00566063" w:rsidRPr="00047FC8" w:rsidRDefault="00566063">
      <w:pPr>
        <w:rPr>
          <w:rFonts w:ascii="Arial" w:hAnsi="Arial" w:cs="Arial"/>
        </w:rPr>
      </w:pPr>
    </w:p>
    <w:p w14:paraId="4D13183B" w14:textId="77777777" w:rsidR="0043264E" w:rsidRPr="00047FC8" w:rsidRDefault="00927BED" w:rsidP="00927BED">
      <w:pPr>
        <w:jc w:val="center"/>
        <w:rPr>
          <w:rFonts w:ascii="Arial" w:hAnsi="Arial" w:cs="Arial"/>
          <w:color w:val="003399"/>
          <w:sz w:val="24"/>
          <w:szCs w:val="24"/>
        </w:rPr>
      </w:pPr>
      <w:r w:rsidRPr="00047FC8">
        <w:rPr>
          <w:rFonts w:ascii="Arial" w:hAnsi="Arial" w:cs="Arial"/>
          <w:color w:val="003399"/>
          <w:sz w:val="24"/>
          <w:szCs w:val="24"/>
        </w:rPr>
        <w:t xml:space="preserve">SPLIT, </w:t>
      </w:r>
      <w:r w:rsidR="00C67EB2" w:rsidRPr="00047FC8">
        <w:rPr>
          <w:rFonts w:ascii="Arial" w:hAnsi="Arial" w:cs="Arial"/>
          <w:color w:val="003399"/>
          <w:sz w:val="24"/>
          <w:szCs w:val="24"/>
        </w:rPr>
        <w:t>veljača</w:t>
      </w:r>
      <w:r w:rsidRPr="00047FC8">
        <w:rPr>
          <w:rFonts w:ascii="Arial" w:hAnsi="Arial" w:cs="Arial"/>
          <w:color w:val="003399"/>
          <w:sz w:val="24"/>
          <w:szCs w:val="24"/>
        </w:rPr>
        <w:t xml:space="preserve">, </w:t>
      </w:r>
      <w:r w:rsidR="00C67EB2" w:rsidRPr="00047FC8">
        <w:rPr>
          <w:rFonts w:ascii="Arial" w:hAnsi="Arial" w:cs="Arial"/>
          <w:color w:val="003399"/>
          <w:sz w:val="24"/>
          <w:szCs w:val="24"/>
        </w:rPr>
        <w:t>2023.</w:t>
      </w:r>
    </w:p>
    <w:p w14:paraId="709560F4" w14:textId="77777777" w:rsidR="0043264E" w:rsidRPr="00047FC8" w:rsidRDefault="00B0360C" w:rsidP="005F58A7">
      <w:pPr>
        <w:pStyle w:val="Bezproreda"/>
        <w:rPr>
          <w:rFonts w:ascii="Arial" w:hAnsi="Arial" w:cs="Arial"/>
        </w:rPr>
      </w:pPr>
      <w:r w:rsidRPr="00047FC8">
        <w:rPr>
          <w:rFonts w:ascii="Arial" w:hAnsi="Arial" w:cs="Arial"/>
        </w:rPr>
        <w:lastRenderedPageBreak/>
        <w:t>OPĆE INFORMACIJE O STUDIJSKOM PROGRAMU</w:t>
      </w:r>
    </w:p>
    <w:p w14:paraId="2DB56275" w14:textId="77777777" w:rsidR="00E57A6B" w:rsidRPr="00047FC8" w:rsidRDefault="00B0360C" w:rsidP="00B0360C">
      <w:pPr>
        <w:tabs>
          <w:tab w:val="left" w:pos="1758"/>
        </w:tabs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2"/>
        <w:gridCol w:w="1791"/>
        <w:gridCol w:w="1144"/>
        <w:gridCol w:w="1360"/>
        <w:gridCol w:w="2099"/>
      </w:tblGrid>
      <w:tr w:rsidR="00C67EB2" w:rsidRPr="00047FC8" w14:paraId="11F372C8" w14:textId="77777777" w:rsidTr="008C0249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28EF90C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0" w:name="_Hlk124870474"/>
            <w:r w:rsidRPr="00047FC8">
              <w:rPr>
                <w:rFonts w:ascii="Arial" w:hAnsi="Arial" w:cs="Arial"/>
                <w:sz w:val="20"/>
                <w:szCs w:val="20"/>
              </w:rPr>
              <w:t>Prvotni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F51354" w14:textId="1C151DD9" w:rsidR="00C67EB2" w:rsidRPr="00047FC8" w:rsidRDefault="00FC2B5C" w:rsidP="00C67EB2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Preddiplomski sveučilišni studij: </w:t>
            </w:r>
            <w:r w:rsidR="002E0072"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</w:tr>
      <w:bookmarkEnd w:id="0"/>
      <w:tr w:rsidR="00FC2B5C" w:rsidRPr="00047FC8" w14:paraId="4748B297" w14:textId="77777777" w:rsidTr="008C0249">
        <w:tc>
          <w:tcPr>
            <w:tcW w:w="2792" w:type="dxa"/>
            <w:tcBorders>
              <w:top w:val="single" w:sz="12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872066" w14:textId="77777777" w:rsidR="00FC2B5C" w:rsidRPr="00047FC8" w:rsidRDefault="00FC2B5C" w:rsidP="00FC2B5C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Novi naziv studijskoga programa</w:t>
            </w:r>
          </w:p>
        </w:tc>
        <w:tc>
          <w:tcPr>
            <w:tcW w:w="6394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F2B64F" w14:textId="7F255516" w:rsidR="00FC2B5C" w:rsidRPr="00047FC8" w:rsidRDefault="00FC2B5C" w:rsidP="00FC2B5C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8"/>
              </w:rPr>
              <w:t xml:space="preserve">Sveučilišni prijediplomski studij: </w:t>
            </w:r>
            <w:r w:rsidR="002E0072"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</w:tr>
      <w:tr w:rsidR="00C67EB2" w:rsidRPr="00047FC8" w14:paraId="7BC4A6B9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AF8260B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Nositelj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2CD85002" w14:textId="77777777" w:rsidR="00C67EB2" w:rsidRPr="00047FC8" w:rsidRDefault="00C67EB2" w:rsidP="00C67EB2">
            <w:pPr>
              <w:spacing w:before="120" w:after="24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Sveučilište u Splitu</w:t>
            </w:r>
          </w:p>
          <w:p w14:paraId="018238AB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bookmarkStart w:id="1" w:name="_Hlk124870499"/>
            <w:r w:rsidRPr="00047FC8">
              <w:rPr>
                <w:rFonts w:ascii="Arial" w:hAnsi="Arial" w:cs="Arial"/>
                <w:sz w:val="20"/>
                <w:szCs w:val="20"/>
              </w:rPr>
              <w:t>Sveučilišni odjel zdravstvenih studija</w:t>
            </w:r>
            <w:bookmarkEnd w:id="1"/>
          </w:p>
        </w:tc>
      </w:tr>
      <w:tr w:rsidR="00C67EB2" w:rsidRPr="00047FC8" w14:paraId="2D8C4C5D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23D06A9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Suizvođač/i studijskoga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3A3565B9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/</w:t>
            </w:r>
          </w:p>
        </w:tc>
      </w:tr>
      <w:tr w:rsidR="00C67EB2" w:rsidRPr="00047FC8" w14:paraId="46761287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A5A63AC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Vrsta studijskoga programa</w:t>
            </w:r>
          </w:p>
        </w:tc>
        <w:tc>
          <w:tcPr>
            <w:tcW w:w="2935" w:type="dxa"/>
            <w:gridSpan w:val="2"/>
            <w:tcMar>
              <w:left w:w="57" w:type="dxa"/>
              <w:right w:w="57" w:type="dxa"/>
            </w:tcMar>
            <w:vAlign w:val="center"/>
          </w:tcPr>
          <w:p w14:paraId="78AEC028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Stručni studijski program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949999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459" w:type="dxa"/>
            <w:gridSpan w:val="2"/>
            <w:tcMar>
              <w:left w:w="57" w:type="dxa"/>
              <w:right w:w="57" w:type="dxa"/>
            </w:tcMar>
            <w:vAlign w:val="center"/>
          </w:tcPr>
          <w:p w14:paraId="630EB657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Sveučilišni studijski program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388771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</w:p>
        </w:tc>
      </w:tr>
      <w:tr w:rsidR="00C67EB2" w:rsidRPr="00047FC8" w14:paraId="2A3A9A37" w14:textId="77777777" w:rsidTr="008C0249">
        <w:tc>
          <w:tcPr>
            <w:tcW w:w="2792" w:type="dxa"/>
            <w:vMerge w:val="restart"/>
            <w:tcBorders>
              <w:top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AB1A69A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Razina studijskoga programa </w:t>
            </w: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4C512874" w14:textId="7A0F330A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</w:t>
            </w:r>
            <w:r w:rsidR="00047FC8" w:rsidRPr="00047FC8">
              <w:rPr>
                <w:rFonts w:ascii="Arial" w:hAnsi="Arial" w:cs="Arial"/>
                <w:sz w:val="20"/>
                <w:szCs w:val="20"/>
              </w:rPr>
              <w:t>ed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754948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☒</w:t>
                </w:r>
              </w:sdtContent>
            </w:sdt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6089C10E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Diplomski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5284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1FC02AE7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Integrirani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61657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7EB2" w:rsidRPr="00047FC8" w14:paraId="09D45E00" w14:textId="77777777" w:rsidTr="008C0249">
        <w:tc>
          <w:tcPr>
            <w:tcW w:w="2792" w:type="dxa"/>
            <w:vMerge/>
            <w:tcBorders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53AEF99" w14:textId="77777777" w:rsidR="00C67EB2" w:rsidRPr="00047FC8" w:rsidRDefault="00C67EB2" w:rsidP="00C67EB2">
            <w:pPr>
              <w:numPr>
                <w:ilvl w:val="1"/>
                <w:numId w:val="1"/>
              </w:numPr>
              <w:tabs>
                <w:tab w:val="num" w:pos="180"/>
              </w:tabs>
              <w:spacing w:before="120" w:after="240" w:line="240" w:lineRule="auto"/>
              <w:ind w:left="397" w:hanging="39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1" w:type="dxa"/>
            <w:tcMar>
              <w:left w:w="57" w:type="dxa"/>
              <w:right w:w="57" w:type="dxa"/>
            </w:tcMar>
            <w:vAlign w:val="center"/>
          </w:tcPr>
          <w:p w14:paraId="61067C39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Poslijediplomski sveučilišni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2191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04" w:type="dxa"/>
            <w:gridSpan w:val="2"/>
            <w:tcMar>
              <w:left w:w="57" w:type="dxa"/>
              <w:right w:w="57" w:type="dxa"/>
            </w:tcMar>
            <w:vAlign w:val="center"/>
          </w:tcPr>
          <w:p w14:paraId="50D88706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Poslijediplomski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04553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099" w:type="dxa"/>
            <w:tcMar>
              <w:left w:w="57" w:type="dxa"/>
              <w:right w:w="57" w:type="dxa"/>
            </w:tcMar>
            <w:vAlign w:val="center"/>
          </w:tcPr>
          <w:p w14:paraId="1DC0D5BC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Diplomski specijalistički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0202342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47FC8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C67EB2" w:rsidRPr="00047FC8" w14:paraId="0B615E8D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326CB2A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Akademski/stručni naziv koji se stječe po završetku studija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724CE7B1" w14:textId="73304180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Sveučilišni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prvostupnik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baccalaureus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6332E4" w:rsidRPr="00047FC8">
              <w:rPr>
                <w:rFonts w:ascii="Arial" w:hAnsi="Arial" w:cs="Arial"/>
                <w:sz w:val="20"/>
                <w:szCs w:val="20"/>
              </w:rPr>
              <w:t>radiološke tehnologije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/ Sveučilišna prvostupnica (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baccalaurea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6332E4" w:rsidRPr="00047FC8">
              <w:rPr>
                <w:rFonts w:ascii="Arial" w:hAnsi="Arial" w:cs="Arial"/>
                <w:sz w:val="20"/>
                <w:szCs w:val="20"/>
              </w:rPr>
              <w:t>radiološke tehnologije</w:t>
            </w:r>
          </w:p>
        </w:tc>
      </w:tr>
      <w:tr w:rsidR="00C67EB2" w:rsidRPr="00047FC8" w14:paraId="6335CB99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174F468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Ukupni broj ECTS bodova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ED1018F" w14:textId="7F33744C" w:rsidR="00C67EB2" w:rsidRPr="00047FC8" w:rsidRDefault="00FC2B5C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180 (</w:t>
            </w:r>
            <w:r w:rsidR="006332E4" w:rsidRPr="00047FC8">
              <w:rPr>
                <w:rFonts w:ascii="Arial" w:hAnsi="Arial" w:cs="Arial"/>
                <w:sz w:val="20"/>
                <w:szCs w:val="20"/>
              </w:rPr>
              <w:t>1</w:t>
            </w:r>
            <w:r w:rsidR="00063AE3" w:rsidRPr="00047FC8">
              <w:rPr>
                <w:rFonts w:ascii="Arial" w:hAnsi="Arial" w:cs="Arial"/>
                <w:sz w:val="20"/>
                <w:szCs w:val="20"/>
              </w:rPr>
              <w:t>88</w:t>
            </w:r>
            <w:r w:rsidRPr="00047FC8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C67EB2" w:rsidRPr="00047FC8" w14:paraId="1425F679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1D0A824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Ukupni broj ECTS bodova predmeta u kojima je došlo do promjene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5CCF34B5" w14:textId="25DD0C15" w:rsidR="00C67EB2" w:rsidRPr="00047FC8" w:rsidRDefault="00B24359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C67EB2" w:rsidRPr="00047FC8" w14:paraId="6D147FA9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6D36F5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Procjena postotka izmjena i dopuna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6BE214EA" w14:textId="77777777" w:rsidR="00C67EB2" w:rsidRPr="00047FC8" w:rsidRDefault="009C396B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-588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EB2" w:rsidRPr="00047F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67EB2"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Manje od 20%</w:t>
            </w:r>
          </w:p>
          <w:p w14:paraId="5B4952E3" w14:textId="77777777" w:rsidR="00C67EB2" w:rsidRPr="00047FC8" w:rsidRDefault="009C396B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23736822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EB2" w:rsidRPr="00047F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☒</w:t>
                </w:r>
              </w:sdtContent>
            </w:sdt>
            <w:r w:rsidR="00C67EB2"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20%, manje od 40%</w:t>
            </w:r>
          </w:p>
          <w:p w14:paraId="26FDAE4D" w14:textId="77777777" w:rsidR="00C67EB2" w:rsidRPr="00047FC8" w:rsidRDefault="009C396B" w:rsidP="00C67EB2">
            <w:pPr>
              <w:spacing w:before="60" w:after="6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color w:val="000000"/>
                  <w:sz w:val="20"/>
                  <w:szCs w:val="20"/>
                </w:rPr>
                <w:id w:val="1988659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67EB2" w:rsidRPr="00047FC8">
                  <w:rPr>
                    <w:rFonts w:ascii="Segoe UI Symbol" w:eastAsia="MS Gothic" w:hAnsi="Segoe UI Symbol" w:cs="Segoe UI Symbol"/>
                    <w:bCs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C67EB2"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ab/>
              <w:t>Više od 40%</w:t>
            </w:r>
          </w:p>
        </w:tc>
      </w:tr>
      <w:tr w:rsidR="00C67EB2" w:rsidRPr="00047FC8" w14:paraId="172845C5" w14:textId="77777777" w:rsidTr="008C0249">
        <w:tc>
          <w:tcPr>
            <w:tcW w:w="2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6725F5E" w14:textId="77777777" w:rsidR="00C67EB2" w:rsidRPr="00047FC8" w:rsidRDefault="00C67EB2" w:rsidP="00C67EB2">
            <w:pPr>
              <w:spacing w:before="120" w:after="24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Redni broj izmjene i dopune studijskog programa</w:t>
            </w:r>
          </w:p>
        </w:tc>
        <w:tc>
          <w:tcPr>
            <w:tcW w:w="6394" w:type="dxa"/>
            <w:gridSpan w:val="4"/>
            <w:tcMar>
              <w:left w:w="57" w:type="dxa"/>
              <w:right w:w="57" w:type="dxa"/>
            </w:tcMar>
            <w:vAlign w:val="center"/>
          </w:tcPr>
          <w:p w14:paraId="2CC1856C" w14:textId="77777777" w:rsidR="00C67EB2" w:rsidRPr="00047FC8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67EB2" w:rsidRPr="00047FC8" w14:paraId="25A6346D" w14:textId="77777777" w:rsidTr="008C0249">
        <w:tc>
          <w:tcPr>
            <w:tcW w:w="918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095F9E" w14:textId="6D9CBB39" w:rsidR="00C67EB2" w:rsidRPr="00047FC8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Odluka fakultetskog </w:t>
            </w:r>
            <w:r w:rsidR="00E364E8"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Vijeća</w:t>
            </w: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o prihvaćanju izmjena i dopuna (dostaviti u prilogu)</w:t>
            </w:r>
          </w:p>
        </w:tc>
      </w:tr>
      <w:tr w:rsidR="00C67EB2" w:rsidRPr="00047FC8" w14:paraId="54253FF4" w14:textId="77777777" w:rsidTr="008C0249">
        <w:tc>
          <w:tcPr>
            <w:tcW w:w="9186" w:type="dxa"/>
            <w:gridSpan w:val="5"/>
            <w:tcBorders>
              <w:top w:val="single" w:sz="4" w:space="0" w:color="auto"/>
              <w:bottom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435EF2B" w14:textId="77777777" w:rsidR="00C67EB2" w:rsidRPr="00047FC8" w:rsidRDefault="00C67EB2" w:rsidP="00C67EB2">
            <w:pPr>
              <w:spacing w:before="60" w:after="60" w:line="240" w:lineRule="auto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Preslika dopusnice za studijski program (dostaviti u prilogu)</w:t>
            </w:r>
          </w:p>
        </w:tc>
      </w:tr>
    </w:tbl>
    <w:p w14:paraId="34134CE2" w14:textId="77777777" w:rsidR="00E57A6B" w:rsidRPr="00047FC8" w:rsidRDefault="00E57A6B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3793A63" w14:textId="77777777" w:rsidR="006036BC" w:rsidRPr="00047FC8" w:rsidRDefault="006036BC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CC1E253" w14:textId="77777777" w:rsidR="0061478E" w:rsidRPr="00047FC8" w:rsidRDefault="0061478E" w:rsidP="00E57A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5145561" w14:textId="77777777" w:rsidR="006036BC" w:rsidRPr="00047FC8" w:rsidRDefault="006036BC">
      <w:pPr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p w14:paraId="281C522A" w14:textId="77777777" w:rsidR="00A44802" w:rsidRPr="00047FC8" w:rsidRDefault="00A44802" w:rsidP="00F92AFF">
      <w:pPr>
        <w:pStyle w:val="Podnaslov"/>
        <w:numPr>
          <w:ilvl w:val="0"/>
          <w:numId w:val="0"/>
        </w:numPr>
        <w:ind w:left="624" w:hanging="624"/>
      </w:pPr>
      <w:r w:rsidRPr="00047FC8">
        <w:lastRenderedPageBreak/>
        <w:t>Popis predmeta u kojima je napravljena izmjena i/ili dopuna</w:t>
      </w:r>
    </w:p>
    <w:p w14:paraId="6188ECB3" w14:textId="77777777" w:rsidR="00651EB8" w:rsidRPr="00047FC8" w:rsidRDefault="00651EB8" w:rsidP="00651EB8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072"/>
        <w:gridCol w:w="1940"/>
        <w:gridCol w:w="811"/>
        <w:gridCol w:w="850"/>
        <w:gridCol w:w="4955"/>
      </w:tblGrid>
      <w:tr w:rsidR="00A44802" w:rsidRPr="00047FC8" w14:paraId="35DBACBF" w14:textId="77777777" w:rsidTr="00FE46BF">
        <w:tc>
          <w:tcPr>
            <w:tcW w:w="0" w:type="auto"/>
            <w:shd w:val="clear" w:color="auto" w:fill="66CCFF"/>
            <w:vAlign w:val="center"/>
          </w:tcPr>
          <w:p w14:paraId="5CED67E4" w14:textId="77777777" w:rsidR="00A44802" w:rsidRPr="00047FC8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2" w:name="_Hlk122276767"/>
            <w:bookmarkStart w:id="3" w:name="_Hlk124874638"/>
            <w:r w:rsidRPr="00047FC8">
              <w:rPr>
                <w:rFonts w:ascii="Arial" w:hAnsi="Arial" w:cs="Arial"/>
                <w:sz w:val="20"/>
                <w:szCs w:val="20"/>
              </w:rPr>
              <w:t>Semestar</w:t>
            </w:r>
          </w:p>
        </w:tc>
        <w:tc>
          <w:tcPr>
            <w:tcW w:w="1940" w:type="dxa"/>
            <w:shd w:val="clear" w:color="auto" w:fill="66CCFF"/>
            <w:vAlign w:val="center"/>
          </w:tcPr>
          <w:p w14:paraId="1AB78001" w14:textId="77777777" w:rsidR="00A44802" w:rsidRPr="00047FC8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811" w:type="dxa"/>
            <w:shd w:val="clear" w:color="auto" w:fill="66CCFF"/>
            <w:vAlign w:val="center"/>
          </w:tcPr>
          <w:p w14:paraId="0CB6689A" w14:textId="77777777" w:rsidR="00A44802" w:rsidRPr="00047FC8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 prije</w:t>
            </w:r>
          </w:p>
        </w:tc>
        <w:tc>
          <w:tcPr>
            <w:tcW w:w="850" w:type="dxa"/>
            <w:shd w:val="clear" w:color="auto" w:fill="66CCFF"/>
            <w:vAlign w:val="center"/>
          </w:tcPr>
          <w:p w14:paraId="4CD7A54D" w14:textId="77777777" w:rsidR="00A44802" w:rsidRPr="00047FC8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 poslije</w:t>
            </w:r>
          </w:p>
        </w:tc>
        <w:tc>
          <w:tcPr>
            <w:tcW w:w="4955" w:type="dxa"/>
            <w:shd w:val="clear" w:color="auto" w:fill="66CCFF"/>
            <w:vAlign w:val="center"/>
          </w:tcPr>
          <w:p w14:paraId="07ED4E26" w14:textId="77777777" w:rsidR="00A44802" w:rsidRPr="00047FC8" w:rsidRDefault="00A44802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Izmjena (navesti u čemu je izmjena)</w:t>
            </w:r>
          </w:p>
        </w:tc>
      </w:tr>
      <w:tr w:rsidR="00A44802" w:rsidRPr="00047FC8" w14:paraId="5D213450" w14:textId="77777777" w:rsidTr="00FE46BF">
        <w:tc>
          <w:tcPr>
            <w:tcW w:w="0" w:type="auto"/>
            <w:vAlign w:val="center"/>
          </w:tcPr>
          <w:p w14:paraId="477EE3EB" w14:textId="77777777" w:rsidR="00A44802" w:rsidRPr="00047FC8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4" w:name="_Hlk123973508"/>
            <w:r w:rsidRPr="00047FC8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69FA819D" w14:textId="77777777" w:rsidR="00A44802" w:rsidRPr="00047FC8" w:rsidRDefault="006D3C15" w:rsidP="005A01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Tjelesna kultura I</w:t>
            </w:r>
          </w:p>
        </w:tc>
        <w:tc>
          <w:tcPr>
            <w:tcW w:w="811" w:type="dxa"/>
            <w:vAlign w:val="center"/>
          </w:tcPr>
          <w:p w14:paraId="4A4B5CAB" w14:textId="77777777" w:rsidR="00A44802" w:rsidRPr="00047FC8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482EF6E5" w14:textId="77777777" w:rsidR="00A44802" w:rsidRPr="00047FC8" w:rsidRDefault="006D3C15" w:rsidP="00E700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4CC282D0" w14:textId="77777777" w:rsidR="00A44802" w:rsidRPr="00047FC8" w:rsidRDefault="006D3C15" w:rsidP="00C7760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Prema preporuci Stručnog povjerenstva nakon proveden</w:t>
            </w:r>
            <w:r w:rsidR="00C77603" w:rsidRPr="00047FC8">
              <w:rPr>
                <w:rFonts w:ascii="Arial" w:hAnsi="Arial" w:cs="Arial"/>
                <w:sz w:val="20"/>
                <w:szCs w:val="20"/>
              </w:rPr>
              <w:t>og postupka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predmet je isključen iz sustava mjerenja studentskog opterećenja u ECTS bodovima</w:t>
            </w:r>
          </w:p>
        </w:tc>
      </w:tr>
      <w:bookmarkEnd w:id="4"/>
      <w:tr w:rsidR="009C396B" w:rsidRPr="00047FC8" w14:paraId="2419D299" w14:textId="77777777" w:rsidTr="00FE46BF">
        <w:tc>
          <w:tcPr>
            <w:tcW w:w="0" w:type="auto"/>
            <w:vAlign w:val="center"/>
          </w:tcPr>
          <w:p w14:paraId="5DE0B73B" w14:textId="77777777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10E227EE" w14:textId="3AD3E8A8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Engleski jezik za radiološku tehnologiju I</w:t>
            </w:r>
          </w:p>
        </w:tc>
        <w:tc>
          <w:tcPr>
            <w:tcW w:w="811" w:type="dxa"/>
            <w:vAlign w:val="center"/>
          </w:tcPr>
          <w:p w14:paraId="4F22929A" w14:textId="77777777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7C5F002C" w14:textId="77777777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6621A07F" w14:textId="77777777" w:rsidR="009C396B" w:rsidRPr="00BF24AC" w:rsidRDefault="009C396B" w:rsidP="009C39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24AC">
              <w:rPr>
                <w:rFonts w:ascii="Arial" w:hAnsi="Arial" w:cs="Arial"/>
                <w:sz w:val="20"/>
                <w:szCs w:val="20"/>
              </w:rPr>
              <w:t xml:space="preserve">Predmetu je dodano opterećenje od 0,5 ECTS bodova sa predmeta </w:t>
            </w:r>
            <w:r w:rsidRPr="00BF24AC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63969D34" w14:textId="331715FC" w:rsidR="009C396B" w:rsidRPr="00047FC8" w:rsidRDefault="009C396B" w:rsidP="009C39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66901">
              <w:rPr>
                <w:rFonts w:ascii="Arial" w:hAnsi="Arial" w:cs="Arial"/>
                <w:sz w:val="20"/>
                <w:szCs w:val="20"/>
              </w:rPr>
              <w:t>Unutar predmeta je napravljena raspodjela studentskog opterećenja povećanjem sati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sa 15 na 30 sati</w:t>
            </w:r>
            <w:r w:rsidRPr="009669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C396B" w:rsidRPr="00047FC8" w14:paraId="61853B80" w14:textId="77777777" w:rsidTr="00FE46BF">
        <w:tc>
          <w:tcPr>
            <w:tcW w:w="0" w:type="auto"/>
            <w:vAlign w:val="center"/>
          </w:tcPr>
          <w:p w14:paraId="0DB0F0FB" w14:textId="77777777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5" w:name="_Hlk123973558"/>
            <w:r w:rsidRPr="00047FC8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581985E7" w14:textId="77777777" w:rsidR="009C396B" w:rsidRPr="00047FC8" w:rsidRDefault="009C396B" w:rsidP="009C396B">
            <w:pPr>
              <w:tabs>
                <w:tab w:val="left" w:pos="1050"/>
              </w:tabs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Anatomija</w:t>
            </w:r>
          </w:p>
        </w:tc>
        <w:tc>
          <w:tcPr>
            <w:tcW w:w="811" w:type="dxa"/>
            <w:vAlign w:val="center"/>
          </w:tcPr>
          <w:p w14:paraId="6632DC03" w14:textId="77777777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vAlign w:val="center"/>
          </w:tcPr>
          <w:p w14:paraId="482F4AE9" w14:textId="77777777" w:rsidR="009C396B" w:rsidRPr="00047FC8" w:rsidRDefault="009C396B" w:rsidP="009C39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55" w:type="dxa"/>
            <w:vAlign w:val="center"/>
          </w:tcPr>
          <w:p w14:paraId="5959B518" w14:textId="5008E92F" w:rsidR="009C396B" w:rsidRPr="00047FC8" w:rsidRDefault="009C396B" w:rsidP="009C396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F24AC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provedene </w:t>
            </w:r>
            <w:proofErr w:type="spellStart"/>
            <w:r w:rsidRPr="00BF24AC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BF24AC">
              <w:rPr>
                <w:rFonts w:ascii="Arial" w:hAnsi="Arial" w:cs="Arial"/>
                <w:sz w:val="20"/>
                <w:szCs w:val="20"/>
              </w:rPr>
              <w:t xml:space="preserve">, predmetu je dodano opterećenje od 1 ECTS boda sa predmeta </w:t>
            </w:r>
            <w:r w:rsidRPr="00BF24AC">
              <w:rPr>
                <w:rFonts w:ascii="Arial" w:hAnsi="Arial" w:cs="Arial"/>
                <w:i/>
                <w:sz w:val="20"/>
                <w:szCs w:val="20"/>
              </w:rPr>
              <w:t>Tjelesna kultura I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. </w:t>
            </w:r>
            <w:r w:rsidRPr="00966901">
              <w:rPr>
                <w:rFonts w:ascii="Arial" w:hAnsi="Arial" w:cs="Arial"/>
                <w:sz w:val="20"/>
                <w:szCs w:val="20"/>
              </w:rPr>
              <w:t>Predmetu su se povećali sati predavanja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za 4 sata</w:t>
            </w:r>
            <w:r w:rsidRPr="00966901">
              <w:rPr>
                <w:rFonts w:ascii="Arial" w:hAnsi="Arial" w:cs="Arial"/>
                <w:sz w:val="20"/>
                <w:szCs w:val="20"/>
              </w:rPr>
              <w:t xml:space="preserve"> i sati učenja</w:t>
            </w:r>
            <w:r>
              <w:rPr>
                <w:rFonts w:ascii="Arial" w:hAnsi="Arial" w:cs="Arial"/>
                <w:sz w:val="20"/>
                <w:szCs w:val="20"/>
              </w:rPr>
              <w:t xml:space="preserve"> sa 24 na 50 sati.</w:t>
            </w:r>
            <w:r w:rsidRPr="00BF24A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bookmarkEnd w:id="5"/>
      <w:tr w:rsidR="001C419E" w:rsidRPr="00047FC8" w14:paraId="553D6F96" w14:textId="77777777" w:rsidTr="00FE46BF">
        <w:tc>
          <w:tcPr>
            <w:tcW w:w="0" w:type="auto"/>
            <w:vAlign w:val="center"/>
          </w:tcPr>
          <w:p w14:paraId="76ADE507" w14:textId="77777777" w:rsidR="001C419E" w:rsidRPr="00047FC8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384278" w14:textId="77777777" w:rsidR="001C419E" w:rsidRPr="00047FC8" w:rsidRDefault="001C419E" w:rsidP="005A0126">
            <w:pPr>
              <w:tabs>
                <w:tab w:val="left" w:pos="2820"/>
              </w:tabs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Komunikacijske vještine</w:t>
            </w:r>
          </w:p>
        </w:tc>
        <w:tc>
          <w:tcPr>
            <w:tcW w:w="811" w:type="dxa"/>
            <w:vAlign w:val="center"/>
          </w:tcPr>
          <w:p w14:paraId="715AB20F" w14:textId="77777777" w:rsidR="001C419E" w:rsidRPr="00047FC8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3F6DD9B1" w14:textId="77777777" w:rsidR="001C419E" w:rsidRPr="00047FC8" w:rsidRDefault="001C419E" w:rsidP="001C41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74453909" w14:textId="3824D07C" w:rsidR="001C419E" w:rsidRPr="00047FC8" w:rsidRDefault="000C1A04" w:rsidP="00C77603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 mijenja naziv</w:t>
            </w:r>
            <w:r w:rsidR="001C419E" w:rsidRPr="00047FC8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="001C419E" w:rsidRPr="00047FC8">
              <w:rPr>
                <w:rFonts w:ascii="Arial" w:hAnsi="Arial" w:cs="Arial"/>
                <w:b/>
                <w:i/>
                <w:sz w:val="20"/>
                <w:szCs w:val="20"/>
              </w:rPr>
              <w:t>Komunikacijske vještine u zdravstvu</w:t>
            </w:r>
            <w:r w:rsidR="0065014D" w:rsidRPr="00047FC8"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  <w:p w14:paraId="2FF2EE0C" w14:textId="77777777" w:rsidR="00FC2B5C" w:rsidRPr="00047FC8" w:rsidRDefault="00FC2B5C" w:rsidP="00FC2B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Naziv Komunikacijske vještine odnosi se općenito na vještine ophođenja između ljudi u svim područjima ljudskog djelovanja. Prema kurikulumu predmeta koji se izvodi na svim smjerovima na I. godini Sveučilišnog prijediplomskog studija na Sveučilišnom odjelu zdravstvenih studija, opis, ciljevi i sadržaj predmeta i nastavnih cjelina, kao i nastavna literatura, odnose se isključivo na komuniciranje unutar zdravstvene djelatnosti te se studente poučava specifičnim komunikacijskim strategijama primjenjivim na rad u zdravstvu (npr. dijagnostička i terapijska komunikacija, komunikacija s bolesnicima različite dobi i medicinskih dijagnoza, priopćavanje loših vijesti bolesnicima i članovima njihovih obitelji, proces žalovanja i sl.).</w:t>
            </w:r>
          </w:p>
          <w:p w14:paraId="78905C9A" w14:textId="3D97BCC5" w:rsidR="00100694" w:rsidRPr="00047FC8" w:rsidRDefault="000C1A04" w:rsidP="00FF3A0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6" w:name="_Hlk124710903"/>
            <w:r w:rsidRPr="00047FC8">
              <w:rPr>
                <w:rFonts w:ascii="Arial" w:hAnsi="Arial" w:cs="Arial"/>
                <w:sz w:val="20"/>
                <w:szCs w:val="20"/>
              </w:rPr>
              <w:t>N</w:t>
            </w:r>
            <w:r w:rsidR="00667479" w:rsidRPr="00047FC8">
              <w:rPr>
                <w:rFonts w:ascii="Arial" w:hAnsi="Arial" w:cs="Arial"/>
                <w:sz w:val="20"/>
                <w:szCs w:val="20"/>
              </w:rPr>
              <w:t xml:space="preserve">avedena izmjena odnosi na manje izmjene pri čemu </w:t>
            </w:r>
            <w:r w:rsidR="003261CB" w:rsidRPr="00047FC8">
              <w:rPr>
                <w:rFonts w:ascii="Arial" w:hAnsi="Arial" w:cs="Arial"/>
                <w:sz w:val="20"/>
                <w:szCs w:val="20"/>
              </w:rPr>
              <w:t>nije</w:t>
            </w:r>
            <w:r w:rsidR="00667479" w:rsidRPr="00047FC8">
              <w:rPr>
                <w:rFonts w:ascii="Arial" w:hAnsi="Arial" w:cs="Arial"/>
                <w:sz w:val="20"/>
                <w:szCs w:val="20"/>
              </w:rPr>
              <w:t xml:space="preserve"> bilo promjena niti u sadržaju kurikuluma niti u ECTS opterećenju.</w:t>
            </w:r>
            <w:bookmarkEnd w:id="6"/>
          </w:p>
        </w:tc>
      </w:tr>
      <w:tr w:rsidR="002C4E35" w:rsidRPr="00047FC8" w14:paraId="252B82B3" w14:textId="77777777" w:rsidTr="00FE46BF">
        <w:tc>
          <w:tcPr>
            <w:tcW w:w="0" w:type="auto"/>
            <w:vAlign w:val="center"/>
          </w:tcPr>
          <w:p w14:paraId="30EEC035" w14:textId="020EF1FE" w:rsidR="002C4E35" w:rsidRPr="00047FC8" w:rsidRDefault="002C4E35" w:rsidP="002C4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1940" w:type="dxa"/>
            <w:vAlign w:val="center"/>
          </w:tcPr>
          <w:p w14:paraId="52508E9D" w14:textId="4EDFB856" w:rsidR="002C4E35" w:rsidRPr="00047FC8" w:rsidRDefault="002C4E35" w:rsidP="002C4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Osnove zdravstvene njege</w:t>
            </w:r>
          </w:p>
        </w:tc>
        <w:tc>
          <w:tcPr>
            <w:tcW w:w="811" w:type="dxa"/>
            <w:vAlign w:val="center"/>
          </w:tcPr>
          <w:p w14:paraId="777C034F" w14:textId="12663EEB" w:rsidR="002C4E35" w:rsidRPr="00047FC8" w:rsidRDefault="002C4E35" w:rsidP="002C4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50" w:type="dxa"/>
            <w:vAlign w:val="center"/>
          </w:tcPr>
          <w:p w14:paraId="6B97EB94" w14:textId="77888633" w:rsidR="002C4E35" w:rsidRPr="00047FC8" w:rsidRDefault="002C4E35" w:rsidP="002C4E3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955" w:type="dxa"/>
            <w:vAlign w:val="center"/>
          </w:tcPr>
          <w:p w14:paraId="64B6FD23" w14:textId="77777777" w:rsidR="002C4E35" w:rsidRPr="00047FC8" w:rsidRDefault="0044020B" w:rsidP="002C4E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Predmet mijenja naziv u 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>Temeljni medicinsko-tehnički postupci.</w:t>
            </w:r>
          </w:p>
          <w:p w14:paraId="6A1C1FDB" w14:textId="48662447" w:rsidR="0044020B" w:rsidRPr="00047FC8" w:rsidRDefault="0044020B" w:rsidP="002C4E3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Sam naziv zdravstvena njega uključuje niz standard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>iziranih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postupaka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 xml:space="preserve"> iz područja sestrinstva </w:t>
            </w:r>
            <w:r w:rsidRPr="00047FC8">
              <w:rPr>
                <w:rFonts w:ascii="Arial" w:hAnsi="Arial" w:cs="Arial"/>
                <w:sz w:val="20"/>
                <w:szCs w:val="20"/>
              </w:rPr>
              <w:t>koj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>i me sačinjavaju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osnovne kompetencije svih zdravstvenih 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>radnika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>Temeljni medicinsko-tehnički postupci čine osnovu kompetencija svih zdravstvenih radnika. Cilj primjene standardiziranih medicinsko- tehničkih postupaka je jednaka isporuka kvalitete za svakog pacijenta prilikom</w:t>
            </w:r>
            <w:r w:rsidR="004A4276" w:rsidRPr="00047FC8">
              <w:rPr>
                <w:rFonts w:ascii="Arial" w:hAnsi="Arial" w:cs="Arial"/>
                <w:sz w:val="20"/>
                <w:szCs w:val="20"/>
              </w:rPr>
              <w:t xml:space="preserve"> provođenja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 xml:space="preserve"> bilo kojeg postupka. Standardi se primjenjuju na propisani način, a nepoštivanje bilo koje odrednice tumači se kao nepoštivanje struke. 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Zdravstvena njega puno je širi pojam od temeljnih medicinsko-tehničkih postupaka te je stoga izmjena naziva predmeta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Osnove zdravstvene njege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u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Temeljni medicinsko</w:t>
            </w:r>
            <w:r w:rsidR="00FF3A0B" w:rsidRPr="00047FC8">
              <w:rPr>
                <w:rFonts w:ascii="Arial" w:hAnsi="Arial" w:cs="Arial"/>
                <w:i/>
                <w:sz w:val="20"/>
                <w:szCs w:val="20"/>
              </w:rPr>
              <w:t>-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tehnički postupci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ispravnija za zdravstvene </w:t>
            </w:r>
            <w:r w:rsidR="00FF3A0B" w:rsidRPr="00047FC8">
              <w:rPr>
                <w:rFonts w:ascii="Arial" w:hAnsi="Arial" w:cs="Arial"/>
                <w:sz w:val="20"/>
                <w:szCs w:val="20"/>
              </w:rPr>
              <w:t>radnike drugih profesija.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940FB6" w14:textId="2734E63F" w:rsidR="00FF3A0B" w:rsidRPr="00047FC8" w:rsidRDefault="00FF3A0B" w:rsidP="002C4E3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Unutar predmeta su izmijenjeni ciljevi predmeta, ishoda učenja</w:t>
            </w:r>
            <w:r w:rsidR="001D2ED8" w:rsidRPr="00047FC8">
              <w:rPr>
                <w:rFonts w:ascii="Arial" w:hAnsi="Arial" w:cs="Arial"/>
                <w:b/>
                <w:sz w:val="20"/>
                <w:szCs w:val="20"/>
              </w:rPr>
              <w:t xml:space="preserve"> te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 nastavn</w:t>
            </w:r>
            <w:r w:rsidR="001D2ED8" w:rsidRPr="00047FC8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 cjelin</w:t>
            </w:r>
            <w:r w:rsidR="001D2ED8" w:rsidRPr="00047FC8"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. </w:t>
            </w:r>
          </w:p>
        </w:tc>
      </w:tr>
      <w:tr w:rsidR="00B86189" w:rsidRPr="00047FC8" w14:paraId="3FD555AB" w14:textId="77777777" w:rsidTr="00FE46BF">
        <w:tc>
          <w:tcPr>
            <w:tcW w:w="0" w:type="auto"/>
            <w:vAlign w:val="center"/>
          </w:tcPr>
          <w:p w14:paraId="76FA992B" w14:textId="53E0EDF9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>III.</w:t>
            </w:r>
          </w:p>
        </w:tc>
        <w:tc>
          <w:tcPr>
            <w:tcW w:w="1940" w:type="dxa"/>
            <w:vAlign w:val="center"/>
          </w:tcPr>
          <w:p w14:paraId="06D2FE5C" w14:textId="771640F8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Tjelesna kultura II</w:t>
            </w:r>
          </w:p>
        </w:tc>
        <w:tc>
          <w:tcPr>
            <w:tcW w:w="811" w:type="dxa"/>
            <w:vAlign w:val="center"/>
          </w:tcPr>
          <w:p w14:paraId="6774CD16" w14:textId="2BC7704B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06ECB1A4" w14:textId="1D2BAD03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4167A297" w14:textId="2F9915AC" w:rsidR="00B86189" w:rsidRPr="00047FC8" w:rsidRDefault="00B86189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Prema preporuci Stručnog povjerenstva nakon provedenog postupka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reakreditacije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predmet je isključen iz sustava mjerenja studentskog opterećenja u ECTS bodovima.</w:t>
            </w:r>
          </w:p>
        </w:tc>
      </w:tr>
      <w:tr w:rsidR="00B86189" w:rsidRPr="00047FC8" w14:paraId="0464527B" w14:textId="77777777" w:rsidTr="00FE46BF">
        <w:tc>
          <w:tcPr>
            <w:tcW w:w="0" w:type="auto"/>
            <w:vAlign w:val="center"/>
          </w:tcPr>
          <w:p w14:paraId="06768419" w14:textId="7ADC58EC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0BB671F3" w14:textId="1B85E2E8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Engleski jezik za </w:t>
            </w:r>
            <w:r w:rsidR="00F201D3" w:rsidRPr="00047FC8">
              <w:rPr>
                <w:rFonts w:ascii="Arial" w:hAnsi="Arial" w:cs="Arial"/>
                <w:sz w:val="20"/>
                <w:szCs w:val="20"/>
              </w:rPr>
              <w:t>radiološku tehnologiju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811" w:type="dxa"/>
            <w:vAlign w:val="center"/>
          </w:tcPr>
          <w:p w14:paraId="713E39F6" w14:textId="75F6E504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Align w:val="center"/>
          </w:tcPr>
          <w:p w14:paraId="7B428587" w14:textId="1BBCCE1B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353B9AD4" w14:textId="77777777" w:rsidR="00B86189" w:rsidRPr="00047FC8" w:rsidRDefault="00B86189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Dodano je opterećenje od 0,5 ECTS boda sa predmeta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Tjelesna kultura I.</w:t>
            </w:r>
          </w:p>
          <w:p w14:paraId="4209934A" w14:textId="05C1511E" w:rsidR="00B86189" w:rsidRPr="00047FC8" w:rsidRDefault="009C396B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C396B">
              <w:rPr>
                <w:rFonts w:ascii="Arial" w:hAnsi="Arial" w:cs="Arial"/>
                <w:sz w:val="20"/>
                <w:szCs w:val="20"/>
              </w:rPr>
              <w:t>Unutar predmeta je napravljena raspodjela studentskog opterećenja povećanjem sati učenja sa 15 na 30 sati.</w:t>
            </w:r>
          </w:p>
        </w:tc>
      </w:tr>
      <w:tr w:rsidR="00B86189" w:rsidRPr="00047FC8" w14:paraId="2EF7ABBC" w14:textId="77777777" w:rsidTr="00FE46BF">
        <w:tc>
          <w:tcPr>
            <w:tcW w:w="0" w:type="auto"/>
            <w:vAlign w:val="center"/>
          </w:tcPr>
          <w:p w14:paraId="7502DC68" w14:textId="0411B8D5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09CE80CA" w14:textId="36EC6C97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Mikrobiologija s parazitologijom</w:t>
            </w:r>
          </w:p>
        </w:tc>
        <w:tc>
          <w:tcPr>
            <w:tcW w:w="811" w:type="dxa"/>
            <w:vAlign w:val="center"/>
          </w:tcPr>
          <w:p w14:paraId="522F745D" w14:textId="270EB2F3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018FE95B" w14:textId="79F3E2CD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955" w:type="dxa"/>
            <w:vAlign w:val="center"/>
          </w:tcPr>
          <w:p w14:paraId="08F80C2C" w14:textId="5B313888" w:rsidR="00B86189" w:rsidRPr="00047FC8" w:rsidRDefault="00585DE2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Predmet se tijekom godina izvođenja pokazao kao suvišan i opterećujući za studente Sveučilišnog prijediplomskog </w:t>
            </w:r>
            <w:bookmarkStart w:id="7" w:name="_GoBack"/>
            <w:bookmarkEnd w:id="7"/>
            <w:r w:rsidRPr="00047FC8">
              <w:rPr>
                <w:rFonts w:ascii="Arial" w:hAnsi="Arial" w:cs="Arial"/>
                <w:sz w:val="20"/>
                <w:szCs w:val="20"/>
              </w:rPr>
              <w:t xml:space="preserve">studija radiološke tehnologije te se kao takav 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>briše iz plana i programa</w:t>
            </w:r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86189" w:rsidRPr="00047FC8" w14:paraId="6EBBA411" w14:textId="77777777" w:rsidTr="00FE46BF">
        <w:tc>
          <w:tcPr>
            <w:tcW w:w="0" w:type="auto"/>
            <w:vAlign w:val="center"/>
          </w:tcPr>
          <w:p w14:paraId="225A4019" w14:textId="6C9D0954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vAlign w:val="center"/>
          </w:tcPr>
          <w:p w14:paraId="7B59C73C" w14:textId="5F7BD2E0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811" w:type="dxa"/>
            <w:vAlign w:val="center"/>
          </w:tcPr>
          <w:p w14:paraId="3E3D45ED" w14:textId="2C55C2DA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14:paraId="4FB07C20" w14:textId="7120F91D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vAlign w:val="center"/>
          </w:tcPr>
          <w:p w14:paraId="4096A819" w14:textId="1901B829" w:rsidR="00B86189" w:rsidRPr="00047FC8" w:rsidRDefault="00B86189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Unutar predmeta su izmijenjeni ciljevi predmeta, ishoda učenja te nastavne cjeline.</w:t>
            </w:r>
          </w:p>
        </w:tc>
      </w:tr>
      <w:tr w:rsidR="00B86189" w:rsidRPr="00047FC8" w14:paraId="4516BE20" w14:textId="77777777" w:rsidTr="00FE46BF">
        <w:tc>
          <w:tcPr>
            <w:tcW w:w="0" w:type="auto"/>
            <w:shd w:val="clear" w:color="auto" w:fill="auto"/>
            <w:vAlign w:val="center"/>
          </w:tcPr>
          <w:p w14:paraId="22ECEFB5" w14:textId="325DBABF" w:rsidR="00B86189" w:rsidRPr="00047FC8" w:rsidRDefault="00B86189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III.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76B4AC5F" w14:textId="25A3ACE0" w:rsidR="00B86189" w:rsidRPr="00047FC8" w:rsidRDefault="007C3212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Radiološki uređaji i oprema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0C45AC81" w14:textId="2F220222" w:rsidR="00B86189" w:rsidRPr="00047FC8" w:rsidRDefault="008D0286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7F78B3B" w14:textId="33A72109" w:rsidR="00B86189" w:rsidRPr="00047FC8" w:rsidRDefault="008D0286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1EA54362" w14:textId="589D1BC1" w:rsidR="00B86189" w:rsidRPr="00047FC8" w:rsidRDefault="00EF11CC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Kolegiju je povećan opseg kliničkih vježbi te je povećano  i ECTS opterećenje sukladno navedenim promjenama. Promjene su potrebne zbog kontinuiranog tehnološkog napretka uređaja i opreme u radiologiji.</w:t>
            </w:r>
          </w:p>
        </w:tc>
      </w:tr>
      <w:tr w:rsidR="00B86189" w:rsidRPr="00047FC8" w14:paraId="4AE905C7" w14:textId="77777777" w:rsidTr="00FE46BF">
        <w:tc>
          <w:tcPr>
            <w:tcW w:w="0" w:type="auto"/>
            <w:shd w:val="clear" w:color="auto" w:fill="auto"/>
            <w:vAlign w:val="center"/>
          </w:tcPr>
          <w:p w14:paraId="2F9209FA" w14:textId="6CB9B27A" w:rsidR="00B86189" w:rsidRPr="00047FC8" w:rsidRDefault="00050A56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10958195" w14:textId="0DE2EB20" w:rsidR="00B86189" w:rsidRPr="00047FC8" w:rsidRDefault="007C3212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Nov</w:t>
            </w:r>
            <w:r w:rsidR="006332E4" w:rsidRPr="00047FC8">
              <w:rPr>
                <w:rFonts w:ascii="Arial" w:hAnsi="Arial" w:cs="Arial"/>
                <w:sz w:val="20"/>
                <w:szCs w:val="20"/>
              </w:rPr>
              <w:t>ij</w:t>
            </w:r>
            <w:r w:rsidRPr="00047FC8">
              <w:rPr>
                <w:rFonts w:ascii="Arial" w:hAnsi="Arial" w:cs="Arial"/>
                <w:sz w:val="20"/>
                <w:szCs w:val="20"/>
              </w:rPr>
              <w:t>e tehnologije u radiologiji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5298E8BA" w14:textId="5E6D620A" w:rsidR="00B86189" w:rsidRPr="00047FC8" w:rsidRDefault="00050A56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F24F8DE" w14:textId="14B01028" w:rsidR="00B86189" w:rsidRPr="00047FC8" w:rsidRDefault="00050A56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586C398F" w14:textId="1EB589E7" w:rsidR="00B86189" w:rsidRPr="00047FC8" w:rsidRDefault="00050A56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Kolegij zbog kontinuiranog tehnološkog napretka u radiologiji i razvoja umjetne inteligencije djelomično mijenja naziv u </w:t>
            </w: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Nove tehnologije i umjetna inteligencija u radiologiji</w:t>
            </w:r>
            <w:r w:rsidRPr="00047FC8">
              <w:rPr>
                <w:rFonts w:ascii="Arial" w:hAnsi="Arial" w:cs="Arial"/>
                <w:sz w:val="20"/>
                <w:szCs w:val="20"/>
              </w:rPr>
              <w:t>. Kolegij se osuvremenio na način preraspodjele nastavnog opterećenja  i ECTS  je sukladan s navedenim promjenama.</w:t>
            </w:r>
            <w:r w:rsidR="004D0828" w:rsidRPr="00047FC8">
              <w:rPr>
                <w:rFonts w:ascii="Arial" w:hAnsi="Arial" w:cs="Arial"/>
                <w:sz w:val="20"/>
                <w:szCs w:val="20"/>
              </w:rPr>
              <w:t xml:space="preserve"> Kolegij se prebacuje s treće na kraj druge godine studija prateći </w:t>
            </w:r>
            <w:proofErr w:type="spellStart"/>
            <w:r w:rsidR="004D0828" w:rsidRPr="00047FC8">
              <w:rPr>
                <w:rFonts w:ascii="Arial" w:hAnsi="Arial" w:cs="Arial"/>
                <w:sz w:val="20"/>
                <w:szCs w:val="20"/>
              </w:rPr>
              <w:t>vertikalizaciju</w:t>
            </w:r>
            <w:proofErr w:type="spellEnd"/>
            <w:r w:rsidR="004D0828" w:rsidRPr="00047FC8">
              <w:rPr>
                <w:rFonts w:ascii="Arial" w:hAnsi="Arial" w:cs="Arial"/>
                <w:sz w:val="20"/>
                <w:szCs w:val="20"/>
              </w:rPr>
              <w:t xml:space="preserve"> u obrazovanju radioloških tehnologa.</w:t>
            </w:r>
          </w:p>
        </w:tc>
      </w:tr>
      <w:tr w:rsidR="00B86189" w:rsidRPr="00047FC8" w14:paraId="53684EBF" w14:textId="77777777" w:rsidTr="00FE46BF">
        <w:tc>
          <w:tcPr>
            <w:tcW w:w="0" w:type="auto"/>
            <w:shd w:val="clear" w:color="auto" w:fill="auto"/>
            <w:vAlign w:val="center"/>
          </w:tcPr>
          <w:p w14:paraId="688F9389" w14:textId="63747862" w:rsidR="00B86189" w:rsidRPr="00047FC8" w:rsidRDefault="001830F7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IV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71BCC5A" w14:textId="795B2652" w:rsidR="00B86189" w:rsidRPr="00047FC8" w:rsidRDefault="001830F7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Kliničke vještine II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07B93E1" w14:textId="2255B755" w:rsidR="00B86189" w:rsidRPr="00047FC8" w:rsidRDefault="001830F7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E4E9E5" w14:textId="02EC5661" w:rsidR="00B86189" w:rsidRPr="00047FC8" w:rsidRDefault="001830F7" w:rsidP="00B8618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48A3EA82" w14:textId="2D3563E5" w:rsidR="00B86189" w:rsidRPr="00047FC8" w:rsidRDefault="000E792A" w:rsidP="00B861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Kolegiju je povećan opseg kliničkih vježbi te je povećano  i ECTS opterećenje sukladno navedenim promjenama. Promjene su potrebne zbog kontinuiranog tehnološkog napretka uređaja i opreme u radiologiji.</w:t>
            </w:r>
          </w:p>
        </w:tc>
      </w:tr>
      <w:tr w:rsidR="00A43DFA" w:rsidRPr="00047FC8" w14:paraId="2ABCB252" w14:textId="77777777" w:rsidTr="00FE46BF">
        <w:trPr>
          <w:trHeight w:val="718"/>
        </w:trPr>
        <w:tc>
          <w:tcPr>
            <w:tcW w:w="0" w:type="auto"/>
            <w:vAlign w:val="center"/>
          </w:tcPr>
          <w:p w14:paraId="5EB60936" w14:textId="063B3381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vAlign w:val="center"/>
          </w:tcPr>
          <w:p w14:paraId="088C3D2B" w14:textId="77777777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811" w:type="dxa"/>
            <w:vAlign w:val="center"/>
          </w:tcPr>
          <w:p w14:paraId="07135392" w14:textId="77777777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Merge w:val="restart"/>
            <w:vAlign w:val="center"/>
          </w:tcPr>
          <w:p w14:paraId="0B79BD51" w14:textId="77777777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955" w:type="dxa"/>
            <w:vMerge w:val="restart"/>
            <w:vAlign w:val="center"/>
          </w:tcPr>
          <w:p w14:paraId="620B547E" w14:textId="03ABCFB1" w:rsidR="00A43DFA" w:rsidRPr="00047FC8" w:rsidRDefault="00A43DFA" w:rsidP="00A43D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Predmeti Upotreba znanstvene tehnologije i Uvod u znanstveni rad su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fuzirani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u jedan predmet pod nazivom </w:t>
            </w:r>
            <w:r w:rsidRPr="00047FC8">
              <w:rPr>
                <w:rFonts w:ascii="Arial" w:hAnsi="Arial" w:cs="Arial"/>
                <w:b/>
                <w:i/>
                <w:sz w:val="20"/>
                <w:szCs w:val="20"/>
              </w:rPr>
              <w:t>Uvod u znanstveni rad i znanstvene tehnologije</w:t>
            </w:r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7008A0C" w14:textId="052DC909" w:rsidR="00A43DFA" w:rsidRPr="00047FC8" w:rsidRDefault="00A43DFA" w:rsidP="00A43D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Predmet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Uvod u znanstveni rad i znanstvene tehnologije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se prebacuje na treću studijsku godinu u V. semestar. </w:t>
            </w:r>
          </w:p>
        </w:tc>
      </w:tr>
      <w:tr w:rsidR="00A43DFA" w:rsidRPr="00047FC8" w14:paraId="7DBFD81F" w14:textId="77777777" w:rsidTr="00FE46BF">
        <w:tc>
          <w:tcPr>
            <w:tcW w:w="0" w:type="auto"/>
            <w:vAlign w:val="center"/>
          </w:tcPr>
          <w:p w14:paraId="2411C3F7" w14:textId="28337E8F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V.</w:t>
            </w:r>
          </w:p>
        </w:tc>
        <w:tc>
          <w:tcPr>
            <w:tcW w:w="1940" w:type="dxa"/>
            <w:vAlign w:val="center"/>
          </w:tcPr>
          <w:p w14:paraId="58979BD8" w14:textId="77777777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Uvod u znanstveni rad</w:t>
            </w:r>
          </w:p>
        </w:tc>
        <w:tc>
          <w:tcPr>
            <w:tcW w:w="811" w:type="dxa"/>
            <w:vAlign w:val="center"/>
          </w:tcPr>
          <w:p w14:paraId="4B428163" w14:textId="77777777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  <w:tc>
          <w:tcPr>
            <w:tcW w:w="850" w:type="dxa"/>
            <w:vMerge/>
            <w:vAlign w:val="center"/>
          </w:tcPr>
          <w:p w14:paraId="516A9D96" w14:textId="77777777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55" w:type="dxa"/>
            <w:vMerge/>
            <w:vAlign w:val="center"/>
          </w:tcPr>
          <w:p w14:paraId="022C6F8B" w14:textId="77777777" w:rsidR="00A43DFA" w:rsidRPr="00047FC8" w:rsidRDefault="00A43DFA" w:rsidP="00A43DF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1551C" w:rsidRPr="00047FC8" w14:paraId="5123562A" w14:textId="77777777" w:rsidTr="00FE46BF">
        <w:tc>
          <w:tcPr>
            <w:tcW w:w="0" w:type="auto"/>
            <w:vAlign w:val="center"/>
          </w:tcPr>
          <w:p w14:paraId="58B038CA" w14:textId="77777777" w:rsidR="0011551C" w:rsidRPr="00047FC8" w:rsidRDefault="0011551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1940" w:type="dxa"/>
            <w:vAlign w:val="center"/>
          </w:tcPr>
          <w:p w14:paraId="7B7F74F8" w14:textId="77777777" w:rsidR="0011551C" w:rsidRPr="00047FC8" w:rsidRDefault="0011551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Kliničke vještine III</w:t>
            </w:r>
          </w:p>
        </w:tc>
        <w:tc>
          <w:tcPr>
            <w:tcW w:w="811" w:type="dxa"/>
            <w:vAlign w:val="center"/>
          </w:tcPr>
          <w:p w14:paraId="63B75B42" w14:textId="77777777" w:rsidR="0011551C" w:rsidRPr="00047FC8" w:rsidRDefault="0011551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14:paraId="0C34D4E9" w14:textId="77777777" w:rsidR="0011551C" w:rsidRPr="00047FC8" w:rsidRDefault="0011551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955" w:type="dxa"/>
            <w:vAlign w:val="center"/>
          </w:tcPr>
          <w:p w14:paraId="61D8B1A1" w14:textId="4AEC09FC" w:rsidR="0011551C" w:rsidRPr="00047FC8" w:rsidRDefault="0011551C" w:rsidP="00FE46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Kolegiju je povećan opseg kliničkih vježb</w:t>
            </w:r>
            <w:r w:rsidR="001830F7" w:rsidRPr="00047FC8">
              <w:rPr>
                <w:rFonts w:ascii="Arial" w:hAnsi="Arial" w:cs="Arial"/>
                <w:sz w:val="20"/>
                <w:szCs w:val="20"/>
              </w:rPr>
              <w:t>i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 je povećano  i ECTS opterećenje sukladno navedenim promjenama. Promjene su potrebne zbog kontinuiranog tehnološkog napretka uređaja i opreme u </w:t>
            </w:r>
            <w:r w:rsidR="00BB37EB" w:rsidRPr="00047FC8">
              <w:rPr>
                <w:rFonts w:ascii="Arial" w:hAnsi="Arial" w:cs="Arial"/>
                <w:sz w:val="20"/>
                <w:szCs w:val="20"/>
              </w:rPr>
              <w:t xml:space="preserve">dijagnostičkoj i  intervencijskoj </w:t>
            </w:r>
            <w:r w:rsidRPr="00047FC8">
              <w:rPr>
                <w:rFonts w:ascii="Arial" w:hAnsi="Arial" w:cs="Arial"/>
                <w:sz w:val="20"/>
                <w:szCs w:val="20"/>
              </w:rPr>
              <w:t>radiologiji</w:t>
            </w:r>
            <w:r w:rsidR="00D36C55" w:rsidRPr="00047FC8">
              <w:rPr>
                <w:rFonts w:ascii="Arial" w:hAnsi="Arial" w:cs="Arial"/>
                <w:sz w:val="20"/>
                <w:szCs w:val="20"/>
              </w:rPr>
              <w:t xml:space="preserve"> u kojim je uloga radioloških tehnologa velika. T</w:t>
            </w:r>
            <w:r w:rsidR="00E25941" w:rsidRPr="00047FC8">
              <w:rPr>
                <w:rFonts w:ascii="Arial" w:hAnsi="Arial" w:cs="Arial"/>
                <w:sz w:val="20"/>
                <w:szCs w:val="20"/>
              </w:rPr>
              <w:t xml:space="preserve">o sve </w:t>
            </w:r>
            <w:r w:rsidR="00D36C55" w:rsidRPr="00047FC8">
              <w:rPr>
                <w:rFonts w:ascii="Arial" w:hAnsi="Arial" w:cs="Arial"/>
                <w:sz w:val="20"/>
                <w:szCs w:val="20"/>
              </w:rPr>
              <w:t xml:space="preserve">iziskuje pored osnovne i </w:t>
            </w:r>
            <w:r w:rsidR="00E25941" w:rsidRPr="00047FC8">
              <w:rPr>
                <w:rFonts w:ascii="Arial" w:hAnsi="Arial" w:cs="Arial"/>
                <w:sz w:val="20"/>
                <w:szCs w:val="20"/>
              </w:rPr>
              <w:t>dodatnu edukaciju radioloških tehnologa na svakom od radioloških uređaja.</w:t>
            </w:r>
          </w:p>
        </w:tc>
      </w:tr>
      <w:bookmarkEnd w:id="2"/>
      <w:tr w:rsidR="00A43DFA" w:rsidRPr="00047FC8" w14:paraId="11CBFFB7" w14:textId="77777777" w:rsidTr="00FE46BF">
        <w:tc>
          <w:tcPr>
            <w:tcW w:w="0" w:type="auto"/>
            <w:shd w:val="clear" w:color="auto" w:fill="auto"/>
            <w:vAlign w:val="center"/>
          </w:tcPr>
          <w:p w14:paraId="6BCA5FC8" w14:textId="5A8A7FA8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DC96CDF" w14:textId="0E50466C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Završni rad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43629289" w14:textId="4EB60E2F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  <w:r w:rsidR="00687877"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9C5E59" w14:textId="78DBA84E" w:rsidR="00A43DFA" w:rsidRPr="00047FC8" w:rsidRDefault="00A43DFA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04DC483D" w14:textId="2B8A55FE" w:rsidR="00A43DFA" w:rsidRPr="00047FC8" w:rsidRDefault="00A43DFA" w:rsidP="00A43D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Smanjena je satnica za izradu završnog rada te je sukladno navedenoj promjeni smanjeno ECTS opterećenje</w:t>
            </w:r>
            <w:r w:rsidR="001830F7" w:rsidRPr="00047FC8">
              <w:rPr>
                <w:rFonts w:ascii="Arial" w:hAnsi="Arial" w:cs="Arial"/>
                <w:sz w:val="20"/>
                <w:szCs w:val="20"/>
              </w:rPr>
              <w:t>. S obzirom na strukturu završnog rada i stručni pristup</w:t>
            </w:r>
            <w:r w:rsidR="00AA16F5" w:rsidRPr="00047FC8">
              <w:rPr>
                <w:rFonts w:ascii="Arial" w:hAnsi="Arial" w:cs="Arial"/>
                <w:sz w:val="20"/>
                <w:szCs w:val="20"/>
              </w:rPr>
              <w:t xml:space="preserve"> obradama tema dovoljno je 10 ECTS bodova jer se studenti na prijediplomskoj razini educiraju za rad u svakodnevnoj praksi.</w:t>
            </w:r>
          </w:p>
        </w:tc>
      </w:tr>
      <w:tr w:rsidR="00C56EF8" w:rsidRPr="00047FC8" w14:paraId="22E672A0" w14:textId="77777777" w:rsidTr="00FE46BF">
        <w:tc>
          <w:tcPr>
            <w:tcW w:w="0" w:type="auto"/>
            <w:shd w:val="clear" w:color="auto" w:fill="auto"/>
            <w:vAlign w:val="center"/>
          </w:tcPr>
          <w:p w14:paraId="5DB34C20" w14:textId="431B046D" w:rsidR="00C56EF8" w:rsidRPr="00047FC8" w:rsidRDefault="00C56EF8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427C5BFD" w14:textId="436A5E39" w:rsidR="00C56EF8" w:rsidRPr="00047FC8" w:rsidRDefault="00C240A0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sz w:val="20"/>
                <w:szCs w:val="20"/>
              </w:rPr>
              <w:t>Radiološka</w:t>
            </w:r>
            <w:r w:rsidR="00020761" w:rsidRPr="00047FC8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047FC8">
              <w:rPr>
                <w:rFonts w:ascii="Arial" w:hAnsi="Arial" w:cs="Arial"/>
                <w:bCs/>
                <w:sz w:val="20"/>
                <w:szCs w:val="20"/>
              </w:rPr>
              <w:t xml:space="preserve">dijagnostika </w:t>
            </w:r>
            <w:proofErr w:type="spellStart"/>
            <w:r w:rsidRPr="00047FC8">
              <w:rPr>
                <w:rFonts w:ascii="Arial" w:hAnsi="Arial" w:cs="Arial"/>
                <w:bCs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bCs/>
                <w:sz w:val="20"/>
                <w:szCs w:val="20"/>
              </w:rPr>
              <w:t xml:space="preserve"> bolest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020761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37E1D61F" w14:textId="0618B1F4" w:rsidR="00C56EF8" w:rsidRPr="00047FC8" w:rsidRDefault="00C56EF8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E03B9A" w14:textId="7C6F8CC4" w:rsidR="00C56EF8" w:rsidRPr="00047FC8" w:rsidRDefault="00C56EF8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7619CB6E" w14:textId="77777777" w:rsidR="00380F80" w:rsidRPr="00047FC8" w:rsidRDefault="00380F80" w:rsidP="00380F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Važnost uvođenja novog izbornog kolegija</w:t>
            </w:r>
          </w:p>
          <w:p w14:paraId="72DF5F7C" w14:textId="383C3631" w:rsidR="00380F80" w:rsidRPr="00047FC8" w:rsidRDefault="00380F80" w:rsidP="00380F8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proofErr w:type="spellStart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Demijelinizacijske</w:t>
            </w:r>
            <w:proofErr w:type="spellEnd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bolesti obuhvaćaju široki spektar bolesti od kojih je najzastupljenija </w:t>
            </w:r>
            <w:proofErr w:type="spellStart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multipla</w:t>
            </w:r>
            <w:proofErr w:type="spellEnd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skleroza (MS). Važnu ulogu u dijagnostičkim radiološkim metodama imaju i radiološki tehnolozi koji odabirom </w:t>
            </w: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lastRenderedPageBreak/>
              <w:t xml:space="preserve">određenih sekvenci prilikom snimanja MR-a središnjeg živčanog sustava kao i adekvatnom i pravovremenom aplikacijom </w:t>
            </w:r>
            <w:proofErr w:type="spellStart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intravensko</w:t>
            </w:r>
            <w:r w:rsidR="0019386E"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g</w:t>
            </w:r>
            <w:proofErr w:type="spellEnd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 xml:space="preserve"> kontrastnog sredstva doprinose postavljanju točne dijagnoze, bez potrebe produljenja vremena snimanja.</w:t>
            </w:r>
          </w:p>
          <w:p w14:paraId="7E5F07FC" w14:textId="714447B4" w:rsidR="00380F80" w:rsidRPr="00047FC8" w:rsidRDefault="00380F80" w:rsidP="00380F80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Tijekom ovog</w:t>
            </w:r>
            <w:r w:rsidR="0019386E"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kolegija</w:t>
            </w: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studenti bi se upoznali s radiološkim metodama prikaza </w:t>
            </w:r>
            <w:proofErr w:type="spellStart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bolesti, prvenstveno MR mozga, C i Th kralježnice uz naglasak na važnost upotrebe pojedinih sekvenci pri analizi </w:t>
            </w:r>
            <w:proofErr w:type="spellStart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fokusa, demonstrirati važnost upotrebe </w:t>
            </w:r>
            <w:proofErr w:type="spellStart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paramagnetskog</w:t>
            </w:r>
            <w:proofErr w:type="spellEnd"/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kontrastnog sredstva te bi usvojili vještinu samostalnog korištenja računalnih programa za obradu slike</w:t>
            </w: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</w:p>
          <w:p w14:paraId="4E5B62B4" w14:textId="1EC25D23" w:rsidR="00C56EF8" w:rsidRPr="00047FC8" w:rsidRDefault="00C56EF8" w:rsidP="00A43D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56EF8" w:rsidRPr="00047FC8" w14:paraId="537953EA" w14:textId="77777777" w:rsidTr="00FE46BF">
        <w:tc>
          <w:tcPr>
            <w:tcW w:w="0" w:type="auto"/>
            <w:shd w:val="clear" w:color="auto" w:fill="auto"/>
            <w:vAlign w:val="center"/>
          </w:tcPr>
          <w:p w14:paraId="0646EF49" w14:textId="31DCFE68" w:rsidR="00C56EF8" w:rsidRPr="00047FC8" w:rsidRDefault="00C56EF8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>VI.</w:t>
            </w:r>
          </w:p>
        </w:tc>
        <w:tc>
          <w:tcPr>
            <w:tcW w:w="1940" w:type="dxa"/>
            <w:shd w:val="clear" w:color="auto" w:fill="auto"/>
            <w:vAlign w:val="center"/>
          </w:tcPr>
          <w:p w14:paraId="6A568947" w14:textId="66124D8D" w:rsidR="00C56EF8" w:rsidRPr="00047FC8" w:rsidRDefault="00380F80" w:rsidP="00A43DFA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sz w:val="20"/>
                <w:szCs w:val="20"/>
              </w:rPr>
              <w:t>Moždani udar- radiološki pristup</w:t>
            </w:r>
            <w:r w:rsidR="00020761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811" w:type="dxa"/>
            <w:shd w:val="clear" w:color="auto" w:fill="auto"/>
            <w:vAlign w:val="center"/>
          </w:tcPr>
          <w:p w14:paraId="14DD46C2" w14:textId="46FEA5C5" w:rsidR="00C56EF8" w:rsidRPr="00047FC8" w:rsidRDefault="00C56EF8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7F02B6A" w14:textId="5E784512" w:rsidR="00C56EF8" w:rsidRPr="00047FC8" w:rsidRDefault="00C56EF8" w:rsidP="00A43DF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955" w:type="dxa"/>
            <w:shd w:val="clear" w:color="auto" w:fill="auto"/>
            <w:vAlign w:val="center"/>
          </w:tcPr>
          <w:p w14:paraId="39DDA009" w14:textId="77777777" w:rsidR="00380F80" w:rsidRPr="00047FC8" w:rsidRDefault="00380F80" w:rsidP="00380F8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Važnost uvođenja novog izbornog kolegija</w:t>
            </w:r>
          </w:p>
          <w:p w14:paraId="442D898D" w14:textId="7C6B425B" w:rsidR="00380F80" w:rsidRPr="00047FC8" w:rsidRDefault="00380F80" w:rsidP="00380F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Moždani udar predstavlja važan javnozdravstveni problem u Hrvatskoj. Pristup dijagnostičkoj obradi i zdravstvenoj skrbi, odnosno univerzalnim zdravstvenim uslugama te lijekovima i metodama prevencije moždanog udara znatno smanjuje pojedinačne i opće troškove moždanog udara. Rana dijagnostička obrada i liječenje koja započinje u bolnici, poboljšava ishode liječenja smanjujući invaliditet pacijenta i smrtnost bolesnika od moždanog udara. Mnogi preživjeli trebaju daljnju kvalitetnu radiološku obradu tijekom kontinuiranog liječenja i rehabilitacije u bolnici što utječe na krajnje posljedice moždanog udara.</w:t>
            </w:r>
          </w:p>
          <w:p w14:paraId="3FF05EBF" w14:textId="77777777" w:rsidR="00380F80" w:rsidRPr="00047FC8" w:rsidRDefault="00380F80" w:rsidP="00380F8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Važno je istaknuti da važnu ulogu u dijagnosticiranju akutnog moždanog udara ima radiološki tehnolog koji pravilnim izvođenjem suvremenih radioloških pretraga –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perfuzijska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kompjuterizirana tomografija (PCT) i kompjuterizirana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tomografska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angiografija (CTA) utječe na rano i pravodobno otkrivanje moždanog udara. Također, sudjelovanjem u radiološkom intervencijskom postupku – mehaničkoj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trombektomiji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doprinosi ranoj terapiji pacijenta što utječe na sveukupni ishod moždanog udara. </w:t>
            </w:r>
          </w:p>
          <w:p w14:paraId="23BE380F" w14:textId="77777777" w:rsidR="00C56EF8" w:rsidRPr="00047FC8" w:rsidRDefault="00C56EF8" w:rsidP="00A43DF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</w:tbl>
    <w:p w14:paraId="0447AF52" w14:textId="77777777" w:rsidR="0065014D" w:rsidRPr="00047FC8" w:rsidRDefault="0065014D" w:rsidP="0065014D">
      <w:pPr>
        <w:pStyle w:val="Naslov"/>
        <w:rPr>
          <w:rStyle w:val="Neupadljivoisticanje"/>
          <w:rFonts w:ascii="Arial" w:hAnsi="Arial" w:cs="Arial"/>
          <w:sz w:val="24"/>
          <w:highlight w:val="green"/>
        </w:rPr>
      </w:pPr>
    </w:p>
    <w:p w14:paraId="2BD86F09" w14:textId="77777777" w:rsidR="00020761" w:rsidRPr="00047FC8" w:rsidRDefault="00020761" w:rsidP="00020761">
      <w:pPr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t>* Izborni predmet</w:t>
      </w:r>
    </w:p>
    <w:p w14:paraId="7EBD14C0" w14:textId="380DCD28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04843653" w14:textId="5F24C9DE" w:rsidR="00F9248A" w:rsidRPr="00047FC8" w:rsidRDefault="00F9248A" w:rsidP="0065014D">
      <w:pPr>
        <w:rPr>
          <w:rFonts w:ascii="Arial" w:hAnsi="Arial" w:cs="Arial"/>
          <w:highlight w:val="green"/>
        </w:rPr>
      </w:pPr>
    </w:p>
    <w:p w14:paraId="216140F0" w14:textId="2B04F142" w:rsidR="00F9248A" w:rsidRPr="00047FC8" w:rsidRDefault="00F9248A" w:rsidP="0065014D">
      <w:pPr>
        <w:rPr>
          <w:rFonts w:ascii="Arial" w:hAnsi="Arial" w:cs="Arial"/>
          <w:highlight w:val="green"/>
        </w:rPr>
      </w:pPr>
    </w:p>
    <w:p w14:paraId="77A8420C" w14:textId="0CFAB4BB" w:rsidR="00F9248A" w:rsidRPr="00047FC8" w:rsidRDefault="00F9248A" w:rsidP="0065014D">
      <w:pPr>
        <w:rPr>
          <w:rFonts w:ascii="Arial" w:hAnsi="Arial" w:cs="Arial"/>
          <w:highlight w:val="green"/>
        </w:rPr>
      </w:pPr>
    </w:p>
    <w:p w14:paraId="08F432D8" w14:textId="1B4F31D5" w:rsidR="00F9248A" w:rsidRPr="00047FC8" w:rsidRDefault="00F9248A" w:rsidP="0065014D">
      <w:pPr>
        <w:rPr>
          <w:rFonts w:ascii="Arial" w:hAnsi="Arial" w:cs="Arial"/>
          <w:highlight w:val="green"/>
        </w:rPr>
      </w:pPr>
    </w:p>
    <w:p w14:paraId="4837760B" w14:textId="12B870A5" w:rsidR="00F9248A" w:rsidRPr="00047FC8" w:rsidRDefault="00F9248A" w:rsidP="0065014D">
      <w:pPr>
        <w:rPr>
          <w:rFonts w:ascii="Arial" w:hAnsi="Arial" w:cs="Arial"/>
          <w:highlight w:val="green"/>
        </w:rPr>
      </w:pPr>
    </w:p>
    <w:p w14:paraId="48C62BF4" w14:textId="77777777" w:rsidR="00F9248A" w:rsidRPr="00047FC8" w:rsidRDefault="00F9248A" w:rsidP="0065014D">
      <w:pPr>
        <w:rPr>
          <w:rFonts w:ascii="Arial" w:hAnsi="Arial" w:cs="Arial"/>
          <w:highlight w:val="green"/>
        </w:rPr>
      </w:pPr>
    </w:p>
    <w:p w14:paraId="339DDE56" w14:textId="4A6755AB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286DFFAC" w14:textId="01E38A87" w:rsidR="00FB6A7D" w:rsidRPr="00047FC8" w:rsidRDefault="00FB6A7D" w:rsidP="00FB6A7D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r w:rsidRPr="00047FC8">
        <w:rPr>
          <w:rFonts w:ascii="Arial" w:hAnsi="Arial" w:cs="Arial"/>
          <w:b/>
          <w:sz w:val="24"/>
        </w:rPr>
        <w:lastRenderedPageBreak/>
        <w:t xml:space="preserve">ISHODI UČENJA NA RAZINI STUDIJSKOG PROGRAMA PREMA </w:t>
      </w:r>
      <w:r w:rsidR="00FE46BF" w:rsidRPr="00047FC8">
        <w:rPr>
          <w:rFonts w:ascii="Arial" w:hAnsi="Arial" w:cs="Arial"/>
          <w:b/>
          <w:sz w:val="24"/>
        </w:rPr>
        <w:t>AKTUALNOM PLANU I PROGRAMU</w:t>
      </w:r>
    </w:p>
    <w:p w14:paraId="1A10F8CD" w14:textId="77777777" w:rsidR="00FB6A7D" w:rsidRPr="00047FC8" w:rsidRDefault="00FB6A7D" w:rsidP="00FB6A7D">
      <w:pPr>
        <w:rPr>
          <w:rFonts w:ascii="Arial" w:hAnsi="Arial" w:cs="Arial"/>
          <w:noProof/>
        </w:rPr>
      </w:pPr>
      <w:bookmarkStart w:id="8" w:name="_Hlk126320933"/>
      <w:r w:rsidRPr="00047FC8">
        <w:rPr>
          <w:rFonts w:ascii="Arial" w:hAnsi="Arial" w:cs="Arial"/>
          <w:noProof/>
        </w:rPr>
        <w:t>Po završetku studija prvostupnik/ca radiološke tehnologije će moći:</w:t>
      </w:r>
    </w:p>
    <w:p w14:paraId="76060335" w14:textId="77777777" w:rsidR="00FB6A7D" w:rsidRPr="00047FC8" w:rsidRDefault="00FB6A7D" w:rsidP="00FB6A7D">
      <w:pPr>
        <w:pStyle w:val="Odlomakpopisa"/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proofErr w:type="spellStart"/>
      <w:r w:rsidRPr="00047FC8">
        <w:rPr>
          <w:rFonts w:ascii="Arial" w:eastAsia="Times New Roman" w:hAnsi="Arial" w:cs="Arial"/>
          <w:color w:val="000000" w:themeColor="text1"/>
          <w:lang w:eastAsia="en-GB"/>
        </w:rPr>
        <w:t>Razumijeti</w:t>
      </w:r>
      <w:proofErr w:type="spellEnd"/>
      <w:r w:rsidRPr="00047FC8">
        <w:rPr>
          <w:rFonts w:ascii="Arial" w:eastAsia="Times New Roman" w:hAnsi="Arial" w:cs="Arial"/>
          <w:color w:val="000000" w:themeColor="text1"/>
          <w:lang w:eastAsia="en-GB"/>
        </w:rPr>
        <w:t xml:space="preserve"> temeljna znanja iz područje anatomije, fiziologije, biokemije, biologije, biofizike, javnog zdravstva, patologije i patofiziologije, farmakologije i mikrobiologije te drugih biomedicinskih predmeta, zatim  statistike i informatike potrebnih za definiranje, analiziranje i predlaganje postupaka u biomedicini i zdravstvu</w:t>
      </w:r>
    </w:p>
    <w:p w14:paraId="5FB6095B" w14:textId="77777777" w:rsidR="00FB6A7D" w:rsidRPr="00047FC8" w:rsidRDefault="00FB6A7D" w:rsidP="00FB6A7D">
      <w:pPr>
        <w:pStyle w:val="Odlomakpopisa"/>
        <w:numPr>
          <w:ilvl w:val="0"/>
          <w:numId w:val="35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047FC8">
        <w:rPr>
          <w:rFonts w:ascii="Arial" w:hAnsi="Arial" w:cs="Arial"/>
        </w:rPr>
        <w:t>Djelovati unutar zdravstvenog tima u slučajevima kada je potreban multidisciplinarni pristup; primjenjivati sva usvojena znanja iz područja radiološke tehnologije.</w:t>
      </w:r>
      <w:r w:rsidRPr="00047FC8">
        <w:rPr>
          <w:rFonts w:ascii="Arial" w:eastAsia="+mn-ea" w:hAnsi="Arial" w:cs="Arial"/>
          <w:color w:val="000000"/>
        </w:rPr>
        <w:t xml:space="preserve"> Radiološki tehnolog mora znati </w:t>
      </w:r>
      <w:proofErr w:type="spellStart"/>
      <w:r w:rsidRPr="00047FC8">
        <w:rPr>
          <w:rFonts w:ascii="Arial" w:eastAsia="+mn-ea" w:hAnsi="Arial" w:cs="Arial"/>
          <w:color w:val="000000"/>
        </w:rPr>
        <w:t>procjeniti</w:t>
      </w:r>
      <w:proofErr w:type="spellEnd"/>
      <w:r w:rsidRPr="00047FC8">
        <w:rPr>
          <w:rFonts w:ascii="Arial" w:eastAsia="+mn-ea" w:hAnsi="Arial" w:cs="Arial"/>
          <w:color w:val="000000"/>
        </w:rPr>
        <w:t xml:space="preserve"> kvalitetu slike i uzroke artefakata kod konvencionalne i digitalne radiografije. </w:t>
      </w:r>
      <w:r w:rsidRPr="00047FC8">
        <w:rPr>
          <w:rFonts w:ascii="Arial" w:hAnsi="Arial" w:cs="Arial"/>
        </w:rPr>
        <w:t xml:space="preserve">Pored navedenog sveučilišno obrazovani radiološki tehnolog u mogućnosti je dati stručno valjane odgovore pacijentima vezano uz doze zračenja različitih dijagnostičkih postupaka te je dužan provoditi sve mjere zaštite od zračenja. U tom smislu kompetentan je dati odgovore na pitanja o štetnom djelovanju ionizirajućeg i </w:t>
      </w:r>
      <w:proofErr w:type="spellStart"/>
      <w:r w:rsidRPr="00047FC8">
        <w:rPr>
          <w:rFonts w:ascii="Arial" w:hAnsi="Arial" w:cs="Arial"/>
        </w:rPr>
        <w:t>neionizirajućeg</w:t>
      </w:r>
      <w:proofErr w:type="spellEnd"/>
      <w:r w:rsidRPr="00047FC8">
        <w:rPr>
          <w:rFonts w:ascii="Arial" w:hAnsi="Arial" w:cs="Arial"/>
        </w:rPr>
        <w:t xml:space="preserve"> zračenja na žive strukture posebno na fetus djeteta (posebno na trudnice) te mlađu populaciju pacijenata osobito djevojčica i mladih žena (radiobiološki učinci ionizirajućih i </w:t>
      </w:r>
      <w:proofErr w:type="spellStart"/>
      <w:r w:rsidRPr="00047FC8">
        <w:rPr>
          <w:rFonts w:ascii="Arial" w:hAnsi="Arial" w:cs="Arial"/>
        </w:rPr>
        <w:t>neionizirajućih</w:t>
      </w:r>
      <w:proofErr w:type="spellEnd"/>
      <w:r w:rsidRPr="00047FC8">
        <w:rPr>
          <w:rFonts w:ascii="Arial" w:hAnsi="Arial" w:cs="Arial"/>
        </w:rPr>
        <w:t xml:space="preserve"> zračenja). Radiološki tehnolog je ovladao vještinama pružanja hitnih intervencija u sklopu tima kod pojave </w:t>
      </w:r>
      <w:proofErr w:type="spellStart"/>
      <w:r w:rsidRPr="00047FC8">
        <w:rPr>
          <w:rFonts w:ascii="Arial" w:hAnsi="Arial" w:cs="Arial"/>
        </w:rPr>
        <w:t>nepoželjnjih</w:t>
      </w:r>
      <w:proofErr w:type="spellEnd"/>
      <w:r w:rsidRPr="00047FC8">
        <w:rPr>
          <w:rFonts w:ascii="Arial" w:hAnsi="Arial" w:cs="Arial"/>
        </w:rPr>
        <w:t xml:space="preserve"> reakcija na primjenu različitih kontrastnih sredstava ili pak provođenja dijagnostičkih intervencijskih postupaka ili terapijskih procedura, sve do provođenja postupka oživljavanja pacijenata kod zatajenja srca (srčani arest i </w:t>
      </w:r>
      <w:proofErr w:type="spellStart"/>
      <w:r w:rsidRPr="00047FC8">
        <w:rPr>
          <w:rFonts w:ascii="Arial" w:hAnsi="Arial" w:cs="Arial"/>
        </w:rPr>
        <w:t>sl</w:t>
      </w:r>
      <w:proofErr w:type="spellEnd"/>
      <w:r w:rsidRPr="00047FC8">
        <w:rPr>
          <w:rFonts w:ascii="Arial" w:hAnsi="Arial" w:cs="Arial"/>
        </w:rPr>
        <w:t>)</w:t>
      </w:r>
    </w:p>
    <w:p w14:paraId="6591C0B2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Voditi medicinsku dokumentaciju, planirati, organizirati i provoditi dijagnostičke postupke; </w:t>
      </w:r>
      <w:proofErr w:type="spellStart"/>
      <w:r w:rsidRPr="00047FC8">
        <w:rPr>
          <w:rFonts w:ascii="Arial" w:hAnsi="Arial" w:cs="Arial"/>
        </w:rPr>
        <w:t>validirati</w:t>
      </w:r>
      <w:proofErr w:type="spellEnd"/>
      <w:r w:rsidRPr="00047FC8">
        <w:rPr>
          <w:rFonts w:ascii="Arial" w:hAnsi="Arial" w:cs="Arial"/>
        </w:rPr>
        <w:t xml:space="preserve"> plan rada, raditi analizu uvjeta za njegovo izvođenje i provoditi realizaciju planiranog</w:t>
      </w:r>
    </w:p>
    <w:p w14:paraId="239A684C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Vođenje ili rad u timu s radiologom kod izvođenja Konvencionalne i digitalne radiografije i tomografije, Konvencionalnih kontrastnih metoda prikazivanja, Fluoroskopije s ciljanim radiografskim snimanjem, snimanja kod ERCP-a, Digitalne angiografije – DSA i Digitalne </w:t>
      </w:r>
      <w:proofErr w:type="spellStart"/>
      <w:r w:rsidRPr="00047FC8">
        <w:rPr>
          <w:rFonts w:ascii="Arial" w:hAnsi="Arial" w:cs="Arial"/>
        </w:rPr>
        <w:t>koronarografije</w:t>
      </w:r>
      <w:proofErr w:type="spellEnd"/>
      <w:r w:rsidRPr="00047FC8">
        <w:rPr>
          <w:rFonts w:ascii="Arial" w:hAnsi="Arial" w:cs="Arial"/>
        </w:rPr>
        <w:t xml:space="preserve"> i </w:t>
      </w:r>
      <w:proofErr w:type="spellStart"/>
      <w:r w:rsidRPr="00047FC8">
        <w:rPr>
          <w:rFonts w:ascii="Arial" w:hAnsi="Arial" w:cs="Arial"/>
        </w:rPr>
        <w:t>ventrikulografije</w:t>
      </w:r>
      <w:proofErr w:type="spellEnd"/>
      <w:r w:rsidRPr="00047FC8">
        <w:rPr>
          <w:rFonts w:ascii="Arial" w:hAnsi="Arial" w:cs="Arial"/>
        </w:rPr>
        <w:t xml:space="preserve"> – CDSA</w:t>
      </w:r>
    </w:p>
    <w:p w14:paraId="759FFA35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Vođenje ili rad u timu s radiologom kod izvođenja fluoroskopije i fluorografije s pokretnim radiološkim uređajima, Mamografije, MSCT, </w:t>
      </w:r>
      <w:proofErr w:type="spellStart"/>
      <w:r w:rsidRPr="00047FC8">
        <w:rPr>
          <w:rFonts w:ascii="Arial" w:hAnsi="Arial" w:cs="Arial"/>
        </w:rPr>
        <w:t>dinamske</w:t>
      </w:r>
      <w:proofErr w:type="spellEnd"/>
      <w:r w:rsidRPr="00047FC8">
        <w:rPr>
          <w:rFonts w:ascii="Arial" w:hAnsi="Arial" w:cs="Arial"/>
        </w:rPr>
        <w:t xml:space="preserve"> CT i CTA pretrage, UZ i Doppler </w:t>
      </w:r>
      <w:proofErr w:type="spellStart"/>
      <w:r w:rsidRPr="00047FC8">
        <w:rPr>
          <w:rFonts w:ascii="Arial" w:hAnsi="Arial" w:cs="Arial"/>
        </w:rPr>
        <w:t>dinamske</w:t>
      </w:r>
      <w:proofErr w:type="spellEnd"/>
      <w:r w:rsidRPr="00047FC8">
        <w:rPr>
          <w:rFonts w:ascii="Arial" w:hAnsi="Arial" w:cs="Arial"/>
        </w:rPr>
        <w:t xml:space="preserve"> pretrage, MR i MRA pretrage</w:t>
      </w:r>
    </w:p>
    <w:p w14:paraId="154EB1DA" w14:textId="77777777" w:rsidR="00FB6A7D" w:rsidRPr="00047FC8" w:rsidRDefault="00FB6A7D" w:rsidP="00FB6A7D">
      <w:pPr>
        <w:pStyle w:val="Odlomakpopisa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Vođenje ili rad u timu s radiologom kod izvođenja stomatološke radiografije</w:t>
      </w:r>
    </w:p>
    <w:p w14:paraId="0709AF92" w14:textId="77777777" w:rsidR="00FB6A7D" w:rsidRPr="00047FC8" w:rsidRDefault="00FB6A7D" w:rsidP="00FB6A7D">
      <w:pPr>
        <w:pStyle w:val="Odlomakpopisa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u intervencijskoj radiologiji kod izvođenja PTA krvnih žila, </w:t>
      </w:r>
      <w:proofErr w:type="spellStart"/>
      <w:r w:rsidRPr="00047FC8">
        <w:rPr>
          <w:rFonts w:ascii="Arial" w:hAnsi="Arial" w:cs="Arial"/>
        </w:rPr>
        <w:t>Emboloterapije</w:t>
      </w:r>
      <w:proofErr w:type="spellEnd"/>
      <w:r w:rsidRPr="00047FC8">
        <w:rPr>
          <w:rFonts w:ascii="Arial" w:hAnsi="Arial" w:cs="Arial"/>
        </w:rPr>
        <w:t xml:space="preserve"> i </w:t>
      </w:r>
      <w:proofErr w:type="spellStart"/>
      <w:r w:rsidRPr="00047FC8">
        <w:rPr>
          <w:rFonts w:ascii="Arial" w:hAnsi="Arial" w:cs="Arial"/>
        </w:rPr>
        <w:t>okluzalnih</w:t>
      </w:r>
      <w:proofErr w:type="spellEnd"/>
      <w:r w:rsidRPr="00047FC8">
        <w:rPr>
          <w:rFonts w:ascii="Arial" w:hAnsi="Arial" w:cs="Arial"/>
        </w:rPr>
        <w:t xml:space="preserve"> postupaka zavojnicama, </w:t>
      </w:r>
      <w:proofErr w:type="spellStart"/>
      <w:r w:rsidRPr="00047FC8">
        <w:rPr>
          <w:rFonts w:ascii="Arial" w:hAnsi="Arial" w:cs="Arial"/>
        </w:rPr>
        <w:t>stentiranja</w:t>
      </w:r>
      <w:proofErr w:type="spellEnd"/>
      <w:r w:rsidRPr="00047FC8">
        <w:rPr>
          <w:rFonts w:ascii="Arial" w:hAnsi="Arial" w:cs="Arial"/>
        </w:rPr>
        <w:t xml:space="preserve"> krvnih žila, </w:t>
      </w:r>
      <w:proofErr w:type="spellStart"/>
      <w:r w:rsidRPr="00047FC8">
        <w:rPr>
          <w:rFonts w:ascii="Arial" w:hAnsi="Arial" w:cs="Arial"/>
        </w:rPr>
        <w:t>Transkateterske</w:t>
      </w:r>
      <w:proofErr w:type="spellEnd"/>
      <w:r w:rsidRPr="00047FC8">
        <w:rPr>
          <w:rFonts w:ascii="Arial" w:hAnsi="Arial" w:cs="Arial"/>
        </w:rPr>
        <w:t xml:space="preserve"> aplikacije citostatika, fluoroskopski vođene citološke punkcije i biopsije, UZ vođene citološke punkcije i biopsije, postavljanja </w:t>
      </w:r>
      <w:proofErr w:type="spellStart"/>
      <w:r w:rsidRPr="00047FC8">
        <w:rPr>
          <w:rFonts w:ascii="Arial" w:hAnsi="Arial" w:cs="Arial"/>
        </w:rPr>
        <w:t>nefrostome</w:t>
      </w:r>
      <w:proofErr w:type="spellEnd"/>
      <w:r w:rsidRPr="00047FC8">
        <w:rPr>
          <w:rFonts w:ascii="Arial" w:hAnsi="Arial" w:cs="Arial"/>
        </w:rPr>
        <w:t xml:space="preserve"> i drenaže cista i apscesa</w:t>
      </w:r>
    </w:p>
    <w:p w14:paraId="19A1306F" w14:textId="77777777" w:rsidR="00FB6A7D" w:rsidRPr="00047FC8" w:rsidRDefault="00FB6A7D" w:rsidP="00FB6A7D">
      <w:pPr>
        <w:pStyle w:val="Odlomakpopisa"/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radioterapije i onkologije za rad na uređajima: za </w:t>
      </w:r>
      <w:proofErr w:type="spellStart"/>
      <w:r w:rsidRPr="00047FC8">
        <w:rPr>
          <w:rFonts w:ascii="Arial" w:hAnsi="Arial" w:cs="Arial"/>
        </w:rPr>
        <w:t>telekobalt</w:t>
      </w:r>
      <w:proofErr w:type="spellEnd"/>
      <w:r w:rsidRPr="00047FC8">
        <w:rPr>
          <w:rFonts w:ascii="Arial" w:hAnsi="Arial" w:cs="Arial"/>
        </w:rPr>
        <w:t xml:space="preserve"> terapiju, na linearnom akceleratoru, na uređajima za površinsku radioterapiju, na simulatoru i priprema potrebnih instrumenata i drugog pribora potrebnog u planiranju radioterapije, na CT-u za planiranje zračenja</w:t>
      </w:r>
    </w:p>
    <w:p w14:paraId="57CBD53C" w14:textId="77777777" w:rsidR="00FB6A7D" w:rsidRPr="00047FC8" w:rsidRDefault="00FB6A7D" w:rsidP="00FB6A7D">
      <w:pPr>
        <w:numPr>
          <w:ilvl w:val="0"/>
          <w:numId w:val="35"/>
        </w:numPr>
        <w:tabs>
          <w:tab w:val="left" w:pos="317"/>
        </w:tabs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radioterapije i onkologije za izradi maski za radioterapiju, izradu zaštitnih blokova uključujući i blokove za pluća, izradu odljeva (vaginalnih, ekstremiteta) za primjenu </w:t>
      </w:r>
      <w:proofErr w:type="spellStart"/>
      <w:r w:rsidRPr="00047FC8">
        <w:rPr>
          <w:rFonts w:ascii="Arial" w:hAnsi="Arial" w:cs="Arial"/>
        </w:rPr>
        <w:t>intrakavitarne</w:t>
      </w:r>
      <w:proofErr w:type="spellEnd"/>
      <w:r w:rsidRPr="00047FC8">
        <w:rPr>
          <w:rFonts w:ascii="Arial" w:hAnsi="Arial" w:cs="Arial"/>
        </w:rPr>
        <w:t xml:space="preserve"> radioterapije i </w:t>
      </w:r>
      <w:proofErr w:type="spellStart"/>
      <w:r w:rsidRPr="00047FC8">
        <w:rPr>
          <w:rFonts w:ascii="Arial" w:hAnsi="Arial" w:cs="Arial"/>
        </w:rPr>
        <w:t>perkutane</w:t>
      </w:r>
      <w:proofErr w:type="spellEnd"/>
      <w:r w:rsidRPr="00047FC8">
        <w:rPr>
          <w:rFonts w:ascii="Arial" w:hAnsi="Arial" w:cs="Arial"/>
        </w:rPr>
        <w:t xml:space="preserve"> terapije izotopima, izradu udlaga za djecu radi fiksiranja udova te izradu </w:t>
      </w:r>
      <w:proofErr w:type="spellStart"/>
      <w:r w:rsidRPr="00047FC8">
        <w:rPr>
          <w:rFonts w:ascii="Arial" w:hAnsi="Arial" w:cs="Arial"/>
        </w:rPr>
        <w:t>bolusa</w:t>
      </w:r>
      <w:proofErr w:type="spellEnd"/>
    </w:p>
    <w:p w14:paraId="41C04081" w14:textId="77777777" w:rsidR="00FB6A7D" w:rsidRPr="00047FC8" w:rsidRDefault="00FB6A7D" w:rsidP="00FB6A7D">
      <w:pPr>
        <w:numPr>
          <w:ilvl w:val="0"/>
          <w:numId w:val="35"/>
        </w:numPr>
        <w:tabs>
          <w:tab w:val="left" w:pos="317"/>
        </w:tabs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Sudjelovati u timu radioterapije i onkologije za snimanje definiranih polja zračenja prilikom planiranja, tetoviranje središta i rubnih točaka polja zračenja, svakodnevno upisivanje  podataka o zračenju u terapijske protokole pacijenata te kontrolu i održavanje ocrtanih polja zračenja</w:t>
      </w:r>
    </w:p>
    <w:p w14:paraId="07776950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nuklearne medicine u dijelu pripremanje </w:t>
      </w:r>
      <w:proofErr w:type="spellStart"/>
      <w:r w:rsidRPr="00047FC8">
        <w:rPr>
          <w:rFonts w:ascii="Arial" w:hAnsi="Arial" w:cs="Arial"/>
        </w:rPr>
        <w:t>radionuklida</w:t>
      </w:r>
      <w:proofErr w:type="spellEnd"/>
      <w:r w:rsidRPr="00047FC8">
        <w:rPr>
          <w:rFonts w:ascii="Arial" w:hAnsi="Arial" w:cs="Arial"/>
        </w:rPr>
        <w:t xml:space="preserve"> i </w:t>
      </w:r>
      <w:proofErr w:type="spellStart"/>
      <w:r w:rsidRPr="00047FC8">
        <w:rPr>
          <w:rFonts w:ascii="Arial" w:hAnsi="Arial" w:cs="Arial"/>
        </w:rPr>
        <w:t>sudjelovanti</w:t>
      </w:r>
      <w:proofErr w:type="spellEnd"/>
      <w:r w:rsidRPr="00047FC8">
        <w:rPr>
          <w:rFonts w:ascii="Arial" w:hAnsi="Arial" w:cs="Arial"/>
        </w:rPr>
        <w:t xml:space="preserve"> u obilježavanju </w:t>
      </w:r>
      <w:proofErr w:type="spellStart"/>
      <w:r w:rsidRPr="00047FC8">
        <w:rPr>
          <w:rFonts w:ascii="Arial" w:hAnsi="Arial" w:cs="Arial"/>
        </w:rPr>
        <w:t>radiofarmaka</w:t>
      </w:r>
      <w:proofErr w:type="spellEnd"/>
      <w:r w:rsidRPr="00047FC8">
        <w:rPr>
          <w:rFonts w:ascii="Arial" w:hAnsi="Arial" w:cs="Arial"/>
        </w:rPr>
        <w:t xml:space="preserve">, razdvajati pojedinačne doze (aktivnosti) i mjeriti aktivnosti </w:t>
      </w:r>
      <w:proofErr w:type="spellStart"/>
      <w:r w:rsidRPr="00047FC8">
        <w:rPr>
          <w:rFonts w:ascii="Arial" w:hAnsi="Arial" w:cs="Arial"/>
        </w:rPr>
        <w:t>kalibratorima</w:t>
      </w:r>
      <w:proofErr w:type="spellEnd"/>
      <w:r w:rsidRPr="00047FC8">
        <w:rPr>
          <w:rFonts w:ascii="Arial" w:hAnsi="Arial" w:cs="Arial"/>
        </w:rPr>
        <w:t xml:space="preserve"> doza, sudjelovanje pri uzimanju anamneze, pripremi bolesnika za snimanje gama kamerom (u suradnji s liječnikom), namještanje bolesnika u odgovarajuće položaje za snimanje gama kamerom</w:t>
      </w:r>
    </w:p>
    <w:p w14:paraId="0B0FCA61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Sudjelovanje u timu nuklearne medicine u smislu samostalno rukovanje NM instrumentacijom: namještanje parametara, slikanje statičkih, dinamičkih i SPECT digitalnih slika, kontroliranje </w:t>
      </w:r>
      <w:r w:rsidRPr="00047FC8">
        <w:rPr>
          <w:rFonts w:ascii="Arial" w:hAnsi="Arial" w:cs="Arial"/>
        </w:rPr>
        <w:lastRenderedPageBreak/>
        <w:t xml:space="preserve">procesa akvizicije slika, analiziranje kvalitete i cjelovitosti prihvaćene slike, mijenjanje </w:t>
      </w:r>
      <w:proofErr w:type="spellStart"/>
      <w:r w:rsidRPr="00047FC8">
        <w:rPr>
          <w:rFonts w:ascii="Arial" w:hAnsi="Arial" w:cs="Arial"/>
        </w:rPr>
        <w:t>kolimatora</w:t>
      </w:r>
      <w:proofErr w:type="spellEnd"/>
      <w:r w:rsidRPr="00047FC8">
        <w:rPr>
          <w:rFonts w:ascii="Arial" w:hAnsi="Arial" w:cs="Arial"/>
        </w:rPr>
        <w:t xml:space="preserve">, obradu i tiskanje prihvaćenog NM prikaza, samostalno rukovanje s PET/CT uređajima i aplikacijama, rad s računalom na razini osnova operativnih sistema, računalnih aplikacija (obrada teksta i tabličnih proračuna) i specifičnih NM programa za akviziciju i analizu digitalnih NM slika, sudjelovanje u </w:t>
      </w:r>
      <w:proofErr w:type="spellStart"/>
      <w:r w:rsidRPr="00047FC8">
        <w:rPr>
          <w:rFonts w:ascii="Arial" w:hAnsi="Arial" w:cs="Arial"/>
        </w:rPr>
        <w:t>in-vitro</w:t>
      </w:r>
      <w:proofErr w:type="spellEnd"/>
      <w:r w:rsidRPr="00047FC8">
        <w:rPr>
          <w:rFonts w:ascii="Arial" w:hAnsi="Arial" w:cs="Arial"/>
        </w:rPr>
        <w:t xml:space="preserve"> mjerenjima za koje je potrebno poznavanje rada niza različitih scintilacijskih brojača i detektora, pripremanje uvjeta i sudjelovanje u provođenju </w:t>
      </w:r>
      <w:proofErr w:type="spellStart"/>
      <w:r w:rsidRPr="00047FC8">
        <w:rPr>
          <w:rFonts w:ascii="Arial" w:hAnsi="Arial" w:cs="Arial"/>
        </w:rPr>
        <w:t>radionuklidne</w:t>
      </w:r>
      <w:proofErr w:type="spellEnd"/>
      <w:r w:rsidRPr="00047FC8">
        <w:rPr>
          <w:rFonts w:ascii="Arial" w:hAnsi="Arial" w:cs="Arial"/>
        </w:rPr>
        <w:t xml:space="preserve"> terapije</w:t>
      </w:r>
    </w:p>
    <w:p w14:paraId="77D39412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Osiguranje kakvoće radnog standarda u NM odjelima: dnevni postupci kontrole kakvoće koje IMR-e izvode samostalno (npr. energijska kalibracija kamere – „</w:t>
      </w:r>
      <w:proofErr w:type="spellStart"/>
      <w:r w:rsidRPr="00047FC8">
        <w:rPr>
          <w:rFonts w:ascii="Arial" w:hAnsi="Arial" w:cs="Arial"/>
        </w:rPr>
        <w:t>peaking</w:t>
      </w:r>
      <w:proofErr w:type="spellEnd"/>
      <w:r w:rsidRPr="00047FC8">
        <w:rPr>
          <w:rFonts w:ascii="Arial" w:hAnsi="Arial" w:cs="Arial"/>
        </w:rPr>
        <w:t>“, intrinzična ili ekstrinzična ocjena uniformnosti vidnog polja; sudjelovanje u dijelu tjednih, mjesečnih i godišnjih periodičnih postupaka kontrole kakvoće - niz parametara koje se mjeri) te aktivno sudjelovanje u programu zaštite od ionizirajućeg zračenja osoblja i bolesnika: poznaje načela zaštite, rabi zaštitna sredstva, sudjeluje u optimizaciji zaštite od zračenja te provodi mjere dekontaminacije (po potrebi)</w:t>
      </w:r>
    </w:p>
    <w:p w14:paraId="0AE47685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Djelovati po načelima profesionalne etike i zakonodavstva</w:t>
      </w:r>
    </w:p>
    <w:p w14:paraId="79A38914" w14:textId="77777777" w:rsidR="00FB6A7D" w:rsidRPr="00047FC8" w:rsidRDefault="00FB6A7D" w:rsidP="00FB6A7D">
      <w:pPr>
        <w:numPr>
          <w:ilvl w:val="0"/>
          <w:numId w:val="35"/>
        </w:numPr>
        <w:spacing w:after="0" w:line="240" w:lineRule="auto"/>
        <w:rPr>
          <w:rFonts w:ascii="Arial" w:hAnsi="Arial" w:cs="Arial"/>
          <w:noProof/>
        </w:rPr>
      </w:pPr>
      <w:r w:rsidRPr="00047FC8">
        <w:rPr>
          <w:rFonts w:ascii="Arial" w:hAnsi="Arial" w:cs="Arial"/>
          <w:noProof/>
        </w:rPr>
        <w:t xml:space="preserve">Koristiti informacijske tehnologije i baze podataka u svrhu unaprijeđenja stručnih znanja i vještina. </w:t>
      </w:r>
    </w:p>
    <w:bookmarkEnd w:id="8"/>
    <w:p w14:paraId="678D7EDD" w14:textId="3A48CE89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162826FA" w14:textId="1D6C0A0E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54CA8EA1" w14:textId="79CEA4A1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078EB525" w14:textId="08C7FB46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7AFF740F" w14:textId="5EBC5E05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7B6FD0D0" w14:textId="0BAAA417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2C65C8D2" w14:textId="57D5D82F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41D3703F" w14:textId="6785ED50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17EDFA65" w14:textId="1FABB07D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189E5CF1" w14:textId="0E603F81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1D70E2F3" w14:textId="0EBF48C4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5B573B6D" w14:textId="3C8FB597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70363865" w14:textId="6B1E7306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0A2FA299" w14:textId="607D6CF8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46CA586F" w14:textId="5BAF7B35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761674C5" w14:textId="568AA592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1FFEC38F" w14:textId="0BA0FF8C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3A7852FC" w14:textId="35145F12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699000FD" w14:textId="5482E6BD" w:rsidR="00FB6A7D" w:rsidRPr="00047FC8" w:rsidRDefault="00FB6A7D" w:rsidP="0065014D">
      <w:pPr>
        <w:rPr>
          <w:rFonts w:ascii="Arial" w:hAnsi="Arial" w:cs="Arial"/>
          <w:highlight w:val="green"/>
        </w:rPr>
      </w:pPr>
    </w:p>
    <w:p w14:paraId="3CDAD207" w14:textId="6673907D" w:rsidR="00FB6A7D" w:rsidRPr="00047FC8" w:rsidRDefault="00FB6A7D" w:rsidP="0065014D">
      <w:pPr>
        <w:rPr>
          <w:rFonts w:ascii="Arial" w:hAnsi="Arial" w:cs="Arial"/>
          <w:highlight w:val="green"/>
        </w:rPr>
      </w:pPr>
      <w:r w:rsidRPr="00047FC8">
        <w:rPr>
          <w:rFonts w:ascii="Arial" w:hAnsi="Arial" w:cs="Arial"/>
          <w:highlight w:val="green"/>
        </w:rPr>
        <w:br w:type="page"/>
      </w:r>
    </w:p>
    <w:p w14:paraId="01DFABB4" w14:textId="77777777" w:rsidR="00FB6A7D" w:rsidRPr="00047FC8" w:rsidRDefault="00FB6A7D" w:rsidP="00FB6A7D">
      <w:pPr>
        <w:rPr>
          <w:rFonts w:ascii="Arial" w:hAnsi="Arial" w:cs="Arial"/>
          <w:b/>
        </w:rPr>
      </w:pPr>
      <w:r w:rsidRPr="00047FC8">
        <w:rPr>
          <w:rFonts w:ascii="Arial" w:hAnsi="Arial" w:cs="Arial"/>
          <w:b/>
        </w:rPr>
        <w:lastRenderedPageBreak/>
        <w:t>I. I II. SEMESTAR – ISHODI UČENJA NA RAZINI STUDIJSKOG PROGRAMA</w:t>
      </w:r>
    </w:p>
    <w:p w14:paraId="7CCACA70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</w:p>
    <w:tbl>
      <w:tblPr>
        <w:tblW w:w="9343" w:type="dxa"/>
        <w:tblInd w:w="-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66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450"/>
        <w:gridCol w:w="450"/>
        <w:gridCol w:w="450"/>
        <w:gridCol w:w="450"/>
        <w:gridCol w:w="433"/>
      </w:tblGrid>
      <w:tr w:rsidR="00FB6A7D" w:rsidRPr="00047FC8" w14:paraId="03E3CD1F" w14:textId="77777777" w:rsidTr="00F9248A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0AC537C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4AF9BF4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PREDMET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6A2B2B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152C115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6A2F08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3F354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68F4CF5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2C3AC4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77B5E26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7BC9B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9AE516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PDR9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6F76F1A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412093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9C05E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03F8E0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7DBE0A9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7EA8818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217D962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69F6DB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3E41E7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014876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53FF4AC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15</w:t>
            </w:r>
          </w:p>
        </w:tc>
      </w:tr>
      <w:tr w:rsidR="00FB6A7D" w:rsidRPr="00047FC8" w14:paraId="010E879C" w14:textId="77777777" w:rsidTr="00F9248A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D8A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856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Informatika i statistika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2D1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80CE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FFAF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9AF85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37220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299A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D6D6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5BF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FDA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8AB2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A003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5D3D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C54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5BB8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15F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8B4E46A" w14:textId="77777777" w:rsidTr="00F9248A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22F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5FE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Socijalno i zdravstveno zakonodavstvo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33A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BBDD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E6CC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F1E8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5E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A76A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79FB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0E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37E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045A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D0C2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92BE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46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F7753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8976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E659780" w14:textId="77777777" w:rsidTr="00F9248A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BB7D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853D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7594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3901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ABB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7FFF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1D9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9B91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E740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439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F1A8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96DA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FA95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E9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0B9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B41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6090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19E1F84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205A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D72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FC98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58B0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88E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5DB1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1F56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0FCB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DF27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BB5B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8627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208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F2F6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3E35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5B8E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4560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C4528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64A88332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E01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FF99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Tjelesna kultura 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00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08EC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2C52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36D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D2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E524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631C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1431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6A27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481E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87B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F24F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A4A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DC6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D57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33529162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034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1C7F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Engleski jezik za radiološku tehnologiju 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20A0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37959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1D28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5C8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C993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E3C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9A79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E117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DFBA8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463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A577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B088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35D7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5751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921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534180F" w14:textId="77777777" w:rsidTr="00F9248A">
        <w:trPr>
          <w:trHeight w:val="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01BD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903A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D59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763D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F4A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CF3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97E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98D9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9913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40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4C7E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6B0E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C83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039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33D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5F7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4F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4E293833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BB2F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ZSZ609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CA9E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EFFC4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D3FE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A39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335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499E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19C9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247D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AF9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990B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110B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08F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60F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703A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4F64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F8503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DEAC627" w14:textId="77777777" w:rsidTr="00F9248A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D28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0C6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02A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1E11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53BA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D1DC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D0F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A520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A1D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8145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0B61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5F5E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79A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0E1F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9E3A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E469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7FE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5F39BC8A" w14:textId="77777777" w:rsidTr="00F9248A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7EB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F7D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200F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CE89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AE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280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5321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047F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6C3B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F71F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4D25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584B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B0E35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DE3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A6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1B3C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B2E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AA14032" w14:textId="77777777" w:rsidTr="00F9248A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E6E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216C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115DE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B95C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D8B4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4B4B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520C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4AE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461F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06A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2C02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302B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B2E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45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1FD2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AB5D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FA53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CF844FC" w14:textId="77777777" w:rsidTr="00F9248A">
        <w:trPr>
          <w:trHeight w:val="3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8BC4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B718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EB59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07A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4D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6C0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4C6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C0C1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99D7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9908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5A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2FC3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344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DCC1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ACEA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740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EBC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E6A5D0B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1C5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F03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DB00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65A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CF44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3F7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9FD8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129F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3F2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7598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415CF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844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8FFC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55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C1B8C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443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7F7C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0A0BC1A" w14:textId="77777777" w:rsidTr="00F9248A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06CA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50DA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A528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C029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C521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A52FA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17BC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622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BAA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DE93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EA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D819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2B33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2019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4226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878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FB6B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A388602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31C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3EC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1C9D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9EE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1A0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A30D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184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B940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A865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A1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FB86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26D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22E3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3F3B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A418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F07D6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8D74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6D0E20DB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B6E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439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Biologija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AEB3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69A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409F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9EBC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A5D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DE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953A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CBEB3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B6EE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A975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14095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83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5A10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F795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EB2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1A4239D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F67C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C8D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Osnove zdravstvene njege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F924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F53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E603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E66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745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4591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A8E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0D2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5C8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A43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9EBC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7571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5A5E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9D1B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EB0D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434859A5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F73EB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2CBB2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Fizika zračenja i elektronika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3CE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865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A05E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1C87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32FD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F9C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D7A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CB70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770D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109B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F6C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DA10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6A17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D470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B51A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B3875C4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A3F10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62441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Uvod u radiologiju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B79E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F7D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A5C9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E15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CB4A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AB5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7F82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8720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A1E7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F014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23B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47A9F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141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9B4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7CB8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7399D741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AAF5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F66C1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Radiološka propedeutika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9DCD0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D060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587A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DEE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1C1A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4DF2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5C31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98BD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68C1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88DF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C21F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0C3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B534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6E0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105D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A7C309C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3C3C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D9E01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Radiobiologija i zaštita od zračenja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69A8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126A5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70BE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1B8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8766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4696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B54A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C51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5679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398E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D53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855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6CA8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F21C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086B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52063A3A" w14:textId="77777777" w:rsidTr="00F9248A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1914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E80D8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1BF9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F53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FB5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AF0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52B1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1D3E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C70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182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01F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420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F143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807D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2300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963B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3685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86F6F9A" w14:textId="77777777" w:rsidTr="00F9248A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4A97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ZSR607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17529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Receptori radiološke slike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C8427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9F64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A5D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CA6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B15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7461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9DBA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C0E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B87C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42DD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051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4A8E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F6BC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743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3AA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</w:tbl>
    <w:p w14:paraId="06193613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</w:p>
    <w:p w14:paraId="103C2330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  <w:r w:rsidRPr="00047FC8">
        <w:rPr>
          <w:rFonts w:ascii="Arial" w:hAnsi="Arial" w:cs="Arial"/>
        </w:rPr>
        <w:br w:type="page"/>
      </w:r>
    </w:p>
    <w:p w14:paraId="2952BA88" w14:textId="77777777" w:rsidR="00FB6A7D" w:rsidRPr="00047FC8" w:rsidRDefault="00FB6A7D" w:rsidP="00FB6A7D">
      <w:pPr>
        <w:spacing w:after="0" w:line="240" w:lineRule="auto"/>
        <w:rPr>
          <w:rFonts w:ascii="Arial" w:hAnsi="Arial" w:cs="Arial"/>
          <w:b/>
        </w:rPr>
      </w:pPr>
      <w:r w:rsidRPr="00047FC8">
        <w:rPr>
          <w:rFonts w:ascii="Arial" w:hAnsi="Arial" w:cs="Arial"/>
          <w:b/>
        </w:rPr>
        <w:lastRenderedPageBreak/>
        <w:t>III. I IV. SEMESTAR – ISHODI UČENJA NA RAZINI STUDIJSKOG PROGRAMA</w:t>
      </w:r>
    </w:p>
    <w:p w14:paraId="65CAC41A" w14:textId="77777777" w:rsidR="00FB6A7D" w:rsidRPr="00047FC8" w:rsidRDefault="00FB6A7D" w:rsidP="00FB6A7D">
      <w:pPr>
        <w:spacing w:after="0" w:line="240" w:lineRule="auto"/>
        <w:rPr>
          <w:rFonts w:ascii="Arial" w:hAnsi="Arial" w:cs="Arial"/>
          <w:b/>
        </w:rPr>
      </w:pPr>
    </w:p>
    <w:tbl>
      <w:tblPr>
        <w:tblW w:w="9343" w:type="dxa"/>
        <w:tblInd w:w="-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463"/>
        <w:gridCol w:w="510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613"/>
      </w:tblGrid>
      <w:tr w:rsidR="00FB6A7D" w:rsidRPr="00047FC8" w14:paraId="226B3ADA" w14:textId="77777777" w:rsidTr="00FE46BF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2ED20B5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KOD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4B09BFA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PREDMET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500B3D1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5A33951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PDR2</w:t>
            </w: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07EC59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113BB0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39F10BF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6F647D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7D37826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5593DBE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2468F9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6A44EE9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7182EA8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466B3F2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1B63021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405483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053646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0E31DBD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29CCAC9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13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2C05E7A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7994165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14</w:t>
            </w:r>
          </w:p>
        </w:tc>
        <w:tc>
          <w:tcPr>
            <w:tcW w:w="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4129849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70D124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15</w:t>
            </w:r>
          </w:p>
        </w:tc>
      </w:tr>
      <w:tr w:rsidR="00FB6A7D" w:rsidRPr="00047FC8" w14:paraId="5C637544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87C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A05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Uvod u znanstveni rad 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CC66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7B4D6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559CC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6C136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1F89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1B8BD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03A5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A7B1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30DB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58F5E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DF7B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99BD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FC1D5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FDE4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266E5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1362C85" w14:textId="77777777" w:rsidTr="00FE46BF">
        <w:trPr>
          <w:trHeight w:val="1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88F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2699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Upotreba znanstvene tehnologije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68AB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90E6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E48D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0159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E9E75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D2D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B3F87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4F5D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BA05D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E16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3390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701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34112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83EDA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0CE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CAB7640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C30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4E62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Tjelesna kultura II 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7DE3F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A07D4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F336A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849C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70FF4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FEE55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B0450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55910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AAD32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4405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404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B0CD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D8AA9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14D3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FFA00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21C7ABE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4E3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8789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Engleski jezik za radiološku tehnologiju II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6AA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CDFC9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61090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A4EE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5B6FA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D6A83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00245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7E053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9A64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02B6D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2E414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8B50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A7CD0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11F0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BFD35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3A8D9BC9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D8A5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F1B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Patofiziologija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6BA1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AE342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1301A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331C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D7CEE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A68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EDB5A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F1BD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BCD6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85CD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258E4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CF49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3FC81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B385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CE01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87E2CEB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4828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41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Patologija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60C2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EDC3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79DA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CB174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9CD5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57AA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2743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67B54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A2F88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253DA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BB8EC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624B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03D96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B953D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D305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CE88CA5" w14:textId="77777777" w:rsidTr="00FE46BF">
        <w:trPr>
          <w:trHeight w:val="8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E8B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5C14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Mikrobiologija s parazitologijom 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74598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B1AE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641D1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BC90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02A75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BD72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D9E5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54EC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051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35D00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7AA9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66B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E930E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06B6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90AA7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B429079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619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D5C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Farmakologija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6CB9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C743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D208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92EBD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E959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6D665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C296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CDB3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6B45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E0A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BDBB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B6E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0EFC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ABF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EA58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52EDCD0D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AD402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416D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Radiološki uređaji i oprema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C8EF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6872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6BDE0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326E5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C0D73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DA63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AE2CD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FC5D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922C0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EEE6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FD40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9AD9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A3234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8E55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698A5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D6151A5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E05F9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BEEA1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Radiološki rječnik i norme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2802F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7CDC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6DF64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8ECB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F48E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0CB68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C37FD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0BF4F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C1280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298A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9C7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4A712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E37F0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8CAFD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42D7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56DD024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85FE88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28E3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Radiografija skeleta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6693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E19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322CE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F1B6F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0517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55B2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A1F4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1FE9F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5F56F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97F7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111F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4827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6D05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6AF29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EA8E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D825CF6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6A3E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5AE94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Konvencionalne radiološke metode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415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C09C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30E3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A3D4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09287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6251F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F70C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C692D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FBB79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BFF1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AA4C4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3D57F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64C1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706C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EFF47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C797360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351A2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8A99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047FC8">
              <w:rPr>
                <w:rFonts w:ascii="Arial" w:hAnsi="Arial" w:cs="Arial"/>
                <w:sz w:val="20"/>
                <w:szCs w:val="20"/>
              </w:rPr>
              <w:t>eorije slikovnog prikaza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CE45B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6B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FA945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18D96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58B5B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40B00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AF033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B580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0CF8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B5B97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99EF1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770B5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FBFB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E0BC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B2267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BCFECA1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BF7C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E49B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anatomija i patologija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ECDF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FF761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61F44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3EE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52C6D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A38CA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805B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FFA8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9BA8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D90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E3725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A648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4967D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21B3F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0102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062097E0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5B13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5D0EF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4984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221D8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D3A00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B0150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35C2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92F6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1687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6B8B6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CF41A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7C5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0B62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2860E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19CE2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07ECA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0F1E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0780E79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F22B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92FAF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Kirurgija i traumatologija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238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D12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FDFDB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FA785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E7AA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7C254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AE290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983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E8C26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764E1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9DD6E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4ABFB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A9170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E67CE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529DB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1B99880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0383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A2E6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Kontrastna sredstva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453F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35ACC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313E4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2F25A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434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2ACB6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CB19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AA65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03F18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4C93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B722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BE458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7DEA9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9E671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E4F5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62D6D7B2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1C1F38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E6947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Računala u radiologiji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D98F8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6374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6AB9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66E6F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B6232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6FA88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A1E1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4908F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E8CDD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2E2F4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D7FBF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0EA692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D1EED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C5768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6084E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542C5E9B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1DC2B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C30A3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Kliničke vještine II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6CD5B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FF4F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74C0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08FCF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E224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D578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8CD6F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20B6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D79C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35220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68425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C6A4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8E996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9EB7A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F7D8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7AB67DA1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36459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1961B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Radiološke metode u posebnim uvjetima rada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C58BF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7FD5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DFC92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35AED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26D9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B305C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F0BD6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9E7DF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5368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D786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4B4C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6F7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51154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AB611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B9D1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FB4BC7E" w14:textId="77777777" w:rsidTr="00FE46BF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E8D3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7C370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Primjena radiografije u drugim područjima 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58867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AC15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4919F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7561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F17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D957C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08FE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24D1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792581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9DB9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7A387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472A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03EAF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DBFA9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29CD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</w:tbl>
    <w:p w14:paraId="38530CD7" w14:textId="77777777" w:rsidR="00F9248A" w:rsidRPr="00047FC8" w:rsidRDefault="00F9248A" w:rsidP="00FB6A7D">
      <w:pPr>
        <w:spacing w:after="0" w:line="240" w:lineRule="auto"/>
        <w:rPr>
          <w:rFonts w:ascii="Arial" w:hAnsi="Arial" w:cs="Arial"/>
        </w:rPr>
      </w:pPr>
    </w:p>
    <w:p w14:paraId="252FD0BB" w14:textId="77777777" w:rsidR="00F9248A" w:rsidRPr="00047FC8" w:rsidRDefault="00F9248A" w:rsidP="00FB6A7D">
      <w:pPr>
        <w:spacing w:after="0" w:line="240" w:lineRule="auto"/>
        <w:rPr>
          <w:rFonts w:ascii="Arial" w:hAnsi="Arial" w:cs="Arial"/>
        </w:rPr>
      </w:pPr>
    </w:p>
    <w:p w14:paraId="0000009F" w14:textId="4D6C55DA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  <w:r w:rsidRPr="00047FC8">
        <w:rPr>
          <w:rFonts w:ascii="Arial" w:hAnsi="Arial" w:cs="Arial"/>
          <w:b/>
        </w:rPr>
        <w:lastRenderedPageBreak/>
        <w:t>V. I VI. SEMESTAR – ISHODI UČENJA NA RAZINI STUDIJSKOG PROGRAMA</w:t>
      </w:r>
    </w:p>
    <w:p w14:paraId="1B247196" w14:textId="77777777" w:rsidR="00FB6A7D" w:rsidRPr="00047FC8" w:rsidRDefault="00FB6A7D" w:rsidP="00FB6A7D">
      <w:pPr>
        <w:spacing w:after="0" w:line="240" w:lineRule="auto"/>
        <w:rPr>
          <w:rFonts w:ascii="Arial" w:hAnsi="Arial" w:cs="Arial"/>
          <w:b/>
        </w:rPr>
      </w:pPr>
    </w:p>
    <w:tbl>
      <w:tblPr>
        <w:tblW w:w="9781" w:type="dxa"/>
        <w:tblInd w:w="-1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2"/>
        <w:gridCol w:w="216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33"/>
        <w:gridCol w:w="26"/>
      </w:tblGrid>
      <w:tr w:rsidR="00FB6A7D" w:rsidRPr="00047FC8" w14:paraId="41DB6205" w14:textId="77777777" w:rsidTr="0068176E">
        <w:trPr>
          <w:trHeight w:val="300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602646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KOD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3760482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PREDMET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03BCE56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00B93C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D5C11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024AC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09F903E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116C6D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1D7533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C9F48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5BCB86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03FB5C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D1C4C3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21A4FD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18E92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65964F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PDR14</w:t>
            </w:r>
          </w:p>
        </w:tc>
        <w:tc>
          <w:tcPr>
            <w:tcW w:w="45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28135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PDR15</w:t>
            </w:r>
          </w:p>
        </w:tc>
      </w:tr>
      <w:tr w:rsidR="00FB6A7D" w:rsidRPr="00047FC8" w14:paraId="6D7C87BA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4C40E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ZSZ630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634ED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Urgentna stanja u medicini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35A6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47FC8">
              <w:rPr>
                <w:rFonts w:ascii="Arial" w:hAnsi="Arial" w:cs="Arial"/>
                <w:color w:val="000000" w:themeColor="text1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0F1C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7FB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B69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D6EF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7D1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FE34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AD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D7CD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ABBE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A8C7B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3B10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BD7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8C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B385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B6A7D" w:rsidRPr="00047FC8" w14:paraId="50485EC2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6FDC6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66988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Ultrazvučna dijagnostika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585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3C46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36DB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5FA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5FA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4989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DCEC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1F1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3FD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6C04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A9F8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7127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CA5A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B5DD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B019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B2A0180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682A1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22B61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Kompjutorizirana tomografija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0DAD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72F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489C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73F5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5931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9CD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42F4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690E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2E80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5DA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3DF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EE6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BDE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7C8B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ABC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0E630CD5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55A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4BC74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DSA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29E60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AB3E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537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30B1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DBD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A299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B4C6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E88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2C6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BDA9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EAB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CE2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5028A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33ACF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F441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2925592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EFF3E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6C214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MRI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B9F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017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FB2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B77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1A9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7848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3D4F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916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8FBA1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DB8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B7A7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7081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D5B4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38A3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AF8A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D0ADAA2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E9844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ZSR624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84782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Novije tehnologije u radiologiji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23A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25B8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F45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6732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BBC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3788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451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8AED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617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C5A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0BB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6BD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21EA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F0F6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F1D1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C9B262A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72614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BA8E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Intervencijska radiologija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B8F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40C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BB5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24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CF7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FCD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822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B59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19D9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373CD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4CFA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40111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B7E4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7961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61B1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7DECBF8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3F23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F594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Nuklearna medicina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1E9D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3C0A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2BCA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D3C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E13D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BBA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9F9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84A2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28F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571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2EA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E36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407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EFB6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0A1E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729F594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43A868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08A48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Radioterapija i onkologija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E5A03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0DA7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ACC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86B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C8A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CD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407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C6AD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ADB7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7AF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5011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6DC1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736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E30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31E9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4676B00E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EFD5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ZSR629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0AC76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Kontrola kvalitete uređaja i procesa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FB1F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B803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280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78C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7383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464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6503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0C10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ACC7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3BD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CC15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BCB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F821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AE879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59B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0086FEB1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4CDE6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ZSR633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FDF78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DE08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B061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4730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80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9B8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966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F777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57C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EC8F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00E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4F0B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299C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3561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9A90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6967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4B486DA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E58D4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692FA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74A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163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768E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13E4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F6F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1F4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84B5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2F024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8189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4F4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590D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2627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871A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E031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A66B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68176E" w:rsidRPr="00047FC8" w14:paraId="05337165" w14:textId="77777777" w:rsidTr="0068176E">
        <w:trPr>
          <w:gridAfter w:val="1"/>
          <w:wAfter w:w="26" w:type="dxa"/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D061B" w14:textId="77777777" w:rsidR="0068176E" w:rsidRPr="00047FC8" w:rsidRDefault="0068176E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701DC3" w14:textId="77777777" w:rsidR="0068176E" w:rsidRPr="00047FC8" w:rsidRDefault="0068176E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Socijalne vještine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2A786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15F73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79938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DCD09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FCE5A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C24BD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A62E5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0A4D0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AF8D30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84B2C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89D91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1A190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FDBA5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A039D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E95A21" w14:textId="77777777" w:rsidR="0068176E" w:rsidRPr="00047FC8" w:rsidRDefault="0068176E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3100ABE5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A62E8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439B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Multiplanarni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prikaz struktura tijela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728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3769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A1D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DA21F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54AD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59CC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B993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1ABA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1C81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896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125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9BE8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EB4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2331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6A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F1109DD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CF325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CB8F7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Nuklearno medicinska instrumentacija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ADFB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7504A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13AF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F53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603A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689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1C53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84C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CEB81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9BD4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EFBC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DB0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BC27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0C2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9201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326DD48E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4589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8B6F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Planiranje u radioterapiji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0B8B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A1B4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5E0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3F53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3D63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EBB0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9BF8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880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3A8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33B0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D1DB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AC87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9007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334B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FA0A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A271DA6" w14:textId="77777777" w:rsidTr="0068176E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801BD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B8A8D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Radioterapijski uređaji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1767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A04C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6087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F32E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02C1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96C3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85F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2160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49AC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1DA7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01B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CF2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7C0B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8E7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53DF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</w:tbl>
    <w:p w14:paraId="69A938E0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  <w:r w:rsidRPr="00047FC8">
        <w:rPr>
          <w:rFonts w:ascii="Arial" w:hAnsi="Arial" w:cs="Arial"/>
        </w:rPr>
        <w:br w:type="page"/>
      </w:r>
    </w:p>
    <w:p w14:paraId="1B5DB603" w14:textId="77777777" w:rsidR="00FB6A7D" w:rsidRPr="00047FC8" w:rsidRDefault="00FB6A7D" w:rsidP="00FB6A7D">
      <w:pPr>
        <w:shd w:val="clear" w:color="auto" w:fill="F2F2F2" w:themeFill="background1" w:themeFillShade="F2"/>
        <w:rPr>
          <w:rFonts w:ascii="Arial" w:hAnsi="Arial" w:cs="Arial"/>
          <w:sz w:val="24"/>
          <w:highlight w:val="green"/>
        </w:rPr>
      </w:pPr>
      <w:r w:rsidRPr="00047FC8">
        <w:rPr>
          <w:rFonts w:ascii="Arial" w:hAnsi="Arial" w:cs="Arial"/>
          <w:b/>
          <w:sz w:val="24"/>
        </w:rPr>
        <w:lastRenderedPageBreak/>
        <w:t>ISHODI UČENJA NA RAZINI STUDIJSKOG PROGRAMA PREMA DOPUNAMA I IZMJENAMA</w:t>
      </w:r>
    </w:p>
    <w:p w14:paraId="7DB5DB53" w14:textId="77777777" w:rsidR="00FB6A7D" w:rsidRPr="00047FC8" w:rsidRDefault="00FB6A7D" w:rsidP="00FB6A7D">
      <w:pPr>
        <w:rPr>
          <w:rFonts w:ascii="Arial" w:hAnsi="Arial" w:cs="Arial"/>
          <w:noProof/>
        </w:rPr>
      </w:pPr>
      <w:r w:rsidRPr="00047FC8">
        <w:rPr>
          <w:rFonts w:ascii="Arial" w:hAnsi="Arial" w:cs="Arial"/>
          <w:noProof/>
        </w:rPr>
        <w:t>Po završetku studija prvostupnik/ca radiološke tehnologije će moći:</w:t>
      </w:r>
    </w:p>
    <w:p w14:paraId="44AC081F" w14:textId="0B7B4D52" w:rsidR="00FB6A7D" w:rsidRPr="00047FC8" w:rsidRDefault="00FB6A7D" w:rsidP="00944CC5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en-GB"/>
        </w:rPr>
      </w:pPr>
      <w:proofErr w:type="spellStart"/>
      <w:r w:rsidRPr="00047FC8">
        <w:rPr>
          <w:rFonts w:ascii="Arial" w:eastAsia="Times New Roman" w:hAnsi="Arial" w:cs="Arial"/>
          <w:color w:val="000000" w:themeColor="text1"/>
          <w:lang w:eastAsia="en-GB"/>
        </w:rPr>
        <w:t>Razumijeti</w:t>
      </w:r>
      <w:proofErr w:type="spellEnd"/>
      <w:r w:rsidRPr="00047FC8">
        <w:rPr>
          <w:rFonts w:ascii="Arial" w:eastAsia="Times New Roman" w:hAnsi="Arial" w:cs="Arial"/>
          <w:color w:val="000000" w:themeColor="text1"/>
          <w:lang w:eastAsia="en-GB"/>
        </w:rPr>
        <w:t xml:space="preserve"> temeljna znanja iz područje anatomije, fiziologije, biokemije, biologije, biofizike, javnog zdravstva, patologije i patofiziologije, farmakologije i mikrobiologije te drugih biomedicinskih predmeta, zatim  statistike i informatike potrebnih za definiranje, analiziranje i predlaganje postupaka u biomedicini i zdravstvu</w:t>
      </w:r>
    </w:p>
    <w:p w14:paraId="16C0689A" w14:textId="77777777" w:rsidR="00FB6A7D" w:rsidRPr="00047FC8" w:rsidRDefault="00FB6A7D" w:rsidP="00944CC5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047FC8">
        <w:rPr>
          <w:rFonts w:ascii="Arial" w:hAnsi="Arial" w:cs="Arial"/>
        </w:rPr>
        <w:t>Djelovati unutar zdravstvenog tima u slučajevima kada je potreban multidisciplinarni pristup; primjenjivati sva usvojena znanja iz područja radiološke tehnologije.</w:t>
      </w:r>
      <w:r w:rsidRPr="00047FC8">
        <w:rPr>
          <w:rFonts w:ascii="Arial" w:eastAsia="+mn-ea" w:hAnsi="Arial" w:cs="Arial"/>
          <w:color w:val="000000"/>
        </w:rPr>
        <w:t xml:space="preserve"> Radiološki tehnolog mora znati </w:t>
      </w:r>
      <w:proofErr w:type="spellStart"/>
      <w:r w:rsidRPr="00047FC8">
        <w:rPr>
          <w:rFonts w:ascii="Arial" w:eastAsia="+mn-ea" w:hAnsi="Arial" w:cs="Arial"/>
          <w:color w:val="000000"/>
        </w:rPr>
        <w:t>procjeniti</w:t>
      </w:r>
      <w:proofErr w:type="spellEnd"/>
      <w:r w:rsidRPr="00047FC8">
        <w:rPr>
          <w:rFonts w:ascii="Arial" w:eastAsia="+mn-ea" w:hAnsi="Arial" w:cs="Arial"/>
          <w:color w:val="000000"/>
        </w:rPr>
        <w:t xml:space="preserve"> kvalitetu slike i uzroke artefakata kod konvencionalne i digitalne radiografije. </w:t>
      </w:r>
      <w:r w:rsidRPr="00047FC8">
        <w:rPr>
          <w:rFonts w:ascii="Arial" w:hAnsi="Arial" w:cs="Arial"/>
        </w:rPr>
        <w:t xml:space="preserve">Pored navedenog sveučilišno obrazovani radiološki tehnolog u mogućnosti je dati stručno valjane odgovore pacijentima vezano uz doze zračenja različitih dijagnostičkih postupaka te je dužan provoditi sve mjere zaštite od zračenja. U tom smislu kompetentan je dati odgovore na pitanja o štetnom djelovanju ionizirajućeg i </w:t>
      </w:r>
      <w:proofErr w:type="spellStart"/>
      <w:r w:rsidRPr="00047FC8">
        <w:rPr>
          <w:rFonts w:ascii="Arial" w:hAnsi="Arial" w:cs="Arial"/>
        </w:rPr>
        <w:t>neionizirajućeg</w:t>
      </w:r>
      <w:proofErr w:type="spellEnd"/>
      <w:r w:rsidRPr="00047FC8">
        <w:rPr>
          <w:rFonts w:ascii="Arial" w:hAnsi="Arial" w:cs="Arial"/>
        </w:rPr>
        <w:t xml:space="preserve"> zračenja na žive strukture posebno na fetus djeteta (posebno na trudnice) te mlađu populaciju pacijenata osobito djevojčica i mladih žena (radiobiološki učinci ionizirajućih i </w:t>
      </w:r>
      <w:proofErr w:type="spellStart"/>
      <w:r w:rsidRPr="00047FC8">
        <w:rPr>
          <w:rFonts w:ascii="Arial" w:hAnsi="Arial" w:cs="Arial"/>
        </w:rPr>
        <w:t>neionizirajućih</w:t>
      </w:r>
      <w:proofErr w:type="spellEnd"/>
      <w:r w:rsidRPr="00047FC8">
        <w:rPr>
          <w:rFonts w:ascii="Arial" w:hAnsi="Arial" w:cs="Arial"/>
        </w:rPr>
        <w:t xml:space="preserve"> zračenja). Radiološki tehnolog je ovladao vještinama pružanja hitnih intervencija u sklopu tima kod pojave </w:t>
      </w:r>
      <w:proofErr w:type="spellStart"/>
      <w:r w:rsidRPr="00047FC8">
        <w:rPr>
          <w:rFonts w:ascii="Arial" w:hAnsi="Arial" w:cs="Arial"/>
        </w:rPr>
        <w:t>nepoželjnjih</w:t>
      </w:r>
      <w:proofErr w:type="spellEnd"/>
      <w:r w:rsidRPr="00047FC8">
        <w:rPr>
          <w:rFonts w:ascii="Arial" w:hAnsi="Arial" w:cs="Arial"/>
        </w:rPr>
        <w:t xml:space="preserve"> reakcija na primjenu različitih kontrastnih sredstava ili pak provođenja dijagnostičkih intervencijskih postupaka ili terapijskih procedura, sve do provođenja postupka oživljavanja pacijenata kod zatajenja srca (srčani arest i </w:t>
      </w:r>
      <w:proofErr w:type="spellStart"/>
      <w:r w:rsidRPr="00047FC8">
        <w:rPr>
          <w:rFonts w:ascii="Arial" w:hAnsi="Arial" w:cs="Arial"/>
        </w:rPr>
        <w:t>sl</w:t>
      </w:r>
      <w:proofErr w:type="spellEnd"/>
      <w:r w:rsidRPr="00047FC8">
        <w:rPr>
          <w:rFonts w:ascii="Arial" w:hAnsi="Arial" w:cs="Arial"/>
        </w:rPr>
        <w:t>)</w:t>
      </w:r>
    </w:p>
    <w:p w14:paraId="6E799F87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Voditi medicinsku dokumentaciju, planirati, organizirati i provoditi dijagnostičke postupke; </w:t>
      </w:r>
      <w:proofErr w:type="spellStart"/>
      <w:r w:rsidRPr="00047FC8">
        <w:rPr>
          <w:rFonts w:ascii="Arial" w:hAnsi="Arial" w:cs="Arial"/>
        </w:rPr>
        <w:t>validirati</w:t>
      </w:r>
      <w:proofErr w:type="spellEnd"/>
      <w:r w:rsidRPr="00047FC8">
        <w:rPr>
          <w:rFonts w:ascii="Arial" w:hAnsi="Arial" w:cs="Arial"/>
        </w:rPr>
        <w:t xml:space="preserve"> plan rada, raditi analizu uvjeta za njegovo izvođenje i provoditi realizaciju planiranog</w:t>
      </w:r>
    </w:p>
    <w:p w14:paraId="4AE9F81A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Vođenje ili rad u timu s radiologom kod izvođenja Konvencionalne i digitalne radiografije i tomografije, Konvencionalnih kontrastnih metoda prikazivanja, Fluoroskopije s ciljanim radiografskim snimanjem, snimanja kod ERCP-a, Digitalne angiografije – DSA i Digitalne </w:t>
      </w:r>
      <w:proofErr w:type="spellStart"/>
      <w:r w:rsidRPr="00047FC8">
        <w:rPr>
          <w:rFonts w:ascii="Arial" w:hAnsi="Arial" w:cs="Arial"/>
        </w:rPr>
        <w:t>koronarografije</w:t>
      </w:r>
      <w:proofErr w:type="spellEnd"/>
      <w:r w:rsidRPr="00047FC8">
        <w:rPr>
          <w:rFonts w:ascii="Arial" w:hAnsi="Arial" w:cs="Arial"/>
        </w:rPr>
        <w:t xml:space="preserve"> i </w:t>
      </w:r>
      <w:proofErr w:type="spellStart"/>
      <w:r w:rsidRPr="00047FC8">
        <w:rPr>
          <w:rFonts w:ascii="Arial" w:hAnsi="Arial" w:cs="Arial"/>
        </w:rPr>
        <w:t>ventrikulografije</w:t>
      </w:r>
      <w:proofErr w:type="spellEnd"/>
      <w:r w:rsidRPr="00047FC8">
        <w:rPr>
          <w:rFonts w:ascii="Arial" w:hAnsi="Arial" w:cs="Arial"/>
        </w:rPr>
        <w:t xml:space="preserve"> – CDSA</w:t>
      </w:r>
    </w:p>
    <w:p w14:paraId="0CDFD33E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Vođenje ili rad u timu s radiologom kod izvođenja fluoroskopije i fluorografije s pokretnim radiološkim uređajima, Mamografije, MSCT, </w:t>
      </w:r>
      <w:proofErr w:type="spellStart"/>
      <w:r w:rsidRPr="00047FC8">
        <w:rPr>
          <w:rFonts w:ascii="Arial" w:hAnsi="Arial" w:cs="Arial"/>
        </w:rPr>
        <w:t>dinamske</w:t>
      </w:r>
      <w:proofErr w:type="spellEnd"/>
      <w:r w:rsidRPr="00047FC8">
        <w:rPr>
          <w:rFonts w:ascii="Arial" w:hAnsi="Arial" w:cs="Arial"/>
        </w:rPr>
        <w:t xml:space="preserve"> CT i CTA pretrage, UZ i Doppler </w:t>
      </w:r>
      <w:proofErr w:type="spellStart"/>
      <w:r w:rsidRPr="00047FC8">
        <w:rPr>
          <w:rFonts w:ascii="Arial" w:hAnsi="Arial" w:cs="Arial"/>
        </w:rPr>
        <w:t>dinamske</w:t>
      </w:r>
      <w:proofErr w:type="spellEnd"/>
      <w:r w:rsidRPr="00047FC8">
        <w:rPr>
          <w:rFonts w:ascii="Arial" w:hAnsi="Arial" w:cs="Arial"/>
        </w:rPr>
        <w:t xml:space="preserve"> pretrage, MR i MRA pretrage</w:t>
      </w:r>
    </w:p>
    <w:p w14:paraId="01B7A42E" w14:textId="77777777" w:rsidR="00FB6A7D" w:rsidRPr="00047FC8" w:rsidRDefault="00FB6A7D" w:rsidP="00944CC5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Vođenje ili rad u timu s radiologom kod izvođenja stomatološke radiografije</w:t>
      </w:r>
    </w:p>
    <w:p w14:paraId="7D222417" w14:textId="77777777" w:rsidR="00FB6A7D" w:rsidRPr="00047FC8" w:rsidRDefault="00FB6A7D" w:rsidP="00944CC5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u intervencijskoj radiologiji kod izvođenja PTA krvnih žila, </w:t>
      </w:r>
      <w:proofErr w:type="spellStart"/>
      <w:r w:rsidRPr="00047FC8">
        <w:rPr>
          <w:rFonts w:ascii="Arial" w:hAnsi="Arial" w:cs="Arial"/>
        </w:rPr>
        <w:t>Emboloterapije</w:t>
      </w:r>
      <w:proofErr w:type="spellEnd"/>
      <w:r w:rsidRPr="00047FC8">
        <w:rPr>
          <w:rFonts w:ascii="Arial" w:hAnsi="Arial" w:cs="Arial"/>
        </w:rPr>
        <w:t xml:space="preserve"> i </w:t>
      </w:r>
      <w:proofErr w:type="spellStart"/>
      <w:r w:rsidRPr="00047FC8">
        <w:rPr>
          <w:rFonts w:ascii="Arial" w:hAnsi="Arial" w:cs="Arial"/>
        </w:rPr>
        <w:t>okluzalnih</w:t>
      </w:r>
      <w:proofErr w:type="spellEnd"/>
      <w:r w:rsidRPr="00047FC8">
        <w:rPr>
          <w:rFonts w:ascii="Arial" w:hAnsi="Arial" w:cs="Arial"/>
        </w:rPr>
        <w:t xml:space="preserve"> postupaka zavojnicama, </w:t>
      </w:r>
      <w:proofErr w:type="spellStart"/>
      <w:r w:rsidRPr="00047FC8">
        <w:rPr>
          <w:rFonts w:ascii="Arial" w:hAnsi="Arial" w:cs="Arial"/>
        </w:rPr>
        <w:t>stentiranja</w:t>
      </w:r>
      <w:proofErr w:type="spellEnd"/>
      <w:r w:rsidRPr="00047FC8">
        <w:rPr>
          <w:rFonts w:ascii="Arial" w:hAnsi="Arial" w:cs="Arial"/>
        </w:rPr>
        <w:t xml:space="preserve"> krvnih žila, </w:t>
      </w:r>
      <w:proofErr w:type="spellStart"/>
      <w:r w:rsidRPr="00047FC8">
        <w:rPr>
          <w:rFonts w:ascii="Arial" w:hAnsi="Arial" w:cs="Arial"/>
        </w:rPr>
        <w:t>Transkateterske</w:t>
      </w:r>
      <w:proofErr w:type="spellEnd"/>
      <w:r w:rsidRPr="00047FC8">
        <w:rPr>
          <w:rFonts w:ascii="Arial" w:hAnsi="Arial" w:cs="Arial"/>
        </w:rPr>
        <w:t xml:space="preserve"> aplikacije citostatika, fluoroskopski vođene citološke punkcije i biopsije, UZ vođene citološke punkcije i biopsije, postavljanja </w:t>
      </w:r>
      <w:proofErr w:type="spellStart"/>
      <w:r w:rsidRPr="00047FC8">
        <w:rPr>
          <w:rFonts w:ascii="Arial" w:hAnsi="Arial" w:cs="Arial"/>
        </w:rPr>
        <w:t>nefrostome</w:t>
      </w:r>
      <w:proofErr w:type="spellEnd"/>
      <w:r w:rsidRPr="00047FC8">
        <w:rPr>
          <w:rFonts w:ascii="Arial" w:hAnsi="Arial" w:cs="Arial"/>
        </w:rPr>
        <w:t xml:space="preserve"> i drenaže cista i apscesa</w:t>
      </w:r>
    </w:p>
    <w:p w14:paraId="21CF8D15" w14:textId="77777777" w:rsidR="00FB6A7D" w:rsidRPr="00047FC8" w:rsidRDefault="00FB6A7D" w:rsidP="00944CC5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radioterapije i onkologije za rad na uređajima: za </w:t>
      </w:r>
      <w:proofErr w:type="spellStart"/>
      <w:r w:rsidRPr="00047FC8">
        <w:rPr>
          <w:rFonts w:ascii="Arial" w:hAnsi="Arial" w:cs="Arial"/>
        </w:rPr>
        <w:t>telekobalt</w:t>
      </w:r>
      <w:proofErr w:type="spellEnd"/>
      <w:r w:rsidRPr="00047FC8">
        <w:rPr>
          <w:rFonts w:ascii="Arial" w:hAnsi="Arial" w:cs="Arial"/>
        </w:rPr>
        <w:t xml:space="preserve"> terapiju, na linearnom akceleratoru, na uređajima za površinsku radioterapiju, na simulatoru i priprema potrebnih instrumenata i drugog pribora potrebnog u planiranju radioterapije, na CT-u za planiranje zračenja</w:t>
      </w:r>
    </w:p>
    <w:p w14:paraId="32641973" w14:textId="77777777" w:rsidR="00FB6A7D" w:rsidRPr="00047FC8" w:rsidRDefault="00FB6A7D" w:rsidP="00944CC5">
      <w:pPr>
        <w:numPr>
          <w:ilvl w:val="0"/>
          <w:numId w:val="36"/>
        </w:numPr>
        <w:tabs>
          <w:tab w:val="left" w:pos="317"/>
        </w:tabs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radioterapije i onkologije za izradi maski za radioterapiju, izradu zaštitnih blokova uključujući i blokove za pluća, izradu odljeva (vaginalnih, ekstremiteta) za primjenu </w:t>
      </w:r>
      <w:proofErr w:type="spellStart"/>
      <w:r w:rsidRPr="00047FC8">
        <w:rPr>
          <w:rFonts w:ascii="Arial" w:hAnsi="Arial" w:cs="Arial"/>
        </w:rPr>
        <w:t>intrakavitarne</w:t>
      </w:r>
      <w:proofErr w:type="spellEnd"/>
      <w:r w:rsidRPr="00047FC8">
        <w:rPr>
          <w:rFonts w:ascii="Arial" w:hAnsi="Arial" w:cs="Arial"/>
        </w:rPr>
        <w:t xml:space="preserve"> radioterapije i </w:t>
      </w:r>
      <w:proofErr w:type="spellStart"/>
      <w:r w:rsidRPr="00047FC8">
        <w:rPr>
          <w:rFonts w:ascii="Arial" w:hAnsi="Arial" w:cs="Arial"/>
        </w:rPr>
        <w:t>perkutane</w:t>
      </w:r>
      <w:proofErr w:type="spellEnd"/>
      <w:r w:rsidRPr="00047FC8">
        <w:rPr>
          <w:rFonts w:ascii="Arial" w:hAnsi="Arial" w:cs="Arial"/>
        </w:rPr>
        <w:t xml:space="preserve"> terapije izotopima, izradu udlaga za djecu radi fiksiranja udova te izradu </w:t>
      </w:r>
      <w:proofErr w:type="spellStart"/>
      <w:r w:rsidRPr="00047FC8">
        <w:rPr>
          <w:rFonts w:ascii="Arial" w:hAnsi="Arial" w:cs="Arial"/>
        </w:rPr>
        <w:t>bolusa</w:t>
      </w:r>
      <w:proofErr w:type="spellEnd"/>
    </w:p>
    <w:p w14:paraId="45311ACE" w14:textId="77777777" w:rsidR="00FB6A7D" w:rsidRPr="00047FC8" w:rsidRDefault="00FB6A7D" w:rsidP="00944CC5">
      <w:pPr>
        <w:numPr>
          <w:ilvl w:val="0"/>
          <w:numId w:val="36"/>
        </w:numPr>
        <w:tabs>
          <w:tab w:val="left" w:pos="317"/>
        </w:tabs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Sudjelovati u timu radioterapije i onkologije za snimanje definiranih polja zračenja prilikom planiranja, tetoviranje središta i rubnih točaka polja zračenja, svakodnevno upisivanje  podataka o zračenju u terapijske protokole pacijenata te kontrolu i održavanje ocrtanih polja zračenja</w:t>
      </w:r>
    </w:p>
    <w:p w14:paraId="07DE3C5D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 xml:space="preserve">Sudjelovati u timu nuklearne medicine u dijelu pripremanje </w:t>
      </w:r>
      <w:proofErr w:type="spellStart"/>
      <w:r w:rsidRPr="00047FC8">
        <w:rPr>
          <w:rFonts w:ascii="Arial" w:hAnsi="Arial" w:cs="Arial"/>
        </w:rPr>
        <w:t>radionuklida</w:t>
      </w:r>
      <w:proofErr w:type="spellEnd"/>
      <w:r w:rsidRPr="00047FC8">
        <w:rPr>
          <w:rFonts w:ascii="Arial" w:hAnsi="Arial" w:cs="Arial"/>
        </w:rPr>
        <w:t xml:space="preserve"> i </w:t>
      </w:r>
      <w:proofErr w:type="spellStart"/>
      <w:r w:rsidRPr="00047FC8">
        <w:rPr>
          <w:rFonts w:ascii="Arial" w:hAnsi="Arial" w:cs="Arial"/>
        </w:rPr>
        <w:t>sudjelovanti</w:t>
      </w:r>
      <w:proofErr w:type="spellEnd"/>
      <w:r w:rsidRPr="00047FC8">
        <w:rPr>
          <w:rFonts w:ascii="Arial" w:hAnsi="Arial" w:cs="Arial"/>
        </w:rPr>
        <w:t xml:space="preserve"> u obilježavanju </w:t>
      </w:r>
      <w:proofErr w:type="spellStart"/>
      <w:r w:rsidRPr="00047FC8">
        <w:rPr>
          <w:rFonts w:ascii="Arial" w:hAnsi="Arial" w:cs="Arial"/>
        </w:rPr>
        <w:t>radiofarmaka</w:t>
      </w:r>
      <w:proofErr w:type="spellEnd"/>
      <w:r w:rsidRPr="00047FC8">
        <w:rPr>
          <w:rFonts w:ascii="Arial" w:hAnsi="Arial" w:cs="Arial"/>
        </w:rPr>
        <w:t xml:space="preserve">, razdvajati pojedinačne doze (aktivnosti) i mjeriti aktivnosti </w:t>
      </w:r>
      <w:proofErr w:type="spellStart"/>
      <w:r w:rsidRPr="00047FC8">
        <w:rPr>
          <w:rFonts w:ascii="Arial" w:hAnsi="Arial" w:cs="Arial"/>
        </w:rPr>
        <w:t>kalibratorima</w:t>
      </w:r>
      <w:proofErr w:type="spellEnd"/>
      <w:r w:rsidRPr="00047FC8">
        <w:rPr>
          <w:rFonts w:ascii="Arial" w:hAnsi="Arial" w:cs="Arial"/>
        </w:rPr>
        <w:t xml:space="preserve"> doza, sudjelovanje pri uzimanju anamneze, pripremi bolesnika za snimanje gama kamerom (u suradnji s liječnikom), namještanje bolesnika u odgovarajuće položaje za snimanje gama kamerom</w:t>
      </w:r>
    </w:p>
    <w:p w14:paraId="73BE61FF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lastRenderedPageBreak/>
        <w:t xml:space="preserve">Sudjelovanje u timu nuklearne medicine u smislu samostalno rukovanje NM instrumentacijom: namještanje parametara, slikanje statičkih, dinamičkih i SPECT digitalnih slika, kontroliranje procesa akvizicije slika, analiziranje kvalitete i cjelovitosti prihvaćene slike, mijenjanje </w:t>
      </w:r>
      <w:proofErr w:type="spellStart"/>
      <w:r w:rsidRPr="00047FC8">
        <w:rPr>
          <w:rFonts w:ascii="Arial" w:hAnsi="Arial" w:cs="Arial"/>
        </w:rPr>
        <w:t>kolimatora</w:t>
      </w:r>
      <w:proofErr w:type="spellEnd"/>
      <w:r w:rsidRPr="00047FC8">
        <w:rPr>
          <w:rFonts w:ascii="Arial" w:hAnsi="Arial" w:cs="Arial"/>
        </w:rPr>
        <w:t xml:space="preserve">, obradu i tiskanje prihvaćenog NM prikaza, samostalno rukovanje s PET/CT uređajima i aplikacijama, rad s računalom na razini osnova operativnih sistema, računalnih aplikacija (obrada teksta i tabličnih proračuna) i specifičnih NM programa za akviziciju i analizu digitalnih NM slika, sudjelovanje u </w:t>
      </w:r>
      <w:proofErr w:type="spellStart"/>
      <w:r w:rsidRPr="00047FC8">
        <w:rPr>
          <w:rFonts w:ascii="Arial" w:hAnsi="Arial" w:cs="Arial"/>
        </w:rPr>
        <w:t>in-vitro</w:t>
      </w:r>
      <w:proofErr w:type="spellEnd"/>
      <w:r w:rsidRPr="00047FC8">
        <w:rPr>
          <w:rFonts w:ascii="Arial" w:hAnsi="Arial" w:cs="Arial"/>
        </w:rPr>
        <w:t xml:space="preserve"> mjerenjima za koje je potrebno poznavanje rada niza različitih scintilacijskih brojača i detektora, pripremanje uvjeta i sudjelovanje u provođenju </w:t>
      </w:r>
      <w:proofErr w:type="spellStart"/>
      <w:r w:rsidRPr="00047FC8">
        <w:rPr>
          <w:rFonts w:ascii="Arial" w:hAnsi="Arial" w:cs="Arial"/>
        </w:rPr>
        <w:t>radionuklidne</w:t>
      </w:r>
      <w:proofErr w:type="spellEnd"/>
      <w:r w:rsidRPr="00047FC8">
        <w:rPr>
          <w:rFonts w:ascii="Arial" w:hAnsi="Arial" w:cs="Arial"/>
        </w:rPr>
        <w:t xml:space="preserve"> terapije</w:t>
      </w:r>
    </w:p>
    <w:p w14:paraId="69C265E6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Osiguranje kakvoće radnog standarda u NM odjelima: dnevni postupci kontrole kakvoće koje IMR-e izvode samostalno (npr. energijska kalibracija kamere – „</w:t>
      </w:r>
      <w:proofErr w:type="spellStart"/>
      <w:r w:rsidRPr="00047FC8">
        <w:rPr>
          <w:rFonts w:ascii="Arial" w:hAnsi="Arial" w:cs="Arial"/>
        </w:rPr>
        <w:t>peaking</w:t>
      </w:r>
      <w:proofErr w:type="spellEnd"/>
      <w:r w:rsidRPr="00047FC8">
        <w:rPr>
          <w:rFonts w:ascii="Arial" w:hAnsi="Arial" w:cs="Arial"/>
        </w:rPr>
        <w:t>“, intrinzična ili ekstrinzična ocjena uniformnosti vidnog polja; sudjelovanje u dijelu tjednih, mjesečnih i godišnjih periodičnih postupaka kontrole kakvoće - niz parametara koje se mjeri) te aktivno sudjelovanje u programu zaštite od ionizirajućeg zračenja osoblja i bolesnika: poznaje načela zaštite, rabi zaštitna sredstva, sudjeluje u optimizaciji zaštite od zračenja te provodi mjere dekontaminacije (po potrebi)</w:t>
      </w:r>
    </w:p>
    <w:p w14:paraId="61CC28E8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</w:rPr>
      </w:pPr>
      <w:r w:rsidRPr="00047FC8">
        <w:rPr>
          <w:rFonts w:ascii="Arial" w:hAnsi="Arial" w:cs="Arial"/>
        </w:rPr>
        <w:t>Djelovati po načelima profesionalne etike i zakonodavstva</w:t>
      </w:r>
    </w:p>
    <w:p w14:paraId="704A2BE3" w14:textId="77777777" w:rsidR="00FB6A7D" w:rsidRPr="00047FC8" w:rsidRDefault="00FB6A7D" w:rsidP="00944CC5">
      <w:pPr>
        <w:numPr>
          <w:ilvl w:val="0"/>
          <w:numId w:val="36"/>
        </w:numPr>
        <w:spacing w:after="0" w:line="240" w:lineRule="auto"/>
        <w:rPr>
          <w:rFonts w:ascii="Arial" w:hAnsi="Arial" w:cs="Arial"/>
          <w:noProof/>
        </w:rPr>
      </w:pPr>
      <w:r w:rsidRPr="00047FC8">
        <w:rPr>
          <w:rFonts w:ascii="Arial" w:hAnsi="Arial" w:cs="Arial"/>
          <w:noProof/>
        </w:rPr>
        <w:t xml:space="preserve">Koristiti informacijske tehnologije i baze podataka u svrhu unaprijeđenja stručnih znanja i vještina. </w:t>
      </w:r>
    </w:p>
    <w:p w14:paraId="01383B11" w14:textId="7104BD9E" w:rsidR="00FB6A7D" w:rsidRPr="00047FC8" w:rsidRDefault="00FB6A7D" w:rsidP="0065014D">
      <w:pPr>
        <w:rPr>
          <w:rFonts w:ascii="Arial" w:hAnsi="Arial" w:cs="Arial"/>
          <w:highlight w:val="green"/>
        </w:rPr>
      </w:pPr>
      <w:r w:rsidRPr="00047FC8">
        <w:rPr>
          <w:rFonts w:ascii="Arial" w:hAnsi="Arial" w:cs="Arial"/>
          <w:highlight w:val="green"/>
        </w:rPr>
        <w:br w:type="page"/>
      </w:r>
    </w:p>
    <w:p w14:paraId="0F26A2A8" w14:textId="77777777" w:rsidR="00FB6A7D" w:rsidRPr="00047FC8" w:rsidRDefault="00FB6A7D" w:rsidP="00FB6A7D">
      <w:pPr>
        <w:rPr>
          <w:rFonts w:ascii="Arial" w:hAnsi="Arial" w:cs="Arial"/>
          <w:b/>
        </w:rPr>
      </w:pPr>
      <w:r w:rsidRPr="00047FC8">
        <w:rPr>
          <w:rFonts w:ascii="Arial" w:hAnsi="Arial" w:cs="Arial"/>
          <w:b/>
        </w:rPr>
        <w:lastRenderedPageBreak/>
        <w:t>I. I II. SEMESTAR – ISHODI UČENJA NA RAZINI STUDIJSKOG PROGRAMA</w:t>
      </w:r>
    </w:p>
    <w:p w14:paraId="583ABD81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</w:p>
    <w:tbl>
      <w:tblPr>
        <w:tblW w:w="9343" w:type="dxa"/>
        <w:tblInd w:w="-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66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450"/>
        <w:gridCol w:w="450"/>
        <w:gridCol w:w="450"/>
        <w:gridCol w:w="450"/>
        <w:gridCol w:w="433"/>
      </w:tblGrid>
      <w:tr w:rsidR="00FB6A7D" w:rsidRPr="00047FC8" w14:paraId="3E19D79C" w14:textId="77777777" w:rsidTr="00944CC5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6084D9B9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63A18292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PREDMET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461AF84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13B2879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3088B9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9E0E51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03C29CF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C0DA81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2F6892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6F9186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6D2A02D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PDR9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7FBB6FE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54C1F37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2FA6461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18DBD81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4FDCE3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57DDB28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6F15EF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PDR13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7911BC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54E2551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14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09E8148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PDR</w:t>
            </w:r>
          </w:p>
          <w:p w14:paraId="2767399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8"/>
                <w:szCs w:val="18"/>
              </w:rPr>
              <w:t>15</w:t>
            </w:r>
          </w:p>
        </w:tc>
      </w:tr>
      <w:tr w:rsidR="00FB6A7D" w:rsidRPr="00047FC8" w14:paraId="6C1A4F0E" w14:textId="77777777" w:rsidTr="00944CC5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4F8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5E9C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Informatika i statistika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E50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23A7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8C2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793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6679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1632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96D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BBC9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3B8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C2B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CD42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4993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5B44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52131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3002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71B43AF2" w14:textId="77777777" w:rsidTr="00944CC5">
        <w:trPr>
          <w:trHeight w:val="6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B95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C56C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Socijalno i zdravstveno zakonodavstvo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BAE6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D998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7A5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7FCE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EBA3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606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0AD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48FE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1961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6DB6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BADF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EF69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6C85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1528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7EE7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6EFB994" w14:textId="77777777" w:rsidTr="00944CC5">
        <w:trPr>
          <w:trHeight w:val="3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4F73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2BA3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F3FE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934BE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46FD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302B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BF32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B323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28A8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8298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D7EB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2796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27951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8E9F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02B9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990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01CD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D10D453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294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3959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7D9C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AAE5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E19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9366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80F5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0555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7C0C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678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C142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D4CD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8E07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9113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99A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5A55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4E1A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0B098A8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5123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958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Tjelesna kultura 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53AEB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25A1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682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BAB3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48C8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E0540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3D4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02C5A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5FC4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BEA6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BB37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03AA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7573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9891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CDBF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3C7E841D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48C3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31B0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Engleski jezik za radiološku tehnologiju 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8066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A729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BB8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4844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7B35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710B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8A0F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4A3F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3DC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E1D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11C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8F6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3646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E82A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6267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4671E671" w14:textId="77777777" w:rsidTr="00944CC5">
        <w:trPr>
          <w:trHeight w:val="4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F210E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EBB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7300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9BD1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787F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74D6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E68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94DF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0028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D9EB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2E38E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ADEA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B63C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FF0B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13B2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7D96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C3D2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631674CD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2538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ZSZ609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AE051" w14:textId="0888C5E4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  <w:r w:rsidR="007E7E4F"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u zdravstvu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2C7CC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CF4E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D1F4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6F32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677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C94D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71C2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FDD6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DC57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C07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1A00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4A16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FE93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2E12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4B73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27BEFA2" w14:textId="77777777" w:rsidTr="00944CC5">
        <w:trPr>
          <w:trHeight w:val="3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CDFD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A43DE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A774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7F0AF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5026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9B3E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7B59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ECB7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115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599D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AAB3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6161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B7A4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E50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8407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D156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AEEE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3A44D01F" w14:textId="77777777" w:rsidTr="00944CC5">
        <w:trPr>
          <w:trHeight w:val="41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4D9E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CB7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2457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1F804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124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BA40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866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DE4A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A90B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ED4D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6ED9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6161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9844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5A78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90EA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32AD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FCA6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40D4AC2B" w14:textId="77777777" w:rsidTr="00944CC5">
        <w:trPr>
          <w:trHeight w:val="39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150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3FE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047B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AC76F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DF8F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4FDE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2CC58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1D01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9B1B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48B4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368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B7A8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8BB0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CC8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2B18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31A1B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5FE9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47E9D2BD" w14:textId="77777777" w:rsidTr="00944CC5">
        <w:trPr>
          <w:trHeight w:val="3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DB8C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64E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933F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AE9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3FBBB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10B9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6447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E8F2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6D54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03C1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F72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D86F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F70C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5200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9D7A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2DCD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FD0C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57F0D9C6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7213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45CD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9AFE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DF00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D54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8A53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7A14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3CAE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D030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8D81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7A47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CF7C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9FD2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2CBE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4BF2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6D08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DB9B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E932CC6" w14:textId="77777777" w:rsidTr="00944CC5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602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8FFEE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F0AA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9780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F3F1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747AA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2009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E0D0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B3C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B381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4056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F1C1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5DE5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ED7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09F1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4A8F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2397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4A1AAB6A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977A8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25B2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30A4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7F611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BF0B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0E7C0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86FA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F6D1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2A5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AA97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4343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3F0B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70C1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8171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986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6B47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6006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812883D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D13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A877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Biologija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D4A39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94A0D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B086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F6A3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B467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B4F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E60D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61FE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1B35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8BCD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211A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DAE87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4DF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6732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D521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5F2D9CF0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92F4" w14:textId="4285850B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9227" w14:textId="03AF6D5F" w:rsidR="00FB6A7D" w:rsidRPr="00047FC8" w:rsidRDefault="00D70D42" w:rsidP="00D70D42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sz w:val="20"/>
                <w:szCs w:val="20"/>
              </w:rPr>
              <w:t>Temeljni medicinsko-tehnički postupci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6B13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97D0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E14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5A7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F75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FD8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EE5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6B27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9227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B577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83BB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7A52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6F86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141BE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E2A6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6C7C2604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A9620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ZSR601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8E3BE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Fizika zračenja i elektronika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C73D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3F88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270E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2B66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D18E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1A50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D48CC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89D1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F07B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7F68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AA83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303E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A16F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04F0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DA6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0465DF60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CB5DE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ZSR602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DEC8F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Uvod u radiologiju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0F91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F17C4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A09E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001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05C0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796B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DD55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DD21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2207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33F3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D8C6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40D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3F70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BF7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D08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42169563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3718AD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ZSR603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BA8489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Radiološka propedeutika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2D8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E388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BA4D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02B2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4EC1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2BF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DB1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52E45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B52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56C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4512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AAF6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788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072C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FF1D5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537BBD1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6DC290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ZSR604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CE191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Radiobiologija i zaštita od zračenja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4FD6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99B91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ED0C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BE37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D32F0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F88E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4586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FD6F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6A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690D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F82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15AF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BFAD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93EC8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563F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5EB863F0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2CFB4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ZSR605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15931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Kliničke vještine 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78AB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04C4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AADB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7E7C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2A4A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3E78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CA8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AED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BCD2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7ABAA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725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5BBD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4377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1B77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7154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8FC3D38" w14:textId="77777777" w:rsidTr="00944CC5">
        <w:trPr>
          <w:trHeight w:val="3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EE6E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ZSR607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4CD0EF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Receptori radiološke slike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830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2AF4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B097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5F4F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280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B0B4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D4D8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43BF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D39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9B01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4BDB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CEF62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582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3A24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7AA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</w:tbl>
    <w:p w14:paraId="2FC58468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</w:p>
    <w:p w14:paraId="4775554F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  <w:r w:rsidRPr="00047FC8">
        <w:rPr>
          <w:rFonts w:ascii="Arial" w:hAnsi="Arial" w:cs="Arial"/>
        </w:rPr>
        <w:br w:type="page"/>
      </w:r>
    </w:p>
    <w:p w14:paraId="7B569522" w14:textId="77777777" w:rsidR="00FB6A7D" w:rsidRPr="00047FC8" w:rsidRDefault="00FB6A7D" w:rsidP="00FB6A7D">
      <w:pPr>
        <w:spacing w:after="0" w:line="240" w:lineRule="auto"/>
        <w:rPr>
          <w:rFonts w:ascii="Arial" w:hAnsi="Arial" w:cs="Arial"/>
          <w:b/>
        </w:rPr>
      </w:pPr>
      <w:r w:rsidRPr="00047FC8">
        <w:rPr>
          <w:rFonts w:ascii="Arial" w:hAnsi="Arial" w:cs="Arial"/>
          <w:b/>
        </w:rPr>
        <w:lastRenderedPageBreak/>
        <w:t>III. I IV. SEMESTAR – ISHODI UČENJA NA RAZINI STUDIJSKOG PROGRAMA</w:t>
      </w:r>
    </w:p>
    <w:p w14:paraId="43A42699" w14:textId="77777777" w:rsidR="00FB6A7D" w:rsidRPr="00047FC8" w:rsidRDefault="00FB6A7D" w:rsidP="00FB6A7D">
      <w:pPr>
        <w:spacing w:after="0" w:line="240" w:lineRule="auto"/>
        <w:rPr>
          <w:rFonts w:ascii="Arial" w:hAnsi="Arial" w:cs="Arial"/>
          <w:b/>
        </w:rPr>
      </w:pPr>
    </w:p>
    <w:tbl>
      <w:tblPr>
        <w:tblW w:w="9343" w:type="dxa"/>
        <w:tblInd w:w="-1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417"/>
        <w:gridCol w:w="463"/>
        <w:gridCol w:w="510"/>
        <w:gridCol w:w="449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540"/>
        <w:gridCol w:w="613"/>
      </w:tblGrid>
      <w:tr w:rsidR="00FB6A7D" w:rsidRPr="00047FC8" w14:paraId="4D428D68" w14:textId="77777777" w:rsidTr="00944CC5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0B698F21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KOD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6BA4ACC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PREDMET</w:t>
            </w:r>
          </w:p>
        </w:tc>
        <w:tc>
          <w:tcPr>
            <w:tcW w:w="4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2784DBD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</w:t>
            </w:r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2EF335C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PDR2</w:t>
            </w:r>
          </w:p>
        </w:tc>
        <w:tc>
          <w:tcPr>
            <w:tcW w:w="44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4361F4B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1FF70FB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6423A30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4631DD1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01FBB9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30FE12A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1E1D908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6F3EFE1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5EA75B4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55667EC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581B528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2B3A70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7C021A1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77B0558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42CED0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13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1328373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08DB25E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14</w:t>
            </w:r>
          </w:p>
        </w:tc>
        <w:tc>
          <w:tcPr>
            <w:tcW w:w="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bottom"/>
          </w:tcPr>
          <w:p w14:paraId="5A4AD2F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</w:t>
            </w:r>
          </w:p>
          <w:p w14:paraId="038CD7E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15</w:t>
            </w:r>
          </w:p>
        </w:tc>
      </w:tr>
      <w:tr w:rsidR="00FB6A7D" w:rsidRPr="00047FC8" w14:paraId="689CDCF3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A383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0B12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Tjelesna kultura II 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1910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C4703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119ED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073BB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8A389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A8D3C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D1C04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CB349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AD974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0E2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559C1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51AE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93679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FAAA2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5E9C3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30FEC96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53BB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4C8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Engleski jezik za radiološku tehnologiju II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C1977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DD2B9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DF0F6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5E0B6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E932D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50E8E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02DA1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75F38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C8B4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494CE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8602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2EC7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9E32D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107CF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966E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7939AEC9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E279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2DB2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Patofiziologija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9FB8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53393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C7D92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E2025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80DE5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DFB00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70BFA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76467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79E4F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510E3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9B99A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6208D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FAC96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E047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CED12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8C4E826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400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C1F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Patologija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7D7C9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20C47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1E7B8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76940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19DF8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A0479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E6F24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EA3F4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8A4F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11F66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679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094FE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C185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4F2C3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5FBC3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5D8FA03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DFB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ZSZ628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DA9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Farmakologija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45B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6B24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51335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2C692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C9D1A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7CFC7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EF14C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FE3B6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393E4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16E03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A38CB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595AC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CADD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A6866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7FAB3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4850887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BF710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4226EF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Radiološki uređaji i oprema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C7E0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DCDA1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A894A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5AB54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E89DD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FBF40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CEAAB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77B1A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E6391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90BC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B4FA9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EB9B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277E5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5C54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0E815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5DB4A999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4EAAD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CBBB3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Radiološki rječnik i norme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D970E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CC9AB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9428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A87F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1EF4C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A185A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05DA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66E78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CC0D0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1D15E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EB7A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3969D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9E894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05DC7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E7690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D8D1BA6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DB490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E0B81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Radiografija skeleta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5C2BE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0D272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A465D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E33B5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67B9A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4A98C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D416D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7C568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1098B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F81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DFC6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59671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D3DAF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84A6E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4A0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5D29474A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A730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CC284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Konvencionalne radiološke metode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31862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5658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43FB0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02FED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F80F5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7273F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D8D83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EBF3B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0F09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49FA0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09314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B4A27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8E2F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B787E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66E7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B7C5FAF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A0BD3A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80E4C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 w:rsidRPr="00047FC8">
              <w:rPr>
                <w:rFonts w:ascii="Arial" w:hAnsi="Arial" w:cs="Arial"/>
                <w:sz w:val="20"/>
                <w:szCs w:val="20"/>
              </w:rPr>
              <w:t>eorije slikovnog prikaza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944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DBAEB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CA015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A31BA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9ECC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AC7C5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AA90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A2B3A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2E62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D47A3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61D9E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F1AD7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9984B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5B82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F574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E575884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6F73A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B46E31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anatomija i patologija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F3FAD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EA9D9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AC660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D2C88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64911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1E8D8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281EA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2DBA3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4EF63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47F14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FFCFB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D1602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63620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8B3C16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0EEAE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FF19875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BB8AB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18342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Interna medicina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50F8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0E48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CC54B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DA5D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48847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0DF80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F0427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328BA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33C0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C3127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A8B56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4302A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C9DE9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96E295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34D58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56E2FE6B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727B40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EF094F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Kirurgija i traumatologija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50B5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D0FB2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40966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D7024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801AB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8EABB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5D4F6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BC4C2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177C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1D462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18B10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4C9DE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53905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D66F5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7A4CD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08227E97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723B0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31087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Kontrastna sredstva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1E2B1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68399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7567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12CAC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F997A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3C6C7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1ACA6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D4C1B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17742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CFAF4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83BF4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4D34F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F600C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89E2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C56E3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5FDB6D1B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5F2054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67F635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Računala u radiologiji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5D11D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3377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F44E9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78AA3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26B6E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439B3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6DBB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478E3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797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E00A0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ED25C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CF137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2ABAB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49A2F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FDEF8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944CC5" w:rsidRPr="00047FC8" w14:paraId="4DF9DF2C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171A28" w14:textId="77777777" w:rsidR="00944CC5" w:rsidRPr="00047FC8" w:rsidRDefault="00944CC5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535D53" w14:textId="30249B20" w:rsidR="00944CC5" w:rsidRPr="00047FC8" w:rsidRDefault="00AB3D07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Nove tehnologije i umjetna inteligencija u radiologiji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02F76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99BAE1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A30AB3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E615F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4A6C60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2C8A2C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BD9804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7DD015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A48E92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AFE41D1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72FD368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0CE0683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DC9F3E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D5C439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D5891C" w14:textId="77777777" w:rsidR="00944CC5" w:rsidRPr="00047FC8" w:rsidRDefault="00944CC5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56AF227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58337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B7D017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Kliničke vještine II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6C69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EE611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0F39A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225E2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83E74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4B423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38FCA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4121A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B4EA1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85802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92EF9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FDC13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E9C9D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F066A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9E63E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E388FAB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D89138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7DD06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Radiološke metode u posebnim uvjetima rada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6F4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BA7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B7553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4C385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19CE3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80852A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74ECD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76AD31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DF1CC6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5FBEF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2D8D7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95E4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C3C02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AEC47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B433E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1AAC5286" w14:textId="77777777" w:rsidTr="00944CC5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EC7008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2C5BC" w14:textId="77777777" w:rsidR="00FB6A7D" w:rsidRPr="00047FC8" w:rsidRDefault="00FB6A7D" w:rsidP="00FE46BF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Primjena radiografije u drugim područjima 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B8AD8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E664D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B87B7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65E7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715CE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05B85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27F060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171B9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89B8DB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859D5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F144F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0242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A6E2B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55B4A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FFF02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</w:tbl>
    <w:p w14:paraId="38A6E39C" w14:textId="77777777" w:rsidR="00944CC5" w:rsidRPr="00047FC8" w:rsidRDefault="00944CC5" w:rsidP="00FB6A7D">
      <w:pPr>
        <w:spacing w:after="0" w:line="240" w:lineRule="auto"/>
        <w:rPr>
          <w:rFonts w:ascii="Arial" w:hAnsi="Arial" w:cs="Arial"/>
        </w:rPr>
      </w:pPr>
    </w:p>
    <w:p w14:paraId="625FE479" w14:textId="05408CCE" w:rsidR="00944CC5" w:rsidRPr="00047FC8" w:rsidRDefault="00944CC5" w:rsidP="00FB6A7D">
      <w:pPr>
        <w:spacing w:after="0" w:line="240" w:lineRule="auto"/>
        <w:rPr>
          <w:rFonts w:ascii="Arial" w:hAnsi="Arial" w:cs="Arial"/>
        </w:rPr>
      </w:pPr>
    </w:p>
    <w:p w14:paraId="18667103" w14:textId="2D0A4015" w:rsidR="008B759B" w:rsidRPr="00047FC8" w:rsidRDefault="008B759B" w:rsidP="00FB6A7D">
      <w:pPr>
        <w:spacing w:after="0" w:line="240" w:lineRule="auto"/>
        <w:rPr>
          <w:rFonts w:ascii="Arial" w:hAnsi="Arial" w:cs="Arial"/>
        </w:rPr>
      </w:pPr>
    </w:p>
    <w:p w14:paraId="7D491DBF" w14:textId="79072A76" w:rsidR="008B759B" w:rsidRPr="00047FC8" w:rsidRDefault="008B759B" w:rsidP="00FB6A7D">
      <w:pPr>
        <w:spacing w:after="0" w:line="240" w:lineRule="auto"/>
        <w:rPr>
          <w:rFonts w:ascii="Arial" w:hAnsi="Arial" w:cs="Arial"/>
        </w:rPr>
      </w:pPr>
    </w:p>
    <w:p w14:paraId="22F4D74C" w14:textId="25F43DC7" w:rsidR="008B759B" w:rsidRPr="00047FC8" w:rsidRDefault="008B759B" w:rsidP="00FB6A7D">
      <w:pPr>
        <w:spacing w:after="0" w:line="240" w:lineRule="auto"/>
        <w:rPr>
          <w:rFonts w:ascii="Arial" w:hAnsi="Arial" w:cs="Arial"/>
        </w:rPr>
      </w:pPr>
    </w:p>
    <w:p w14:paraId="25F2B37E" w14:textId="6ADCA517" w:rsidR="008B759B" w:rsidRPr="00047FC8" w:rsidRDefault="008B759B" w:rsidP="00FB6A7D">
      <w:pPr>
        <w:spacing w:after="0" w:line="240" w:lineRule="auto"/>
        <w:rPr>
          <w:rFonts w:ascii="Arial" w:hAnsi="Arial" w:cs="Arial"/>
        </w:rPr>
      </w:pPr>
    </w:p>
    <w:p w14:paraId="2DB645AA" w14:textId="449B4A39" w:rsidR="008B759B" w:rsidRPr="00047FC8" w:rsidRDefault="008B759B" w:rsidP="00FB6A7D">
      <w:pPr>
        <w:spacing w:after="0" w:line="240" w:lineRule="auto"/>
        <w:rPr>
          <w:rFonts w:ascii="Arial" w:hAnsi="Arial" w:cs="Arial"/>
        </w:rPr>
      </w:pPr>
    </w:p>
    <w:p w14:paraId="147B40C8" w14:textId="77777777" w:rsidR="008B759B" w:rsidRPr="00047FC8" w:rsidRDefault="008B759B" w:rsidP="00FB6A7D">
      <w:pPr>
        <w:spacing w:after="0" w:line="240" w:lineRule="auto"/>
        <w:rPr>
          <w:rFonts w:ascii="Arial" w:hAnsi="Arial" w:cs="Arial"/>
        </w:rPr>
      </w:pPr>
    </w:p>
    <w:p w14:paraId="2B315DD3" w14:textId="75769C8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  <w:r w:rsidRPr="00047FC8">
        <w:rPr>
          <w:rFonts w:ascii="Arial" w:hAnsi="Arial" w:cs="Arial"/>
          <w:b/>
        </w:rPr>
        <w:t>V. I VI. SEMESTAR – ISHODI UČENJA NA RAZINI STUDIJSKOG PROGRAMA</w:t>
      </w:r>
    </w:p>
    <w:p w14:paraId="1FE94158" w14:textId="77777777" w:rsidR="00FB6A7D" w:rsidRPr="00047FC8" w:rsidRDefault="00FB6A7D" w:rsidP="00FB6A7D">
      <w:pPr>
        <w:spacing w:after="0" w:line="240" w:lineRule="auto"/>
        <w:rPr>
          <w:rFonts w:ascii="Arial" w:hAnsi="Arial" w:cs="Arial"/>
          <w:b/>
        </w:rPr>
      </w:pPr>
    </w:p>
    <w:tbl>
      <w:tblPr>
        <w:tblW w:w="9755" w:type="dxa"/>
        <w:tblInd w:w="-15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62"/>
        <w:gridCol w:w="216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50"/>
        <w:gridCol w:w="433"/>
      </w:tblGrid>
      <w:tr w:rsidR="00FB6A7D" w:rsidRPr="00047FC8" w14:paraId="4B52ED24" w14:textId="77777777" w:rsidTr="00FE46BF">
        <w:trPr>
          <w:trHeight w:val="300"/>
        </w:trPr>
        <w:tc>
          <w:tcPr>
            <w:tcW w:w="8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527C90B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KOD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bottom"/>
            <w:hideMark/>
          </w:tcPr>
          <w:p w14:paraId="0FC82B07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</w:rPr>
            </w:pPr>
            <w:r w:rsidRPr="00047FC8">
              <w:rPr>
                <w:rFonts w:ascii="Arial" w:hAnsi="Arial" w:cs="Arial"/>
                <w:b/>
                <w:color w:val="000000"/>
              </w:rPr>
              <w:t>PREDMET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0D2752A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noWrap/>
            <w:vAlign w:val="center"/>
            <w:hideMark/>
          </w:tcPr>
          <w:p w14:paraId="389AC9D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253D98D8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71D4D3E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PDR4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A2914E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PDR5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25137913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PDR6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7718863F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PDR7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02E30F82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PDR8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BD6A20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PDR9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411C78C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PDR10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492125C4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PDR11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17B2BD3A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PDR12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F121890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PDR13</w:t>
            </w:r>
          </w:p>
        </w:tc>
        <w:tc>
          <w:tcPr>
            <w:tcW w:w="4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34451285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PDR14</w:t>
            </w:r>
          </w:p>
        </w:tc>
        <w:tc>
          <w:tcPr>
            <w:tcW w:w="4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000"/>
            <w:vAlign w:val="center"/>
          </w:tcPr>
          <w:p w14:paraId="58E459B9" w14:textId="77777777" w:rsidR="00FB6A7D" w:rsidRPr="00047FC8" w:rsidRDefault="00FB6A7D" w:rsidP="00FE46BF">
            <w:p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16"/>
                <w:szCs w:val="18"/>
              </w:rPr>
            </w:pPr>
            <w:r w:rsidRPr="00047FC8">
              <w:rPr>
                <w:rFonts w:ascii="Arial" w:hAnsi="Arial" w:cs="Arial"/>
                <w:b/>
                <w:color w:val="000000"/>
                <w:sz w:val="16"/>
                <w:szCs w:val="18"/>
              </w:rPr>
              <w:t>PDR15</w:t>
            </w:r>
          </w:p>
        </w:tc>
      </w:tr>
      <w:tr w:rsidR="00FB6A7D" w:rsidRPr="00047FC8" w14:paraId="0316A4DD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A69FE" w14:textId="18A278F4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ZSZ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8126CA" w14:textId="519221F0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Uvod u znanstveni rad i znanstvene tehnologije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9F46A" w14:textId="6E2CD751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47FC8">
              <w:rPr>
                <w:rFonts w:ascii="Arial" w:hAnsi="Arial" w:cs="Arial"/>
                <w:color w:val="000000" w:themeColor="text1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268F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992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C792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1ACA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985C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91C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CBD27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50DA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F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DC18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6CBF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A72E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008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EE5E8" w14:textId="494D242E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47FC8">
              <w:rPr>
                <w:rFonts w:ascii="Arial" w:hAnsi="Arial" w:cs="Arial"/>
                <w:color w:val="000000" w:themeColor="text1"/>
              </w:rPr>
              <w:t>+</w:t>
            </w:r>
          </w:p>
        </w:tc>
      </w:tr>
      <w:tr w:rsidR="00FB6A7D" w:rsidRPr="00047FC8" w14:paraId="4840D51F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05D3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ZSZ630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E5BAD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Urgentna stanja u medicini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3E719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 w:rsidRPr="00047FC8">
              <w:rPr>
                <w:rFonts w:ascii="Arial" w:hAnsi="Arial" w:cs="Arial"/>
                <w:color w:val="000000" w:themeColor="text1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9C99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75D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47BE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2D93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4BE1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8D7CC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7D0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01F20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ED9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4611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E382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6D06D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05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5830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FB6A7D" w:rsidRPr="00047FC8" w14:paraId="48568E12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3CF2D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CB6C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Ultrazvučna dijagnostika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D1BF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663E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0C2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3DBC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2914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BDE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5E7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B79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F11F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02E9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7D07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6146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9172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ABA7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04C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CB9FE18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525D3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D8EEF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Kompjutorizirana tomografija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42F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C18D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119D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A0A9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49AB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F6AB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D66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72B2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EF22B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1B5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C010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FC35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5554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5E7A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F5B1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8F65694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55A7C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123497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DSA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7860A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060F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511C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84A6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BFB7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B8D4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6BB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1476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C1C0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BC61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BCEE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E411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391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C511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EE2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CABC213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6449B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D35DF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MRI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862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9EAC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0C4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995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80CE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2DEE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DB1C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A478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617B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9EC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75D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55D9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3B15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7F1E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8492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7411AE67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DAE3C5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60B30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Intervencijska radiologija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1627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C704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C8BA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6EF3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417D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3DE3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18E0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E32B9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B1E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0842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9FD5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8EF8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9468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4D13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AE8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129E5FF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5C8C8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ZSR627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87A1C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Nuklearna medicina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5685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0BBC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0A9E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27F8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3F10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28B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91EE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2DBD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84D6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E25C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C60C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A1E3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709D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C144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873A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4873D2A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94C0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ZSR628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9704C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Radioterapija i onkologija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E5A3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8FF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1785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204C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1D62F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9709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073A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15C4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DF9D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5A19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4EF7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3079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5F1A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4ABC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E9A6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548DB24D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22782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ZSR629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F2895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Kontrola kvalitete uređaja i procesa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C4DE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4D18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746F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558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0408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7AFF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670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93A2F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FE5B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CF50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1BD7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DDAC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F547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7763D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D310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2713BEED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E23F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ZSR633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78FF4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A64D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9ABCA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54AB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0DAE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98F6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0307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F7C2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BA05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3FD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8CE2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F6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9C21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6E13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AC90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0024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020EC53C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9043DE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ZSR634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87736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22B1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C988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63B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4DE3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889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6A55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4BECE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BC56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49A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6214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53B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667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F5E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612A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74E97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8B759B" w:rsidRPr="00047FC8" w14:paraId="09D04251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071DD" w14:textId="7E9D73ED" w:rsidR="008B759B" w:rsidRPr="00047FC8" w:rsidRDefault="009E0DF3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</w:t>
            </w:r>
            <w:r w:rsidR="005058F1" w:rsidRPr="00047FC8">
              <w:rPr>
                <w:rFonts w:ascii="Arial" w:hAnsi="Arial" w:cs="Arial"/>
                <w:color w:val="000000"/>
                <w:sz w:val="20"/>
                <w:szCs w:val="20"/>
              </w:rPr>
              <w:t>636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3D2A5E" w14:textId="039A72CE" w:rsidR="008B759B" w:rsidRPr="00047FC8" w:rsidRDefault="008B759B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Socijalne vještine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F0E06" w14:textId="6AD30AD7" w:rsidR="008B759B" w:rsidRPr="00047FC8" w:rsidRDefault="005058F1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C6A8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E709FF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77C37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51821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DB9522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52FF6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DDECF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9A15D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0317F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79E45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F7B55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3B438C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B1944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2383" w14:textId="77777777" w:rsidR="008B759B" w:rsidRPr="00047FC8" w:rsidRDefault="008B759B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FB6A7D" w:rsidRPr="00047FC8" w14:paraId="2B0D3B61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B14220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2895D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Multiplanarni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prikaz struktura tijela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C870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5B2E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C70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B33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20F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F17D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18B5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B36F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94C1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919C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F823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399C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E3A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2EBC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CA75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D65C0F1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BD29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ZSR630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BB3A09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Nuklearno medicinska instrumentacija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AE27C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A276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6C0A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AD5B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6775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C5F7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6B6B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D431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4EF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99833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0AC0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457A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40DC5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0FF7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4EA8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1FE78EC5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A7A21C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ZSR631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2F93B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Planiranje u radioterapiji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0218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B4054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A38BA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EEE3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4B79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454B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5B6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A3CD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DC33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752D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42337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D0D8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BD082C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F842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DDC4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FB6A7D" w:rsidRPr="00047FC8" w14:paraId="636A2A48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5CD74A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ZSR632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BDC71" w14:textId="77777777" w:rsidR="00FB6A7D" w:rsidRPr="00047FC8" w:rsidRDefault="00FB6A7D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Radioterapijski uređaji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4BB7D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99551F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34E44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E75E6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BDC14E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DDBD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8004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E9128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399C1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0E3C0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0E9B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3459B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23EA0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94882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F6889" w14:textId="77777777" w:rsidR="00FB6A7D" w:rsidRPr="00047FC8" w:rsidRDefault="00FB6A7D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D86D18" w:rsidRPr="00047FC8" w14:paraId="0F4FA06E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47258C" w14:textId="7CE35765" w:rsidR="00D86D18" w:rsidRPr="00047FC8" w:rsidRDefault="00527435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784121" w14:textId="128C76AF" w:rsidR="00D86D18" w:rsidRPr="00047FC8" w:rsidRDefault="00527435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sz w:val="20"/>
                <w:szCs w:val="20"/>
              </w:rPr>
              <w:t xml:space="preserve">Radiološka dijagnostika </w:t>
            </w:r>
            <w:proofErr w:type="spellStart"/>
            <w:r w:rsidRPr="00047FC8">
              <w:rPr>
                <w:rFonts w:ascii="Arial" w:hAnsi="Arial" w:cs="Arial"/>
                <w:bCs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bCs/>
                <w:sz w:val="20"/>
                <w:szCs w:val="20"/>
              </w:rPr>
              <w:t xml:space="preserve"> bolest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75D96" w14:textId="413C7021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E3217" w14:textId="46A6753C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453BB" w14:textId="474A8A2D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CE953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FE6E" w14:textId="7AEC5111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7D60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6CDA7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C4A39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83C48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D6C40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EA1C7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51108E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4F971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2466F" w14:textId="56EEE3F3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4D6C2" w14:textId="25ABB4F9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  <w:tr w:rsidR="00D86D18" w:rsidRPr="00047FC8" w14:paraId="38760B12" w14:textId="77777777" w:rsidTr="00FE46BF">
        <w:trPr>
          <w:trHeight w:val="300"/>
        </w:trPr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34DA53" w14:textId="3DFC4915" w:rsidR="00D86D18" w:rsidRPr="00047FC8" w:rsidRDefault="00527435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873C0" w14:textId="591DB74E" w:rsidR="00D86D18" w:rsidRPr="00047FC8" w:rsidRDefault="00527435" w:rsidP="00FB6A7D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Moždani udar-radiološki pristup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D5F2C" w14:textId="1E87D4E0" w:rsidR="00D86D18" w:rsidRPr="00047FC8" w:rsidRDefault="0073717A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8ED55" w14:textId="5BFE513E" w:rsidR="00D86D18" w:rsidRPr="00047FC8" w:rsidRDefault="0073717A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5A142" w14:textId="13912183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8307A" w14:textId="467F9662" w:rsidR="00D86D18" w:rsidRPr="00047FC8" w:rsidRDefault="0073717A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88771" w14:textId="27B905CB" w:rsidR="00D86D18" w:rsidRPr="00047FC8" w:rsidRDefault="0073717A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0F30F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96DC7" w14:textId="00200E92" w:rsidR="00D86D18" w:rsidRPr="00047FC8" w:rsidRDefault="0073717A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3148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03D4C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7C518C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12AFF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48E3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7F48C" w14:textId="77777777" w:rsidR="00D86D18" w:rsidRPr="00047FC8" w:rsidRDefault="00D86D1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D6EA9" w14:textId="1D0C27EF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  <w:tc>
          <w:tcPr>
            <w:tcW w:w="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B0E07" w14:textId="7664C972" w:rsidR="00D86D18" w:rsidRPr="00047FC8" w:rsidRDefault="00DD7498" w:rsidP="00FB6A7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047FC8">
              <w:rPr>
                <w:rFonts w:ascii="Arial" w:hAnsi="Arial" w:cs="Arial"/>
                <w:color w:val="000000"/>
              </w:rPr>
              <w:t>+</w:t>
            </w:r>
          </w:p>
        </w:tc>
      </w:tr>
    </w:tbl>
    <w:p w14:paraId="7AE4F62D" w14:textId="77777777" w:rsidR="00FB6A7D" w:rsidRPr="00047FC8" w:rsidRDefault="00FB6A7D" w:rsidP="00FB6A7D">
      <w:pPr>
        <w:spacing w:after="0" w:line="240" w:lineRule="auto"/>
        <w:rPr>
          <w:rFonts w:ascii="Arial" w:hAnsi="Arial" w:cs="Arial"/>
        </w:rPr>
      </w:pPr>
      <w:r w:rsidRPr="00047FC8">
        <w:rPr>
          <w:rFonts w:ascii="Arial" w:hAnsi="Arial" w:cs="Arial"/>
        </w:rPr>
        <w:br w:type="page"/>
      </w:r>
    </w:p>
    <w:p w14:paraId="3480280E" w14:textId="77777777" w:rsidR="0061478E" w:rsidRPr="00047FC8" w:rsidRDefault="0061478E" w:rsidP="00F92AFF">
      <w:pPr>
        <w:pStyle w:val="Podnaslov"/>
        <w:numPr>
          <w:ilvl w:val="0"/>
          <w:numId w:val="0"/>
        </w:numPr>
        <w:ind w:left="624" w:hanging="624"/>
      </w:pPr>
      <w:r w:rsidRPr="00047FC8">
        <w:lastRenderedPageBreak/>
        <w:t xml:space="preserve">Opis novog predmeta ili predmeta koji je nadopunjen i izmijenjen </w:t>
      </w:r>
    </w:p>
    <w:p w14:paraId="338D783B" w14:textId="77777777" w:rsidR="0065014D" w:rsidRPr="00047FC8" w:rsidRDefault="0065014D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677"/>
        <w:gridCol w:w="932"/>
        <w:gridCol w:w="781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23465C" w:rsidRPr="00047FC8" w14:paraId="0B64EDF1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54A3ACF" w14:textId="77777777" w:rsidR="0023465C" w:rsidRPr="00047FC8" w:rsidRDefault="0023465C" w:rsidP="002346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1BBF0D10" w14:textId="77777777" w:rsidR="0023465C" w:rsidRPr="00047FC8" w:rsidRDefault="0023465C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Tjelesna kultura I</w:t>
            </w:r>
          </w:p>
        </w:tc>
      </w:tr>
      <w:tr w:rsidR="0023465C" w:rsidRPr="00047FC8" w14:paraId="5F6CC1DD" w14:textId="77777777" w:rsidTr="0023465C">
        <w:trPr>
          <w:trHeight w:val="186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A08E2D6" w14:textId="77777777" w:rsidR="0023465C" w:rsidRPr="00047FC8" w:rsidRDefault="0023465C" w:rsidP="0023465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Kod predmeta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01F2ECA2" w14:textId="77777777" w:rsidR="0023465C" w:rsidRPr="00047FC8" w:rsidRDefault="0023465C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F16E24" w:rsidRPr="00047FC8" w14:paraId="4E06DE9C" w14:textId="77777777" w:rsidTr="00264A3F">
        <w:trPr>
          <w:trHeight w:val="395"/>
        </w:trPr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A563245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609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D382FF" w14:textId="086E0EB2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5522C3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238089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F16E24" w:rsidRPr="00047FC8" w14:paraId="39BD580F" w14:textId="77777777" w:rsidTr="00264A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96F483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6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2F50BB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Doc.dr.sc. Željko Kovačević</w:t>
            </w:r>
          </w:p>
        </w:tc>
        <w:tc>
          <w:tcPr>
            <w:tcW w:w="191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38FB9C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197C2B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</w:tr>
      <w:tr w:rsidR="00F16E24" w:rsidRPr="00047FC8" w14:paraId="0AF07D2D" w14:textId="77777777" w:rsidTr="00264A3F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E81A81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609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4DA5A5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D8A288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DFEAFC" w14:textId="77777777" w:rsidR="00F16E24" w:rsidRPr="00047FC8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46AC81" w14:textId="77777777" w:rsidR="00F16E24" w:rsidRPr="00047FC8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547400" w14:textId="47D0AEAB" w:rsidR="00F16E24" w:rsidRPr="00047FC8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264A3F"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F32B78" w14:textId="5990B3DE" w:rsidR="00F16E24" w:rsidRPr="00047FC8" w:rsidRDefault="00264A3F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D78404" w14:textId="1F512E68" w:rsidR="00F16E24" w:rsidRPr="00047FC8" w:rsidRDefault="00F16E24" w:rsidP="00F16E24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F16E24" w:rsidRPr="00047FC8" w14:paraId="60ACBD1E" w14:textId="77777777" w:rsidTr="00264A3F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FED43B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609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20ADB5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915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B4BD2A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C9C7E0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05D17C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B427EA7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01A921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C23660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38</w:t>
            </w:r>
          </w:p>
        </w:tc>
      </w:tr>
      <w:tr w:rsidR="00F16E24" w:rsidRPr="00047FC8" w14:paraId="379C7840" w14:textId="77777777" w:rsidTr="00264A3F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E0033C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60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E8FEBE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915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81B916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A6306C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047FC8" w14:paraId="7C3916FE" w14:textId="77777777" w:rsidTr="0023465C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8BE0100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F16E24" w:rsidRPr="00047FC8" w14:paraId="43A9FF7F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33FEBE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C08B3A" w14:textId="77777777" w:rsidR="00F16E24" w:rsidRPr="00047FC8" w:rsidRDefault="00F16E24" w:rsidP="00F16E24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F16E24" w:rsidRPr="00047FC8" w14:paraId="3873F45F" w14:textId="77777777" w:rsidTr="0023465C">
        <w:tc>
          <w:tcPr>
            <w:tcW w:w="191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BB734A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42DB04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4CD8E91E" w14:textId="77777777" w:rsidR="00F16E24" w:rsidRPr="00047FC8" w:rsidRDefault="00F16E24" w:rsidP="00F16E24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</w:tc>
      </w:tr>
      <w:tr w:rsidR="00F16E24" w:rsidRPr="00047FC8" w14:paraId="689EDD9E" w14:textId="77777777" w:rsidTr="0023465C"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72BD7F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DC9AEF" w14:textId="77777777" w:rsidR="00F16E24" w:rsidRPr="00047FC8" w:rsidRDefault="00F16E24" w:rsidP="00F16E24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studenti će:</w:t>
            </w:r>
          </w:p>
          <w:p w14:paraId="7130AEF1" w14:textId="77777777" w:rsidR="00F16E24" w:rsidRPr="00047FC8" w:rsidRDefault="00F16E24" w:rsidP="00AE601B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Uskladiti i poboljšati tjelesno i duhovno zdravlje</w:t>
            </w:r>
          </w:p>
          <w:p w14:paraId="73B457F2" w14:textId="77777777" w:rsidR="00F16E24" w:rsidRPr="00047FC8" w:rsidRDefault="00F16E24" w:rsidP="00AE601B">
            <w:pPr>
              <w:numPr>
                <w:ilvl w:val="0"/>
                <w:numId w:val="5"/>
              </w:numPr>
              <w:spacing w:after="0" w:line="240" w:lineRule="auto"/>
              <w:ind w:left="714" w:hanging="357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Upravljati i poboljšati kvalitetu zdravog življenja</w:t>
            </w:r>
          </w:p>
        </w:tc>
      </w:tr>
      <w:tr w:rsidR="00F16E24" w:rsidRPr="00047FC8" w14:paraId="4CAB8FD0" w14:textId="77777777" w:rsidTr="0023465C">
        <w:tc>
          <w:tcPr>
            <w:tcW w:w="1912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A8D63C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013"/>
              <w:gridCol w:w="1502"/>
            </w:tblGrid>
            <w:tr w:rsidR="00F16E24" w:rsidRPr="00047FC8" w14:paraId="07522906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52F7B7D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79A12D05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7490504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F16E24" w:rsidRPr="00047FC8" w14:paraId="7E28E28E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FC71FD" w14:textId="27B62614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70ADFA8E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Okvirni program; nogomet,rukomet,odbojka,atletika,košarka,plivanje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5D721F55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047FC8" w14:paraId="706A66EB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1886A42" w14:textId="11DF8ED5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69612570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Posebni program; badminton,mali nogomet,odbojka na pijesku,pješačko-planinarsko hodanje,stolni tenis,vaterpolo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4EE6341F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047FC8" w14:paraId="559FFEA2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CFB4786" w14:textId="48773262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0EF3A6CA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Prilagođeni program: za studente s posebnim potrebama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34525552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</w:t>
                  </w:r>
                </w:p>
              </w:tc>
            </w:tr>
            <w:tr w:rsidR="00F16E24" w:rsidRPr="00047FC8" w14:paraId="54346F7D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F87081" w14:textId="1FD4AB80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</w:t>
                  </w:r>
                </w:p>
              </w:tc>
              <w:tc>
                <w:tcPr>
                  <w:tcW w:w="5013" w:type="dxa"/>
                  <w:shd w:val="clear" w:color="auto" w:fill="auto"/>
                </w:tcPr>
                <w:p w14:paraId="5700F508" w14:textId="77777777" w:rsidR="00F16E24" w:rsidRPr="00047FC8" w:rsidRDefault="0023465C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I</w:t>
                  </w:r>
                  <w:r w:rsidR="00F16E24"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zborni programi za natjecanje</w:t>
                  </w:r>
                </w:p>
              </w:tc>
              <w:tc>
                <w:tcPr>
                  <w:tcW w:w="1502" w:type="dxa"/>
                  <w:shd w:val="clear" w:color="auto" w:fill="auto"/>
                </w:tcPr>
                <w:p w14:paraId="5AC50A99" w14:textId="77777777" w:rsidR="00F16E24" w:rsidRPr="00047FC8" w:rsidRDefault="00F16E24" w:rsidP="00F16E2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</w:t>
                  </w:r>
                </w:p>
              </w:tc>
            </w:tr>
          </w:tbl>
          <w:p w14:paraId="7AA5FB6D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047FC8" w14:paraId="760B9829" w14:textId="77777777" w:rsidTr="0023465C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CB90B48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390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11F2B881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279CDD58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seminari i radionice  </w:t>
            </w:r>
          </w:p>
          <w:p w14:paraId="47E44073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1A89608F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234A0D31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6AE8CFF7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07F154B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26609AB7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631C285C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4A453A82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CE270BB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F16E24" w:rsidRPr="00047FC8" w14:paraId="5548669B" w14:textId="77777777" w:rsidTr="0023465C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D9621E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90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F95F13C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65490EB" w14:textId="77777777" w:rsidR="00F16E24" w:rsidRPr="00047FC8" w:rsidRDefault="00F16E24" w:rsidP="00F16E24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F16E24" w:rsidRPr="00047FC8" w14:paraId="1E386D43" w14:textId="77777777" w:rsidTr="0023465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5951CFA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858666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2181E042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0E84F85B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</w:t>
            </w:r>
          </w:p>
        </w:tc>
      </w:tr>
      <w:tr w:rsidR="00F16E24" w:rsidRPr="00047FC8" w14:paraId="618807E9" w14:textId="77777777" w:rsidTr="00264A3F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5C471A3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047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 xml:space="preserve">(upisati udio u ECTS </w:t>
            </w:r>
            <w:r w:rsidRPr="00047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48734D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lastRenderedPageBreak/>
              <w:t>Pohađanje nastave</w:t>
            </w:r>
          </w:p>
        </w:tc>
        <w:tc>
          <w:tcPr>
            <w:tcW w:w="93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7C18D4" w14:textId="77777777" w:rsidR="00F16E24" w:rsidRPr="00047FC8" w:rsidRDefault="0023465C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x</w:t>
            </w:r>
          </w:p>
        </w:tc>
        <w:tc>
          <w:tcPr>
            <w:tcW w:w="1125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D15E45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1A746D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16112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25E9D2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047FC8" w14:paraId="51186814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A461C4" w14:textId="77777777" w:rsidR="00F16E24" w:rsidRPr="00047FC8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F477A2A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4266E8F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516C1A7F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B415CF8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55985FF9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51A6B10B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2C7D2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047FC8" w14:paraId="20173EB0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5DA83A" w14:textId="77777777" w:rsidR="00F16E24" w:rsidRPr="00047FC8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40B8533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1901BDFC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72E238D2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6BAACD0B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2890979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E3D1EC8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D29E7E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F16E24" w:rsidRPr="00047FC8" w14:paraId="26AED48A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6CCA39B" w14:textId="77777777" w:rsidR="00F16E24" w:rsidRPr="00047FC8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AD3797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932" w:type="dxa"/>
            <w:tcMar>
              <w:left w:w="57" w:type="dxa"/>
              <w:right w:w="57" w:type="dxa"/>
            </w:tcMar>
            <w:vAlign w:val="center"/>
          </w:tcPr>
          <w:p w14:paraId="073A843C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125" w:type="dxa"/>
            <w:gridSpan w:val="2"/>
            <w:tcMar>
              <w:left w:w="57" w:type="dxa"/>
              <w:right w:w="57" w:type="dxa"/>
            </w:tcMar>
            <w:vAlign w:val="center"/>
          </w:tcPr>
          <w:p w14:paraId="6AEFA63F" w14:textId="77777777" w:rsidR="00F16E24" w:rsidRPr="00047FC8" w:rsidRDefault="00F16E24" w:rsidP="00F16E24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6C99E6D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FCF5F7C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518F1879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AAC0AE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16E24" w:rsidRPr="00047FC8" w14:paraId="453819F1" w14:textId="77777777" w:rsidTr="00264A3F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1C7964" w14:textId="77777777" w:rsidR="00F16E24" w:rsidRPr="00047FC8" w:rsidRDefault="00F16E24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69C135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93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25B37E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</w:p>
        </w:tc>
        <w:tc>
          <w:tcPr>
            <w:tcW w:w="1125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63CD2E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C32078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195BB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0499DD69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CFBAA5" w14:textId="77777777" w:rsidR="00F16E24" w:rsidRPr="00047FC8" w:rsidRDefault="00F16E24" w:rsidP="00F16E24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F16E24" w:rsidRPr="00047FC8" w14:paraId="0888B879" w14:textId="77777777" w:rsidTr="0023465C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480FC4" w14:textId="77777777" w:rsidR="00F16E24" w:rsidRPr="00047FC8" w:rsidRDefault="00F16E24" w:rsidP="00F16E24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91842F" w14:textId="77777777" w:rsidR="00F16E24" w:rsidRPr="00047FC8" w:rsidRDefault="00F16E24" w:rsidP="0023465C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F16E24" w:rsidRPr="00047FC8" w14:paraId="297B7B7C" w14:textId="77777777" w:rsidTr="0023465C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19B2AF" w14:textId="77777777" w:rsidR="00F16E24" w:rsidRPr="00047FC8" w:rsidRDefault="00F16E24" w:rsidP="00F16E24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4E883F1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71AA060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38752AC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F16E24" w:rsidRPr="00047FC8" w14:paraId="034F6D92" w14:textId="77777777" w:rsidTr="0023465C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3D0636" w14:textId="77777777" w:rsidR="00F16E24" w:rsidRPr="00047FC8" w:rsidRDefault="00F16E24" w:rsidP="00F16E24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4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240802" w14:textId="77777777" w:rsidR="00F16E24" w:rsidRPr="00047FC8" w:rsidRDefault="00F16E24" w:rsidP="00F16E24">
            <w:pPr>
              <w:tabs>
                <w:tab w:val="left" w:pos="358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Mišigoj Duraković M.tjelesna aktivnost i zdravlje. Zagreb;Kineziološki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53E5A9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9E3476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047FC8" w14:paraId="1C17EE1E" w14:textId="77777777" w:rsidTr="0023465C">
        <w:tc>
          <w:tcPr>
            <w:tcW w:w="1912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2B3BFB" w14:textId="77777777" w:rsidR="00F16E24" w:rsidRPr="00047FC8" w:rsidRDefault="00F16E24" w:rsidP="00F16E2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A8B9AB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25E7A96B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 80% sudjelovanja na vježbama</w:t>
            </w:r>
          </w:p>
          <w:p w14:paraId="435B2E9C" w14:textId="77777777" w:rsidR="00F16E24" w:rsidRPr="00047FC8" w:rsidRDefault="00F16E24" w:rsidP="00F16E24">
            <w:pPr>
              <w:spacing w:after="0"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F16E24" w:rsidRPr="00047FC8" w14:paraId="0CFA3FAC" w14:textId="77777777" w:rsidTr="0023465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16A766" w14:textId="77777777" w:rsidR="00F16E24" w:rsidRPr="00047FC8" w:rsidRDefault="00F16E24" w:rsidP="00F16E24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20DE3A" w14:textId="77777777" w:rsidR="00F16E24" w:rsidRPr="00047FC8" w:rsidRDefault="00F16E24" w:rsidP="00F16E24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776972D6" w14:textId="77777777" w:rsidR="00F16E24" w:rsidRPr="00047FC8" w:rsidRDefault="00F16E24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785E7C3F" w14:textId="77777777" w:rsidR="00D41B6C" w:rsidRPr="00047FC8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5BD178CF" w14:textId="77777777" w:rsidR="00D41B6C" w:rsidRPr="00047FC8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28F86F53" w14:textId="711CCA7C" w:rsidR="00A35409" w:rsidRPr="00047FC8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47FC8">
        <w:rPr>
          <w:rFonts w:ascii="Arial" w:hAnsi="Arial" w:cs="Arial"/>
          <w:b/>
          <w:sz w:val="20"/>
          <w:szCs w:val="20"/>
        </w:rPr>
        <w:br w:type="page"/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4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142"/>
        <w:gridCol w:w="567"/>
        <w:gridCol w:w="641"/>
      </w:tblGrid>
      <w:tr w:rsidR="00C17617" w:rsidRPr="00047FC8" w14:paraId="37D203C9" w14:textId="77777777" w:rsidTr="00FE46BF">
        <w:tc>
          <w:tcPr>
            <w:tcW w:w="19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8083E9E" w14:textId="77777777" w:rsidR="00C17617" w:rsidRPr="00047FC8" w:rsidRDefault="00C17617" w:rsidP="00FE46BF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9" w:name="_Hlk126171826"/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2F57011A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Anatomija</w:t>
            </w:r>
          </w:p>
        </w:tc>
      </w:tr>
      <w:tr w:rsidR="00C17617" w:rsidRPr="00047FC8" w14:paraId="19115EB9" w14:textId="77777777" w:rsidTr="00FE46BF">
        <w:tc>
          <w:tcPr>
            <w:tcW w:w="192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EE7F87C" w14:textId="77777777" w:rsidR="00C17617" w:rsidRPr="00047FC8" w:rsidRDefault="00C17617" w:rsidP="00FE46BF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574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43464F1" w14:textId="61B1BF43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ZS</w:t>
            </w:r>
            <w:r w:rsidR="00D50B87" w:rsidRPr="00047FC8">
              <w:rPr>
                <w:rFonts w:ascii="Arial" w:hAnsi="Arial" w:cs="Arial"/>
                <w:b/>
                <w:sz w:val="20"/>
                <w:szCs w:val="20"/>
              </w:rPr>
              <w:t>Z</w:t>
            </w:r>
          </w:p>
        </w:tc>
      </w:tr>
      <w:tr w:rsidR="00C17617" w:rsidRPr="00047FC8" w14:paraId="656475F6" w14:textId="77777777" w:rsidTr="00FE46BF">
        <w:trPr>
          <w:trHeight w:val="395"/>
        </w:trPr>
        <w:tc>
          <w:tcPr>
            <w:tcW w:w="1924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6BABB5" w14:textId="77777777" w:rsidR="00C17617" w:rsidRPr="00047FC8" w:rsidRDefault="00C17617" w:rsidP="00FE46BF">
            <w:pP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A72A0E" w14:textId="2BED6391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0512C1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51" w:type="dxa"/>
            <w:gridSpan w:val="8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AD74BE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</w:tr>
      <w:tr w:rsidR="00C17617" w:rsidRPr="00047FC8" w14:paraId="051328CE" w14:textId="77777777" w:rsidTr="00FE46BF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0E4F82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0D12B4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Prof.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Ivica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Grković</w:t>
            </w:r>
            <w:proofErr w:type="spellEnd"/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93737B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5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C22BB3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17617" w:rsidRPr="00047FC8" w14:paraId="6056CDAF" w14:textId="77777777" w:rsidTr="00FE46BF">
        <w:trPr>
          <w:trHeight w:val="345"/>
        </w:trPr>
        <w:tc>
          <w:tcPr>
            <w:tcW w:w="1924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1111D8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E66F59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. Katarina Vilović</w:t>
            </w:r>
          </w:p>
          <w:p w14:paraId="6B4A880A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. Katarina Vukojević</w:t>
            </w:r>
          </w:p>
          <w:p w14:paraId="2551D841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. Ana Marušić</w:t>
            </w:r>
          </w:p>
          <w:p w14:paraId="4FE1E963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Izv. prof. dr.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. Natalija Filipović</w:t>
            </w:r>
          </w:p>
          <w:p w14:paraId="28C36883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sc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. Benjamin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Benzon</w:t>
            </w:r>
            <w:proofErr w:type="spellEnd"/>
          </w:p>
          <w:p w14:paraId="6B8D327E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Dr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 Danica Boban</w:t>
            </w:r>
          </w:p>
          <w:p w14:paraId="22D701DD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Dr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Mia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Tranfić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 Duplančić</w:t>
            </w:r>
          </w:p>
          <w:p w14:paraId="2D6F38F4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Suradnici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E8AEED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B7C1C" w14:textId="77777777" w:rsidR="00C17617" w:rsidRPr="00047FC8" w:rsidRDefault="00C17617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2518FD" w14:textId="77777777" w:rsidR="00C17617" w:rsidRPr="00047FC8" w:rsidRDefault="00C17617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3C5B14" w14:textId="77777777" w:rsidR="00C17617" w:rsidRPr="00047FC8" w:rsidRDefault="00C17617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PRK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7EFECF" w14:textId="58D1AB96" w:rsidR="00C17617" w:rsidRPr="00047FC8" w:rsidRDefault="00FE46BF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021E73" w14:textId="77777777" w:rsidR="00C17617" w:rsidRPr="00047FC8" w:rsidRDefault="00C17617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17617" w:rsidRPr="00047FC8" w14:paraId="03F544CA" w14:textId="77777777" w:rsidTr="00FE46BF">
        <w:trPr>
          <w:trHeight w:val="345"/>
        </w:trPr>
        <w:tc>
          <w:tcPr>
            <w:tcW w:w="192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1D9D58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2A32F3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F18965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09791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339880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3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6E4609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819172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B5BBE0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617" w:rsidRPr="00047FC8" w14:paraId="0A2A8893" w14:textId="77777777" w:rsidTr="00FE46BF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5CA6A3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71B054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865CC2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51" w:type="dxa"/>
            <w:gridSpan w:val="8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A15AF0" w14:textId="77777777" w:rsidR="00C17617" w:rsidRPr="00047FC8" w:rsidRDefault="00C17617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C17617" w:rsidRPr="00047FC8" w14:paraId="79853447" w14:textId="77777777" w:rsidTr="00FE46BF">
        <w:tc>
          <w:tcPr>
            <w:tcW w:w="949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CC62BA6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C17617" w:rsidRPr="00047FC8" w14:paraId="42477D4E" w14:textId="77777777" w:rsidTr="00FE46BF"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3371BF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7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9F59DD" w14:textId="77777777" w:rsidR="00C17617" w:rsidRPr="00047FC8" w:rsidRDefault="00C17617" w:rsidP="00FE46BF">
            <w:pPr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Glavni cilj predmeta je da studenti usvoje temelje makroskopske osobitosti pojedinih organa i organskih sustava čovjeka. Stečeno i usvojeno znanje iz anatomije treba omogućiti studentu bolje razumijevanje fizioloških, patofizioloških i patoloških procesa u organizmu te savladavanje kliničkih predmeta  kao i kliničkih znanja, vještina i stavova iz domene stručnog rada diplomanata sveučilišnog odjela za zdravstvene studije. </w:t>
            </w:r>
          </w:p>
        </w:tc>
      </w:tr>
      <w:tr w:rsidR="00C17617" w:rsidRPr="00047FC8" w14:paraId="07DD9736" w14:textId="77777777" w:rsidTr="00FE46BF">
        <w:tc>
          <w:tcPr>
            <w:tcW w:w="1924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9EE34A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827270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6D0364" w14:textId="77777777" w:rsidR="00C17617" w:rsidRPr="00047FC8" w:rsidRDefault="00C17617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Nema</w:t>
            </w:r>
          </w:p>
          <w:p w14:paraId="4D27B87E" w14:textId="77777777" w:rsidR="00C17617" w:rsidRPr="00047FC8" w:rsidRDefault="00C17617" w:rsidP="00FE46BF">
            <w:pPr>
              <w:ind w:left="360" w:hanging="149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7617" w:rsidRPr="00047FC8" w14:paraId="177DFC3E" w14:textId="77777777" w:rsidTr="00FE46BF">
        <w:tc>
          <w:tcPr>
            <w:tcW w:w="192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FEB97F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1F36E4" w14:textId="77777777" w:rsidR="00C17617" w:rsidRPr="00047FC8" w:rsidRDefault="00C17617" w:rsidP="00FE46B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Po završetku predmeta studenti će:</w:t>
            </w:r>
          </w:p>
          <w:p w14:paraId="3D89CF66" w14:textId="77777777" w:rsidR="00C17617" w:rsidRPr="00047FC8" w:rsidRDefault="00C17617" w:rsidP="00C17617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431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reproducirati znanja iz opće anatomije i znanja o građi organa organskih sustava</w:t>
            </w:r>
          </w:p>
          <w:p w14:paraId="6AE65E95" w14:textId="77777777" w:rsidR="00C17617" w:rsidRPr="00047FC8" w:rsidRDefault="00C17617" w:rsidP="00C17617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431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analizirati građu čovječjeg tijela i interpretirati životne funkcije</w:t>
            </w:r>
          </w:p>
          <w:p w14:paraId="22C774DD" w14:textId="77777777" w:rsidR="00C17617" w:rsidRPr="00047FC8" w:rsidRDefault="00C17617" w:rsidP="00C17617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431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razumjeti i opisati sistemsku i topografsku anatomiju čovjeka</w:t>
            </w:r>
          </w:p>
          <w:p w14:paraId="58DB0A24" w14:textId="77777777" w:rsidR="00C17617" w:rsidRPr="00047FC8" w:rsidRDefault="00C17617" w:rsidP="00C17617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431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prikazati primjenu općih anatomskih principa i koncepcija na definiranim topografskim cjelinama uz primjenu vještine prepoznavanja i opisivanja anatomskih struktura na modelima i anatomskim preparatima </w:t>
            </w:r>
          </w:p>
          <w:p w14:paraId="6620E855" w14:textId="77777777" w:rsidR="00C17617" w:rsidRPr="00047FC8" w:rsidRDefault="00C17617" w:rsidP="00C17617">
            <w:pPr>
              <w:pStyle w:val="Odlomakpopisa"/>
              <w:numPr>
                <w:ilvl w:val="0"/>
                <w:numId w:val="12"/>
              </w:numPr>
              <w:spacing w:after="0" w:line="240" w:lineRule="auto"/>
              <w:ind w:left="431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 xml:space="preserve">razumjeti važnost kontinuiranog obnavljanja znanja građe ljudskog tijela za savladavanje nastavnih cjelina iz kliničke medicine (na kasnijim godinama studija), ali i tijekom cijelog svog  profesionalnog života.    </w:t>
            </w:r>
          </w:p>
        </w:tc>
      </w:tr>
      <w:tr w:rsidR="00C17617" w:rsidRPr="00047FC8" w14:paraId="79B99CFA" w14:textId="77777777" w:rsidTr="00FE46BF">
        <w:tc>
          <w:tcPr>
            <w:tcW w:w="1924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742978F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Sadržaj predmeta detaljno razrađen prema satnici nastave 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207"/>
            </w:tblGrid>
            <w:tr w:rsidR="00C17617" w:rsidRPr="00047FC8" w14:paraId="12E53E7D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0BD3C44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6BDC515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193EA24E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C17617" w:rsidRPr="00047FC8" w14:paraId="2707C7A6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F9B0511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P,S, V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1E5E33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iCs/>
                      <w:noProof/>
                      <w:sz w:val="20"/>
                      <w:szCs w:val="20"/>
                    </w:rPr>
                    <w:t>Sustavna anatomija</w:t>
                  </w: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: obilježja organa, njihova opskrba krvlju i inervacija. U sustavnom pristupu organi su grupirani prema zajedničkoj funkciji. Posebni naglasak u nastavi je na općim anatomskim principima važnim za razumijevanje građe i funkcije ljudskog tijela.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1D10C2A4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20,15,15</w:t>
                  </w:r>
                </w:p>
              </w:tc>
            </w:tr>
            <w:tr w:rsidR="00C17617" w:rsidRPr="00047FC8" w14:paraId="5C62758B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082FC60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P,S, V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C18DD3E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iCs/>
                      <w:noProof/>
                      <w:sz w:val="20"/>
                      <w:szCs w:val="20"/>
                    </w:rPr>
                    <w:t>Topografska anatomija</w:t>
                  </w: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: obilježja organa s obzirom na njihov smještaj i međusobni odnos s okolnim strukturama. Prema topografskom pristupu organi su grupirani prema lokaciji tj. položaju u tijelu.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10EC82CC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8,4,4</w:t>
                  </w:r>
                </w:p>
              </w:tc>
            </w:tr>
            <w:tr w:rsidR="00C17617" w:rsidRPr="00047FC8" w14:paraId="03A316DE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844407E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P,S, V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D6B0A4C" w14:textId="77777777" w:rsidR="00C17617" w:rsidRPr="00047FC8" w:rsidRDefault="00C17617" w:rsidP="00FE46BF">
                  <w:pPr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U praksi, svi organi u tijelu pripadaju nekoj anatomskoj regiji i nekom tjelesnom sustavu. Organi i organski sustavi biti će prikazani tako da se razumiju značajke i osobitosti sustavnog i topografskog pristupa.</w:t>
                  </w:r>
                </w:p>
              </w:tc>
              <w:tc>
                <w:tcPr>
                  <w:tcW w:w="1207" w:type="dxa"/>
                  <w:shd w:val="clear" w:color="auto" w:fill="auto"/>
                </w:tcPr>
                <w:p w14:paraId="0E76EE5D" w14:textId="77777777" w:rsidR="00C17617" w:rsidRPr="00047FC8" w:rsidRDefault="00C17617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2,1,1</w:t>
                  </w:r>
                </w:p>
              </w:tc>
            </w:tr>
          </w:tbl>
          <w:p w14:paraId="22B0F527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617" w:rsidRPr="00047FC8" w14:paraId="5CA4AE67" w14:textId="77777777" w:rsidTr="00FE46BF">
        <w:trPr>
          <w:trHeight w:val="481"/>
        </w:trPr>
        <w:tc>
          <w:tcPr>
            <w:tcW w:w="1924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C80B6B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56AF796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23A92F07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C7DEAFF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☒</w:t>
            </w:r>
            <w:r w:rsidRPr="00047FC8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14:paraId="75AD0F1A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0B2949D1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A0183A8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85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3724AEBB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15500897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A66355D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7E1A0693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77B34C8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47FC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C17617" w:rsidRPr="00047FC8" w14:paraId="33BF8988" w14:textId="77777777" w:rsidTr="00FE46BF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C385C7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BEFED66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4E732E2E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C17617" w:rsidRPr="00047FC8" w14:paraId="3792C021" w14:textId="77777777" w:rsidTr="00FE46BF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60BF2AF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69F9F8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33A76321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C17617" w:rsidRPr="00047FC8" w14:paraId="416A607E" w14:textId="77777777" w:rsidTr="00FE46BF">
        <w:trPr>
          <w:trHeight w:val="481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3E19559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02B2543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22416271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C17617" w:rsidRPr="00047FC8" w14:paraId="305DDB08" w14:textId="77777777" w:rsidTr="00FE46BF">
        <w:trPr>
          <w:trHeight w:val="57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9049AA4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0AD4964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02E54392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C17617" w:rsidRPr="00047FC8" w14:paraId="057B98B9" w14:textId="77777777" w:rsidTr="00FE46BF">
        <w:trPr>
          <w:trHeight w:val="481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A89515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D6C0293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85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23AB80DE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C17617" w:rsidRPr="00047FC8" w14:paraId="68683ACD" w14:textId="77777777" w:rsidTr="00FE46BF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9E9D0A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7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B6C6F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047BDC6F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1EC4366A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C17617" w:rsidRPr="00047FC8" w14:paraId="73A61D98" w14:textId="77777777" w:rsidTr="00FE46BF">
        <w:trPr>
          <w:trHeight w:val="397"/>
        </w:trPr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A4B074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20DC9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A7A1FA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FDBD83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5C29F0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1A82A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5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D3424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17617" w:rsidRPr="00047FC8" w14:paraId="276BE098" w14:textId="77777777" w:rsidTr="00FE46BF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CA4C3A" w14:textId="77777777" w:rsidR="00C17617" w:rsidRPr="00047FC8" w:rsidRDefault="00C17617" w:rsidP="00C1761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59DB1839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53D23AA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8E0C3F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5789E69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F61ED99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2AE4DD0D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0106BA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17617" w:rsidRPr="00047FC8" w14:paraId="5FE5BEE6" w14:textId="77777777" w:rsidTr="00FE46BF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093E495" w14:textId="77777777" w:rsidR="00C17617" w:rsidRPr="00047FC8" w:rsidRDefault="00C17617" w:rsidP="00C1761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74B51F43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37D4659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800ABA8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CC63861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B6DADBD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9AF16F5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10930A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17617" w:rsidRPr="00047FC8" w14:paraId="7D131BDD" w14:textId="77777777" w:rsidTr="00FE46BF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D95659" w14:textId="77777777" w:rsidR="00C17617" w:rsidRPr="00047FC8" w:rsidRDefault="00C17617" w:rsidP="00C1761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2BD2512D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E80F1B5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3C575BB" w14:textId="77777777" w:rsidR="00C17617" w:rsidRPr="00047FC8" w:rsidRDefault="00C17617" w:rsidP="00FE46BF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94283FC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07CE60E6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1367FEE5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5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AA5888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17617" w:rsidRPr="00047FC8" w14:paraId="39BFBF53" w14:textId="77777777" w:rsidTr="00FE46BF">
        <w:trPr>
          <w:trHeight w:val="397"/>
        </w:trPr>
        <w:tc>
          <w:tcPr>
            <w:tcW w:w="192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20F1E8" w14:textId="77777777" w:rsidR="00C17617" w:rsidRPr="00047FC8" w:rsidRDefault="00C17617" w:rsidP="00C17617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ED3E9A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87744E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85D6CA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8DC000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0B97D1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3CC0245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(Ostalo upisati)</w:t>
            </w:r>
          </w:p>
        </w:tc>
        <w:tc>
          <w:tcPr>
            <w:tcW w:w="135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7FE6A3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17617" w:rsidRPr="00047FC8" w14:paraId="3CF0A142" w14:textId="77777777" w:rsidTr="00FE46BF">
        <w:tc>
          <w:tcPr>
            <w:tcW w:w="19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1BB144" w14:textId="77777777" w:rsidR="00C17617" w:rsidRPr="00047FC8" w:rsidRDefault="00C17617" w:rsidP="00FE46B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74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6C3693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5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200"/>
            </w:tblGrid>
            <w:tr w:rsidR="00C17617" w:rsidRPr="00047FC8" w14:paraId="176E89D3" w14:textId="77777777" w:rsidTr="00FE46BF">
              <w:tc>
                <w:tcPr>
                  <w:tcW w:w="3753" w:type="dxa"/>
                  <w:shd w:val="clear" w:color="auto" w:fill="auto"/>
                </w:tcPr>
                <w:p w14:paraId="5B767A12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B35E81E" w14:textId="77777777" w:rsidR="00C17617" w:rsidRPr="00047FC8" w:rsidRDefault="00C17617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0E16B01A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C17617" w:rsidRPr="00047FC8" w14:paraId="3DB323CC" w14:textId="77777777" w:rsidTr="00FE46BF">
              <w:tc>
                <w:tcPr>
                  <w:tcW w:w="3753" w:type="dxa"/>
                  <w:shd w:val="clear" w:color="auto" w:fill="auto"/>
                </w:tcPr>
                <w:p w14:paraId="06AA15DC" w14:textId="77777777" w:rsidR="00C17617" w:rsidRPr="00047FC8" w:rsidRDefault="00C17617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61540DC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8660AA5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100</w:t>
                  </w:r>
                </w:p>
              </w:tc>
            </w:tr>
            <w:tr w:rsidR="00C17617" w:rsidRPr="00047FC8" w14:paraId="407CC66C" w14:textId="77777777" w:rsidTr="00FE46BF">
              <w:tc>
                <w:tcPr>
                  <w:tcW w:w="3753" w:type="dxa"/>
                  <w:shd w:val="clear" w:color="auto" w:fill="auto"/>
                </w:tcPr>
                <w:p w14:paraId="1C712A5E" w14:textId="77777777" w:rsidR="00C17617" w:rsidRPr="00047FC8" w:rsidRDefault="00C17617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C732925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8FE57D8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  <w:tr w:rsidR="00C17617" w:rsidRPr="00047FC8" w14:paraId="1645E1C7" w14:textId="77777777" w:rsidTr="00FE46BF">
              <w:tc>
                <w:tcPr>
                  <w:tcW w:w="7513" w:type="dxa"/>
                  <w:gridSpan w:val="3"/>
                  <w:shd w:val="clear" w:color="auto" w:fill="auto"/>
                </w:tcPr>
                <w:p w14:paraId="0DD4E59E" w14:textId="77777777" w:rsidR="00C17617" w:rsidRPr="00047FC8" w:rsidRDefault="00C17617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ODNOS USPJEHA I OCJENE</w:t>
                  </w:r>
                </w:p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911"/>
                    <w:gridCol w:w="3402"/>
                    <w:gridCol w:w="2008"/>
                  </w:tblGrid>
                  <w:tr w:rsidR="00B24359" w:rsidRPr="00047FC8" w14:paraId="368D9458" w14:textId="77777777" w:rsidTr="00FE46BF">
                    <w:tc>
                      <w:tcPr>
                        <w:tcW w:w="1911" w:type="dxa"/>
                        <w:shd w:val="clear" w:color="auto" w:fill="auto"/>
                      </w:tcPr>
                      <w:p w14:paraId="2E2C7C87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Postignuti uspjeh postotak (%)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7BB21A0F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Kriterij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7A9EBB8A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ocjena</w:t>
                        </w:r>
                      </w:p>
                    </w:tc>
                  </w:tr>
                  <w:tr w:rsidR="00B24359" w:rsidRPr="00047FC8" w14:paraId="71EC7792" w14:textId="77777777" w:rsidTr="00FE46BF">
                    <w:tc>
                      <w:tcPr>
                        <w:tcW w:w="1911" w:type="dxa"/>
                        <w:shd w:val="clear" w:color="auto" w:fill="auto"/>
                      </w:tcPr>
                      <w:p w14:paraId="7080CD81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60-69.9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1858D064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zadovoljava minimalne kriterije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223F4FFE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dovoljan (2)</w:t>
                        </w:r>
                      </w:p>
                    </w:tc>
                  </w:tr>
                  <w:tr w:rsidR="00B24359" w:rsidRPr="00047FC8" w14:paraId="35582C66" w14:textId="77777777" w:rsidTr="00FE46BF">
                    <w:tc>
                      <w:tcPr>
                        <w:tcW w:w="1911" w:type="dxa"/>
                        <w:shd w:val="clear" w:color="auto" w:fill="auto"/>
                      </w:tcPr>
                      <w:p w14:paraId="17B41401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70-79.9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7270167E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511BDF73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dobar (3)</w:t>
                        </w:r>
                      </w:p>
                    </w:tc>
                  </w:tr>
                  <w:tr w:rsidR="00B24359" w:rsidRPr="00047FC8" w14:paraId="27C6131B" w14:textId="77777777" w:rsidTr="00FE46BF">
                    <w:tc>
                      <w:tcPr>
                        <w:tcW w:w="1911" w:type="dxa"/>
                        <w:shd w:val="clear" w:color="auto" w:fill="auto"/>
                      </w:tcPr>
                      <w:p w14:paraId="12AC14EE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80-89.9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6EABBA10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iznadprosječan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4D0DDC37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vrlo dobar (4)</w:t>
                        </w:r>
                      </w:p>
                    </w:tc>
                  </w:tr>
                  <w:tr w:rsidR="00B24359" w:rsidRPr="00047FC8" w14:paraId="1FF56A4B" w14:textId="77777777" w:rsidTr="00FE46BF">
                    <w:tc>
                      <w:tcPr>
                        <w:tcW w:w="1911" w:type="dxa"/>
                        <w:shd w:val="clear" w:color="auto" w:fill="auto"/>
                      </w:tcPr>
                      <w:p w14:paraId="74D7C693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90-100</w:t>
                        </w:r>
                      </w:p>
                    </w:tc>
                    <w:tc>
                      <w:tcPr>
                        <w:tcW w:w="3402" w:type="dxa"/>
                        <w:shd w:val="clear" w:color="auto" w:fill="auto"/>
                      </w:tcPr>
                      <w:p w14:paraId="14E9F874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izniman uspjeh</w:t>
                        </w:r>
                      </w:p>
                    </w:tc>
                    <w:tc>
                      <w:tcPr>
                        <w:tcW w:w="2008" w:type="dxa"/>
                        <w:shd w:val="clear" w:color="auto" w:fill="auto"/>
                      </w:tcPr>
                      <w:p w14:paraId="6EED4823" w14:textId="77777777" w:rsidR="00B24359" w:rsidRPr="00047FC8" w:rsidRDefault="00B24359" w:rsidP="00B24359">
                        <w:pPr>
                          <w:spacing w:after="0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</w:pPr>
                        <w:r w:rsidRPr="00047FC8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n-GB"/>
                          </w:rPr>
                          <w:t>izvrstan (5)</w:t>
                        </w:r>
                      </w:p>
                    </w:tc>
                  </w:tr>
                </w:tbl>
                <w:p w14:paraId="033152E6" w14:textId="77777777" w:rsidR="00C17617" w:rsidRPr="00047FC8" w:rsidRDefault="00C17617" w:rsidP="00B24359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11F346D2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617" w:rsidRPr="00047FC8" w14:paraId="7679ABDC" w14:textId="77777777" w:rsidTr="00FE46BF">
        <w:tc>
          <w:tcPr>
            <w:tcW w:w="192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66738F0" w14:textId="77777777" w:rsidR="00C17617" w:rsidRPr="00047FC8" w:rsidRDefault="00C17617" w:rsidP="00FE46BF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10058D4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55CB0C8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41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FF6B48F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C17617" w:rsidRPr="00047FC8" w14:paraId="3F26EA1F" w14:textId="77777777" w:rsidTr="00FE46BF">
        <w:trPr>
          <w:trHeight w:val="75"/>
        </w:trPr>
        <w:tc>
          <w:tcPr>
            <w:tcW w:w="1924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C315ED" w14:textId="77777777" w:rsidR="00C17617" w:rsidRPr="00047FC8" w:rsidRDefault="00C17617" w:rsidP="00C17617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B2CFA71" w14:textId="77777777" w:rsidR="00C17617" w:rsidRPr="00047FC8" w:rsidRDefault="00C17617" w:rsidP="00FE46B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Bajek, Bobinac, Jerković, Malnar, Marić: Sustavna anatomija čovjeka, Udžbenici Sveučilišta u Rijeci, Rijeka, 2007.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90969E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EF15E0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617" w:rsidRPr="00047FC8" w14:paraId="181E9D5E" w14:textId="77777777" w:rsidTr="00FE46BF">
        <w:trPr>
          <w:trHeight w:val="75"/>
        </w:trPr>
        <w:tc>
          <w:tcPr>
            <w:tcW w:w="1924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F0867F" w14:textId="77777777" w:rsidR="00C17617" w:rsidRPr="00047FC8" w:rsidRDefault="00C17617" w:rsidP="00C17617">
            <w:pPr>
              <w:numPr>
                <w:ilvl w:val="0"/>
                <w:numId w:val="11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648ACE" w14:textId="77777777" w:rsidR="00C17617" w:rsidRPr="00047FC8" w:rsidRDefault="00C17617" w:rsidP="00FE46BF">
            <w:pPr>
              <w:tabs>
                <w:tab w:val="left" w:pos="21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Netter, F.H.: </w:t>
            </w:r>
            <w:r w:rsidRPr="00047FC8">
              <w:rPr>
                <w:rFonts w:ascii="Arial" w:hAnsi="Arial" w:cs="Arial"/>
                <w:bCs/>
                <w:noProof/>
                <w:sz w:val="20"/>
                <w:szCs w:val="20"/>
              </w:rPr>
              <w:t>Atlas of Human Anatomy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, ICON Learning Systems; 3rd Bk&amp;Cdr edition, 2003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2DE46A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A09FC8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7617" w:rsidRPr="00047FC8" w14:paraId="34B910C2" w14:textId="77777777" w:rsidTr="00FE46BF">
        <w:trPr>
          <w:trHeight w:val="75"/>
        </w:trPr>
        <w:tc>
          <w:tcPr>
            <w:tcW w:w="1924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87CD3A" w14:textId="77777777" w:rsidR="00C17617" w:rsidRPr="00047FC8" w:rsidRDefault="00C17617" w:rsidP="00FE46BF">
            <w:pPr>
              <w:tabs>
                <w:tab w:val="left" w:pos="2820"/>
              </w:tabs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D91F1C" w14:textId="77777777" w:rsidR="00C17617" w:rsidRPr="00047FC8" w:rsidRDefault="00C17617" w:rsidP="00FE46BF">
            <w:pPr>
              <w:tabs>
                <w:tab w:val="left" w:pos="217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Nastavni materijali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ppt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8B445F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41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CACA21" w14:textId="77777777" w:rsidR="00C17617" w:rsidRPr="00047FC8" w:rsidRDefault="00C17617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17617" w:rsidRPr="00047FC8" w14:paraId="698DAA92" w14:textId="77777777" w:rsidTr="00FE46BF">
        <w:tc>
          <w:tcPr>
            <w:tcW w:w="1924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C4A1DE" w14:textId="77777777" w:rsidR="00C17617" w:rsidRPr="00047FC8" w:rsidRDefault="00C17617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24828EC0" w14:textId="77777777" w:rsidR="00C17617" w:rsidRPr="00047FC8" w:rsidRDefault="00C17617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74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AB3211" w14:textId="77777777" w:rsidR="00C17617" w:rsidRPr="00047FC8" w:rsidRDefault="00C17617" w:rsidP="00FE46BF">
            <w:pPr>
              <w:ind w:right="36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Sobotta: </w:t>
            </w:r>
            <w:r w:rsidRPr="00047FC8">
              <w:rPr>
                <w:rFonts w:ascii="Arial" w:hAnsi="Arial" w:cs="Arial"/>
                <w:bCs/>
                <w:noProof/>
                <w:sz w:val="20"/>
                <w:szCs w:val="20"/>
              </w:rPr>
              <w:t>Atlas anatomije čovjeka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, Svezak 1 &amp; 2, Naklada Slap, 2000</w:t>
            </w:r>
          </w:p>
          <w:p w14:paraId="25AC999C" w14:textId="77777777" w:rsidR="00C17617" w:rsidRPr="00047FC8" w:rsidRDefault="00C17617" w:rsidP="00FE46BF">
            <w:pPr>
              <w:ind w:right="36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Bobinac D., Dujmović M.: Osnove anatomije, Glosa. Rijeka, 2003.</w:t>
            </w:r>
          </w:p>
        </w:tc>
      </w:tr>
      <w:tr w:rsidR="00C17617" w:rsidRPr="00047FC8" w14:paraId="7BAA658F" w14:textId="77777777" w:rsidTr="00FE46BF">
        <w:tc>
          <w:tcPr>
            <w:tcW w:w="1924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D58604" w14:textId="77777777" w:rsidR="00C17617" w:rsidRPr="00047FC8" w:rsidRDefault="00C17617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74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8345A1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03132D33" w14:textId="77777777" w:rsidR="00C17617" w:rsidRPr="00047FC8" w:rsidRDefault="00C17617" w:rsidP="00C17617">
            <w:pPr>
              <w:numPr>
                <w:ilvl w:val="0"/>
                <w:numId w:val="1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11B9ACCF" w14:textId="77777777" w:rsidR="00C17617" w:rsidRPr="00047FC8" w:rsidRDefault="00C17617" w:rsidP="00C17617">
            <w:pPr>
              <w:numPr>
                <w:ilvl w:val="0"/>
                <w:numId w:val="1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1B274C48" w14:textId="77777777" w:rsidR="00C17617" w:rsidRPr="00047FC8" w:rsidRDefault="00C17617" w:rsidP="00C17617">
            <w:pPr>
              <w:numPr>
                <w:ilvl w:val="0"/>
                <w:numId w:val="13"/>
              </w:numPr>
              <w:spacing w:after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4DA630C9" w14:textId="77777777" w:rsidR="00C17617" w:rsidRPr="00047FC8" w:rsidRDefault="00C17617" w:rsidP="00FE46BF">
            <w:pPr>
              <w:ind w:left="6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7617" w:rsidRPr="00047FC8" w14:paraId="0EA91EB8" w14:textId="77777777" w:rsidTr="00FE46BF">
        <w:tc>
          <w:tcPr>
            <w:tcW w:w="192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3071749" w14:textId="77777777" w:rsidR="00C17617" w:rsidRPr="00047FC8" w:rsidRDefault="00C17617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shd w:val="clear" w:color="auto" w:fill="C2FFFE"/>
              </w:rPr>
              <w:t>Ostalo (prema mišljenju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predlagatelja)</w:t>
            </w:r>
          </w:p>
        </w:tc>
        <w:tc>
          <w:tcPr>
            <w:tcW w:w="7574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151A91" w14:textId="77777777" w:rsidR="00C17617" w:rsidRPr="00047FC8" w:rsidRDefault="00C17617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9"/>
    </w:tbl>
    <w:p w14:paraId="4F6C887F" w14:textId="77777777" w:rsidR="00A35409" w:rsidRPr="00047FC8" w:rsidRDefault="00A35409" w:rsidP="0061478E">
      <w:pPr>
        <w:tabs>
          <w:tab w:val="left" w:pos="282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4A28AC1A" w14:textId="77777777" w:rsidR="00D41B6C" w:rsidRPr="00047FC8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155F4148" w14:textId="77777777" w:rsidR="00D41B6C" w:rsidRPr="00047FC8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0E21D82A" w14:textId="77777777" w:rsidR="001C419E" w:rsidRPr="00047FC8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pPr w:leftFromText="180" w:rightFromText="180" w:vertAnchor="text" w:tblpY="1"/>
        <w:tblOverlap w:val="never"/>
        <w:tblW w:w="9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1"/>
        <w:gridCol w:w="1537"/>
        <w:gridCol w:w="1148"/>
        <w:gridCol w:w="716"/>
        <w:gridCol w:w="410"/>
        <w:gridCol w:w="642"/>
        <w:gridCol w:w="187"/>
        <w:gridCol w:w="375"/>
        <w:gridCol w:w="627"/>
        <w:gridCol w:w="424"/>
        <w:gridCol w:w="183"/>
        <w:gridCol w:w="690"/>
        <w:gridCol w:w="622"/>
      </w:tblGrid>
      <w:tr w:rsidR="0023465C" w:rsidRPr="00047FC8" w14:paraId="0214515B" w14:textId="77777777" w:rsidTr="0041533D">
        <w:trPr>
          <w:trHeight w:val="400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36E6C8B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18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7E46ED8E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Komunikacijske vještine u zdravstvu</w:t>
            </w:r>
          </w:p>
        </w:tc>
      </w:tr>
      <w:tr w:rsidR="0023465C" w:rsidRPr="00047FC8" w14:paraId="518CE6AB" w14:textId="77777777" w:rsidTr="0041533D">
        <w:trPr>
          <w:trHeight w:val="326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081D1C5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F5957DF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n-GB"/>
              </w:rPr>
              <w:t>ZSZ</w:t>
            </w:r>
          </w:p>
        </w:tc>
      </w:tr>
      <w:tr w:rsidR="0023465C" w:rsidRPr="00047FC8" w14:paraId="1AF2C10D" w14:textId="77777777" w:rsidTr="0041533D">
        <w:trPr>
          <w:trHeight w:val="39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7A1440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26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67A4D4" w14:textId="2205AF9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71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2B4117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10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6CF4A9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23465C" w:rsidRPr="00047FC8" w14:paraId="6C988F85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E4D867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26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F4EC899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Izv. prof. 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Vesna Antičević</w:t>
            </w:r>
          </w:p>
        </w:tc>
        <w:tc>
          <w:tcPr>
            <w:tcW w:w="177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72860E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10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08D6CE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23465C" w:rsidRPr="00047FC8" w14:paraId="34DC2B85" w14:textId="77777777" w:rsidTr="0041533D">
        <w:trPr>
          <w:trHeight w:val="345"/>
        </w:trPr>
        <w:tc>
          <w:tcPr>
            <w:tcW w:w="2253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3C6CFD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260" w:type="dxa"/>
            <w:gridSpan w:val="2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201B95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Doc. dr. </w:t>
            </w:r>
            <w:proofErr w:type="spellStart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Ana Ćurković</w:t>
            </w:r>
          </w:p>
        </w:tc>
        <w:tc>
          <w:tcPr>
            <w:tcW w:w="1771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3CF10FA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6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B0563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9A7424" w14:textId="4F2DF412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</w:t>
            </w:r>
          </w:p>
        </w:tc>
        <w:tc>
          <w:tcPr>
            <w:tcW w:w="6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66665E" w14:textId="30D062D3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</w:t>
            </w:r>
            <w:r w:rsidR="00D41B6C"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L</w:t>
            </w:r>
          </w:p>
        </w:tc>
        <w:tc>
          <w:tcPr>
            <w:tcW w:w="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71DD18" w14:textId="5A569283" w:rsidR="0023465C" w:rsidRPr="00047FC8" w:rsidRDefault="00D41B6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3BBD5B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23465C" w:rsidRPr="00047FC8" w14:paraId="414A908B" w14:textId="77777777" w:rsidTr="0041533D">
        <w:trPr>
          <w:trHeight w:val="345"/>
        </w:trPr>
        <w:tc>
          <w:tcPr>
            <w:tcW w:w="22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7E508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260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42242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77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803284C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62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2DE239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12</w:t>
            </w:r>
          </w:p>
        </w:tc>
        <w:tc>
          <w:tcPr>
            <w:tcW w:w="6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4C6CC9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0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F6512F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</w:t>
            </w:r>
          </w:p>
        </w:tc>
        <w:tc>
          <w:tcPr>
            <w:tcW w:w="69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953CB5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D46D448" w14:textId="77777777" w:rsidR="0023465C" w:rsidRPr="00047FC8" w:rsidRDefault="0023465C" w:rsidP="00D41B6C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</w:tr>
      <w:tr w:rsidR="0023465C" w:rsidRPr="00047FC8" w14:paraId="0C22F25E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97FBC9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260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A33F50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1771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C0AC1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10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97BC63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20 %</w:t>
            </w:r>
          </w:p>
        </w:tc>
      </w:tr>
      <w:tr w:rsidR="0023465C" w:rsidRPr="00047FC8" w14:paraId="4F3D3964" w14:textId="77777777" w:rsidTr="0023465C">
        <w:tc>
          <w:tcPr>
            <w:tcW w:w="9392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3B8AFCE" w14:textId="77777777" w:rsidR="0023465C" w:rsidRPr="00047FC8" w:rsidRDefault="0023465C" w:rsidP="0023465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23465C" w:rsidRPr="00047FC8" w14:paraId="16B226A8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ACF9D12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9C9C363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Ciljevi predmeta:</w:t>
            </w:r>
          </w:p>
          <w:p w14:paraId="1C596C95" w14:textId="77777777" w:rsidR="0023465C" w:rsidRPr="00047FC8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Calibri" w:hAnsi="Arial" w:cs="Arial"/>
                <w:noProof/>
                <w:sz w:val="20"/>
                <w:szCs w:val="20"/>
              </w:rPr>
              <w:t xml:space="preserve">upoznati studente s osnovnim načelima, vrstama i oblicima  ljudske komunikacije </w:t>
            </w:r>
          </w:p>
          <w:p w14:paraId="2DA74BC6" w14:textId="77777777" w:rsidR="0023465C" w:rsidRPr="00047FC8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Calibri" w:hAnsi="Arial" w:cs="Arial"/>
                <w:noProof/>
                <w:sz w:val="20"/>
                <w:szCs w:val="20"/>
              </w:rPr>
              <w:t>objasniti specifičnosti komunikacije u zdravstvu</w:t>
            </w:r>
          </w:p>
          <w:p w14:paraId="0612B4E3" w14:textId="77777777" w:rsidR="0023465C" w:rsidRPr="00047FC8" w:rsidRDefault="0023465C" w:rsidP="00AE601B">
            <w:pPr>
              <w:numPr>
                <w:ilvl w:val="0"/>
                <w:numId w:val="6"/>
              </w:numPr>
              <w:spacing w:after="0" w:line="240" w:lineRule="auto"/>
              <w:ind w:left="347"/>
              <w:contextualSpacing/>
              <w:rPr>
                <w:rFonts w:ascii="Arial" w:eastAsia="Calibri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Calibri" w:hAnsi="Arial" w:cs="Arial"/>
                <w:noProof/>
                <w:sz w:val="20"/>
                <w:szCs w:val="20"/>
              </w:rPr>
              <w:t>osposobiti studente za učinkovitu komunikaciju s pacijentima i članovima njihovih obitelji.</w:t>
            </w:r>
          </w:p>
        </w:tc>
      </w:tr>
      <w:tr w:rsidR="0023465C" w:rsidRPr="00047FC8" w14:paraId="13736339" w14:textId="77777777" w:rsidTr="0041533D">
        <w:tc>
          <w:tcPr>
            <w:tcW w:w="225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81CBBB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1907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18BFDC4E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23465C" w:rsidRPr="00047FC8" w14:paraId="37EF9D26" w14:textId="77777777" w:rsidTr="0041533D">
        <w:tc>
          <w:tcPr>
            <w:tcW w:w="22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CB22EB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B7E8DE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predmeta student će moći:</w:t>
            </w:r>
          </w:p>
          <w:p w14:paraId="2C6D6F2E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objasniti osnovne zakonitosti međuljudske komunikacije,</w:t>
            </w:r>
          </w:p>
          <w:p w14:paraId="7D4F0C14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kriterije za podjelu komunikacije prema vrsti i svrsi komuniciranja,  </w:t>
            </w:r>
          </w:p>
          <w:p w14:paraId="5C8F4955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i objasniti osnove informacijske (dijagnostičke) komunikacije, </w:t>
            </w:r>
          </w:p>
          <w:p w14:paraId="7FFD3BA2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razumjeti i objasniti osnove terapijske komunikacije, </w:t>
            </w:r>
          </w:p>
          <w:p w14:paraId="30E5BC6D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unaprijediti temeljne komunikacijske vještine, </w:t>
            </w:r>
          </w:p>
          <w:p w14:paraId="787A5DC3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razvijati složene komunikacijske vještine za rad u zdravstvu, </w:t>
            </w:r>
          </w:p>
          <w:p w14:paraId="096BFC93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prepoznati i riješiti prepreke u komunikaciji, </w:t>
            </w:r>
          </w:p>
          <w:p w14:paraId="0EC55B43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upravljati vještinama komunikacije s osobama ograničenih sposobnosti i različite dobi, </w:t>
            </w:r>
          </w:p>
          <w:p w14:paraId="444AD43C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  i demonstrirati osnovne prepreke u komunikaciji s pacijentom i članom obitelji;</w:t>
            </w:r>
          </w:p>
          <w:p w14:paraId="05BCD2CC" w14:textId="77777777" w:rsidR="0023465C" w:rsidRPr="00047FC8" w:rsidRDefault="0023465C" w:rsidP="00AE601B">
            <w:pPr>
              <w:pStyle w:val="Odlomakpopisa"/>
              <w:numPr>
                <w:ilvl w:val="0"/>
                <w:numId w:val="7"/>
              </w:num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prepoznati i razriješiti jednostavne prigovore u odnosu s pacijentom i članovima obitelji.</w:t>
            </w:r>
          </w:p>
        </w:tc>
      </w:tr>
      <w:tr w:rsidR="0023465C" w:rsidRPr="00047FC8" w14:paraId="372665B9" w14:textId="77777777" w:rsidTr="0041533D">
        <w:tc>
          <w:tcPr>
            <w:tcW w:w="2253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6C87C1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23465C" w:rsidRPr="00047FC8" w14:paraId="4E642CB8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4A0E5DC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B9EEE6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B2BE7B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23465C" w:rsidRPr="00047FC8" w14:paraId="4DDE7325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4146A4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3D3088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P1-P2 Uvod u komunikacijske vještine</w:t>
                  </w: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C7BA10F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047FC8" w14:paraId="37BEDC65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9F44335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AC3304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 xml:space="preserve">P3-P4 Informacijska komunkacija i tehnika intervjua </w:t>
                  </w:r>
                </w:p>
                <w:p w14:paraId="0D1F0BF4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Terapijska komunikacija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B1A370D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047FC8" w14:paraId="55565C0B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019CD1C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DE6A69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P5-P6 Komunikacijske vještine, sposobnosti i predrasude Složene komunikacijske vještine: Aktivno i empatičko slušanje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7A523AC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047FC8" w14:paraId="0668FEC9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D15F4AD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587326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P7-P8 Asertivnost i komunikacija s osobama ograničenih komunikacijskih sposobnosti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24684FF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047FC8" w14:paraId="615E1C41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50317D3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B5B2F8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P9-P10 Komunikacija s osobama različite dobi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F9FD292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  <w:tr w:rsidR="0023465C" w:rsidRPr="00047FC8" w14:paraId="2E055C76" w14:textId="77777777" w:rsidTr="0023465C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26ED522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P+T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F36C4B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  <w:lang w:eastAsia="en-GB"/>
                    </w:rPr>
                    <w:t>P11-P12 Priopćavanje loših vijesti i žalovanje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58E454D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2+3</w:t>
                  </w:r>
                </w:p>
              </w:tc>
            </w:tr>
          </w:tbl>
          <w:p w14:paraId="1EB8EB45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779AA8E0" w14:textId="77777777" w:rsidTr="0041533D">
        <w:trPr>
          <w:trHeight w:val="481"/>
        </w:trPr>
        <w:tc>
          <w:tcPr>
            <w:tcW w:w="2253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931C3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2976" w:type="dxa"/>
            <w:gridSpan w:val="3"/>
            <w:vMerge w:val="restart"/>
            <w:tcMar>
              <w:left w:w="57" w:type="dxa"/>
              <w:right w:w="57" w:type="dxa"/>
            </w:tcMar>
            <w:vAlign w:val="center"/>
          </w:tcPr>
          <w:p w14:paraId="7C96F195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predavanja</w:t>
            </w:r>
          </w:p>
          <w:p w14:paraId="45BEE8F9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seminari i radionice  </w:t>
            </w:r>
          </w:p>
          <w:p w14:paraId="47FC7E6F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vježbe  </w:t>
            </w:r>
          </w:p>
          <w:p w14:paraId="3C8B4A55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on line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cijelosti</w:t>
            </w:r>
          </w:p>
          <w:p w14:paraId="46AF68D5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mješovito e-učenje</w:t>
            </w:r>
          </w:p>
          <w:p w14:paraId="525597EF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8B27C86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samostalni  zadaci  </w:t>
            </w:r>
          </w:p>
          <w:p w14:paraId="325FEC35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multimedija </w:t>
            </w:r>
          </w:p>
          <w:p w14:paraId="24F58AB1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laboratorij</w:t>
            </w:r>
          </w:p>
          <w:p w14:paraId="7AD66F2E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mentorski rad</w:t>
            </w:r>
          </w:p>
          <w:p w14:paraId="0F743179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 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bdr w:val="single" w:sz="12" w:space="0" w:color="auto"/>
                <w:lang w:eastAsia="en-GB"/>
              </w:rPr>
              <w:t xml:space="preserve"> </w:t>
            </w:r>
          </w:p>
        </w:tc>
      </w:tr>
      <w:tr w:rsidR="0023465C" w:rsidRPr="00047FC8" w14:paraId="2456050F" w14:textId="77777777" w:rsidTr="0041533D">
        <w:trPr>
          <w:trHeight w:val="577"/>
        </w:trPr>
        <w:tc>
          <w:tcPr>
            <w:tcW w:w="2253" w:type="dxa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4D82E1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FA29B9F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2C39113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2B070D34" w14:textId="77777777" w:rsidTr="0041533D">
        <w:trPr>
          <w:trHeight w:val="57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30CCC05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6CFB9EC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C080727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77302DE9" w14:textId="77777777" w:rsidTr="0041533D">
        <w:trPr>
          <w:trHeight w:val="481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89259E8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31900734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D711B45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46D1D9C3" w14:textId="77777777" w:rsidTr="0041533D">
        <w:trPr>
          <w:trHeight w:val="281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E5E29A0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2976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4D6F9AD8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D942164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48577178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B9BDEE9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13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C37F04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</w:t>
            </w:r>
          </w:p>
          <w:p w14:paraId="57EC855B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</w:t>
            </w:r>
          </w:p>
          <w:p w14:paraId="27C4EA2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e-učenju</w:t>
            </w:r>
          </w:p>
        </w:tc>
      </w:tr>
      <w:tr w:rsidR="0023465C" w:rsidRPr="00047FC8" w14:paraId="3D8C6D15" w14:textId="77777777" w:rsidTr="0041533D">
        <w:trPr>
          <w:trHeight w:val="397"/>
        </w:trPr>
        <w:tc>
          <w:tcPr>
            <w:tcW w:w="22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A8F53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047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11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D50D89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Pohađanje nastave</w:t>
            </w:r>
          </w:p>
        </w:tc>
        <w:tc>
          <w:tcPr>
            <w:tcW w:w="114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51B95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0.14</w:t>
            </w:r>
          </w:p>
        </w:tc>
        <w:tc>
          <w:tcPr>
            <w:tcW w:w="112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002AA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Istraživanje</w:t>
            </w:r>
          </w:p>
        </w:tc>
        <w:tc>
          <w:tcPr>
            <w:tcW w:w="832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2FDEF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4B349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Praktični rad</w:t>
            </w:r>
          </w:p>
        </w:tc>
        <w:tc>
          <w:tcPr>
            <w:tcW w:w="1312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EBBEE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047FC8" w14:paraId="6F80E198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418D61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20D99868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Eksperimentalni rad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56B8A346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5C97F0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Referat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6F3D8E0D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277F8DF2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63755541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547E60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047FC8" w14:paraId="40446D79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5B7151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5516F5E2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Esej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6CE3C78D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796B4E00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Seminarski rad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249C57DA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1CE317CB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  <w:p w14:paraId="4F14992B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44D8F7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047FC8" w14:paraId="17C31B25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C288A75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Mar>
              <w:left w:w="57" w:type="dxa"/>
              <w:right w:w="57" w:type="dxa"/>
            </w:tcMar>
            <w:vAlign w:val="center"/>
          </w:tcPr>
          <w:p w14:paraId="5A5479A0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Kolokviji</w:t>
            </w:r>
          </w:p>
        </w:tc>
        <w:tc>
          <w:tcPr>
            <w:tcW w:w="1148" w:type="dxa"/>
            <w:tcMar>
              <w:left w:w="57" w:type="dxa"/>
              <w:right w:w="57" w:type="dxa"/>
            </w:tcMar>
            <w:vAlign w:val="center"/>
          </w:tcPr>
          <w:p w14:paraId="75CAE822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126" w:type="dxa"/>
            <w:gridSpan w:val="2"/>
            <w:tcMar>
              <w:left w:w="57" w:type="dxa"/>
              <w:right w:w="57" w:type="dxa"/>
            </w:tcMar>
            <w:vAlign w:val="center"/>
          </w:tcPr>
          <w:p w14:paraId="0438479B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Usmeni ispit</w:t>
            </w:r>
          </w:p>
        </w:tc>
        <w:tc>
          <w:tcPr>
            <w:tcW w:w="832" w:type="dxa"/>
            <w:gridSpan w:val="2"/>
            <w:tcMar>
              <w:left w:w="57" w:type="dxa"/>
              <w:right w:w="57" w:type="dxa"/>
            </w:tcMar>
            <w:vAlign w:val="center"/>
          </w:tcPr>
          <w:p w14:paraId="7E1FC478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609" w:type="dxa"/>
            <w:gridSpan w:val="4"/>
            <w:tcMar>
              <w:left w:w="57" w:type="dxa"/>
              <w:right w:w="57" w:type="dxa"/>
            </w:tcMar>
            <w:vAlign w:val="center"/>
          </w:tcPr>
          <w:p w14:paraId="23C13485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46088EC9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A7EE6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047FC8" w14:paraId="3A162E94" w14:textId="77777777" w:rsidTr="0041533D">
        <w:trPr>
          <w:trHeight w:val="397"/>
        </w:trPr>
        <w:tc>
          <w:tcPr>
            <w:tcW w:w="2253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2F508E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112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632AB4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114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6A42B6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1.86</w:t>
            </w:r>
          </w:p>
        </w:tc>
        <w:tc>
          <w:tcPr>
            <w:tcW w:w="1126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8E1BC1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832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B9A92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609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F5BC9E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051AA41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12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D4393" w14:textId="77777777" w:rsidR="0023465C" w:rsidRPr="00047FC8" w:rsidRDefault="0023465C" w:rsidP="0023465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23465C" w:rsidRPr="00047FC8" w14:paraId="228A92BB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05A4E2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23465C" w:rsidRPr="00047FC8" w14:paraId="73EB9F9E" w14:textId="77777777" w:rsidTr="0023465C">
              <w:tc>
                <w:tcPr>
                  <w:tcW w:w="3753" w:type="dxa"/>
                  <w:shd w:val="clear" w:color="auto" w:fill="auto"/>
                </w:tcPr>
                <w:p w14:paraId="73931FA8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E325AA7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CCCB294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23465C" w:rsidRPr="00047FC8" w14:paraId="46D89677" w14:textId="77777777" w:rsidTr="0023465C">
              <w:tc>
                <w:tcPr>
                  <w:tcW w:w="3753" w:type="dxa"/>
                  <w:shd w:val="clear" w:color="auto" w:fill="auto"/>
                </w:tcPr>
                <w:p w14:paraId="31577805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Nazočnost i aktivnost na predavanjima i seminarima  za 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3A428F8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BC45AB4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6,98</w:t>
                  </w:r>
                </w:p>
              </w:tc>
            </w:tr>
            <w:tr w:rsidR="0023465C" w:rsidRPr="00047FC8" w14:paraId="56182FAE" w14:textId="77777777" w:rsidTr="0023465C">
              <w:tc>
                <w:tcPr>
                  <w:tcW w:w="3753" w:type="dxa"/>
                  <w:shd w:val="clear" w:color="auto" w:fill="auto"/>
                </w:tcPr>
                <w:p w14:paraId="7E111C5B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179DA0C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AAEFC76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93,02</w:t>
                  </w:r>
                </w:p>
              </w:tc>
            </w:tr>
            <w:tr w:rsidR="0023465C" w:rsidRPr="00047FC8" w14:paraId="55A3C62D" w14:textId="77777777" w:rsidTr="0023465C">
              <w:tc>
                <w:tcPr>
                  <w:tcW w:w="3753" w:type="dxa"/>
                  <w:shd w:val="clear" w:color="auto" w:fill="auto"/>
                </w:tcPr>
                <w:p w14:paraId="78EA06DE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51658A0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552D436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06F68CC9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14:paraId="3B83A5BB" w14:textId="77777777" w:rsidR="0023465C" w:rsidRPr="00047FC8" w:rsidRDefault="0023465C" w:rsidP="0023465C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2"/>
              <w:gridCol w:w="3381"/>
              <w:gridCol w:w="2154"/>
            </w:tblGrid>
            <w:tr w:rsidR="0023465C" w:rsidRPr="00047FC8" w14:paraId="21E86F36" w14:textId="77777777" w:rsidTr="0023465C">
              <w:tc>
                <w:tcPr>
                  <w:tcW w:w="1911" w:type="dxa"/>
                  <w:shd w:val="clear" w:color="auto" w:fill="auto"/>
                </w:tcPr>
                <w:p w14:paraId="4479BEF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D9EEC62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4DF345C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23465C" w:rsidRPr="00047FC8" w14:paraId="5FC8A3F3" w14:textId="77777777" w:rsidTr="0023465C">
              <w:tc>
                <w:tcPr>
                  <w:tcW w:w="1911" w:type="dxa"/>
                  <w:shd w:val="clear" w:color="auto" w:fill="auto"/>
                </w:tcPr>
                <w:p w14:paraId="6CFF3086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4F57094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6ECA6D3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23465C" w:rsidRPr="00047FC8" w14:paraId="0A373876" w14:textId="77777777" w:rsidTr="0023465C">
              <w:tc>
                <w:tcPr>
                  <w:tcW w:w="1911" w:type="dxa"/>
                  <w:shd w:val="clear" w:color="auto" w:fill="auto"/>
                </w:tcPr>
                <w:p w14:paraId="2F467D1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E38BC35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1991E97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23465C" w:rsidRPr="00047FC8" w14:paraId="774E18DD" w14:textId="77777777" w:rsidTr="0023465C">
              <w:tc>
                <w:tcPr>
                  <w:tcW w:w="1911" w:type="dxa"/>
                  <w:shd w:val="clear" w:color="auto" w:fill="auto"/>
                </w:tcPr>
                <w:p w14:paraId="037DC3CA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ACCC359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6C6EF230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23465C" w:rsidRPr="00047FC8" w14:paraId="1A57C53C" w14:textId="77777777" w:rsidTr="0023465C">
              <w:tc>
                <w:tcPr>
                  <w:tcW w:w="1911" w:type="dxa"/>
                  <w:shd w:val="clear" w:color="auto" w:fill="auto"/>
                </w:tcPr>
                <w:p w14:paraId="0A1CD930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FC4C681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B0001F5" w14:textId="77777777" w:rsidR="0023465C" w:rsidRPr="00047FC8" w:rsidRDefault="0023465C" w:rsidP="009C396B">
                  <w:pPr>
                    <w:framePr w:hSpace="180" w:wrap="around" w:vAnchor="text" w:hAnchor="text" w:y="1"/>
                    <w:spacing w:after="0"/>
                    <w:suppressOverlap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34364F3C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3E5C3BCE" w14:textId="77777777" w:rsidTr="0041533D">
        <w:tc>
          <w:tcPr>
            <w:tcW w:w="2253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2BD2EC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031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1476A0B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61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BBC1EB0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95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AF1EEA0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23465C" w:rsidRPr="00047FC8" w14:paraId="68806D5A" w14:textId="77777777" w:rsidTr="0041533D">
        <w:trPr>
          <w:trHeight w:val="75"/>
        </w:trPr>
        <w:tc>
          <w:tcPr>
            <w:tcW w:w="2253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6F12D8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32CD7A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Lučanin, D., Despot Lučanin, J. (2010). Komunikacijske vještine u zdravstvu. Zdravstveno Veleučilište. Naklada Slap. Jastrebarsko.</w:t>
            </w:r>
          </w:p>
        </w:tc>
        <w:tc>
          <w:tcPr>
            <w:tcW w:w="161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016F1A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10119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23465C" w:rsidRPr="00047FC8" w14:paraId="15725FFD" w14:textId="77777777" w:rsidTr="0041533D">
        <w:trPr>
          <w:trHeight w:val="208"/>
        </w:trPr>
        <w:tc>
          <w:tcPr>
            <w:tcW w:w="2253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F0142D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42CD34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Materijali s predavanja</w:t>
            </w:r>
          </w:p>
        </w:tc>
        <w:tc>
          <w:tcPr>
            <w:tcW w:w="1613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C708FA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B0246E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3465C" w:rsidRPr="00047FC8" w14:paraId="27FC370C" w14:textId="77777777" w:rsidTr="0041533D">
        <w:trPr>
          <w:trHeight w:val="208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D92016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031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B0C828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613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FB6A0B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5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1FF4BA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23465C" w:rsidRPr="00047FC8" w14:paraId="17FFAED6" w14:textId="77777777" w:rsidTr="0041533D">
        <w:tc>
          <w:tcPr>
            <w:tcW w:w="2253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D89909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</w:tc>
        <w:tc>
          <w:tcPr>
            <w:tcW w:w="7139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D73A14C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Knapp, M. L., Hall, J. A. (2010). Neverbalna komunikacija u ljudskoj interakciji. Naklada Slap. Jastrebarsko.</w:t>
            </w:r>
          </w:p>
        </w:tc>
      </w:tr>
      <w:tr w:rsidR="0023465C" w:rsidRPr="00047FC8" w14:paraId="296A286B" w14:textId="77777777" w:rsidTr="0041533D">
        <w:tc>
          <w:tcPr>
            <w:tcW w:w="2253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E3137F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Načini praćenja kvalitete koji osiguravaju </w:t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stjecanje utvrđenih ishoda učenja</w:t>
            </w:r>
          </w:p>
        </w:tc>
        <w:tc>
          <w:tcPr>
            <w:tcW w:w="7139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6FBB1E" w14:textId="77777777" w:rsidR="0023465C" w:rsidRPr="00047FC8" w:rsidRDefault="0023465C" w:rsidP="00B93CCD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Redovitost pohađanja nastave</w:t>
            </w:r>
          </w:p>
        </w:tc>
      </w:tr>
      <w:tr w:rsidR="0023465C" w:rsidRPr="00047FC8" w14:paraId="47785589" w14:textId="77777777" w:rsidTr="0041533D">
        <w:tc>
          <w:tcPr>
            <w:tcW w:w="225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9D6563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139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4782F8" w14:textId="77777777" w:rsidR="0023465C" w:rsidRPr="00047FC8" w:rsidRDefault="0023465C" w:rsidP="0023465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-</w:t>
            </w:r>
          </w:p>
        </w:tc>
      </w:tr>
    </w:tbl>
    <w:p w14:paraId="6E7642E8" w14:textId="77777777" w:rsidR="0023465C" w:rsidRPr="00047FC8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D0FC192" w14:textId="77777777" w:rsidR="00D41B6C" w:rsidRPr="00047FC8" w:rsidRDefault="00D41B6C" w:rsidP="00D41B6C">
      <w:pPr>
        <w:rPr>
          <w:rFonts w:ascii="Arial" w:hAnsi="Arial" w:cs="Arial"/>
          <w:color w:val="233F60"/>
          <w:sz w:val="18"/>
          <w:szCs w:val="20"/>
        </w:rPr>
      </w:pPr>
      <w:bookmarkStart w:id="10" w:name="_Hlk124860775"/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49F1ABD3" w14:textId="22544BD7" w:rsidR="0023465C" w:rsidRPr="00047FC8" w:rsidRDefault="00D41B6C" w:rsidP="00D41B6C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bookmarkEnd w:id="10"/>
    <w:p w14:paraId="5759AD12" w14:textId="77777777" w:rsidR="0023465C" w:rsidRPr="00047FC8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9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68"/>
        <w:gridCol w:w="1708"/>
        <w:gridCol w:w="794"/>
        <w:gridCol w:w="44"/>
        <w:gridCol w:w="901"/>
        <w:gridCol w:w="349"/>
        <w:gridCol w:w="802"/>
        <w:gridCol w:w="181"/>
        <w:gridCol w:w="417"/>
        <w:gridCol w:w="553"/>
        <w:gridCol w:w="382"/>
        <w:gridCol w:w="194"/>
        <w:gridCol w:w="596"/>
        <w:gridCol w:w="709"/>
      </w:tblGrid>
      <w:tr w:rsidR="001D2ED8" w:rsidRPr="00047FC8" w14:paraId="760178D1" w14:textId="77777777" w:rsidTr="00FE46BF">
        <w:tc>
          <w:tcPr>
            <w:tcW w:w="18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FF1B5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63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4C7F4A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Temeljni medicinsko-tehnički postupci</w:t>
            </w:r>
          </w:p>
        </w:tc>
      </w:tr>
      <w:tr w:rsidR="001D2ED8" w:rsidRPr="00047FC8" w14:paraId="20654240" w14:textId="77777777" w:rsidTr="00FE46BF">
        <w:tc>
          <w:tcPr>
            <w:tcW w:w="18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84D51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630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4FEF0A2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1D2ED8" w:rsidRPr="00047FC8" w14:paraId="598C4207" w14:textId="77777777" w:rsidTr="00FE46BF">
        <w:trPr>
          <w:trHeight w:val="395"/>
        </w:trPr>
        <w:tc>
          <w:tcPr>
            <w:tcW w:w="1868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AB610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46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B6F45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5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C92F95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334FE0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1.</w:t>
            </w:r>
          </w:p>
        </w:tc>
      </w:tr>
      <w:tr w:rsidR="001D2ED8" w:rsidRPr="00047FC8" w14:paraId="47DDA917" w14:textId="77777777" w:rsidTr="00FE46BF"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CDF7D5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4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A998C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Prof. 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 Julije Meštrović, dr. med.</w:t>
            </w:r>
          </w:p>
        </w:tc>
        <w:tc>
          <w:tcPr>
            <w:tcW w:w="205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578BA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961CD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</w:t>
            </w:r>
          </w:p>
        </w:tc>
      </w:tr>
      <w:tr w:rsidR="001D2ED8" w:rsidRPr="00047FC8" w14:paraId="70A1336A" w14:textId="77777777" w:rsidTr="00FE46BF">
        <w:trPr>
          <w:trHeight w:val="345"/>
        </w:trPr>
        <w:tc>
          <w:tcPr>
            <w:tcW w:w="1868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DACC5A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46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827598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Diana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Aranza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,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mag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med.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techn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., viši predavač</w:t>
            </w:r>
          </w:p>
        </w:tc>
        <w:tc>
          <w:tcPr>
            <w:tcW w:w="205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8A2834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98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9348EF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61C241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7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6611C0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5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9C3E04C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A808CAA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1D2ED8" w:rsidRPr="00047FC8" w14:paraId="1B5693B5" w14:textId="77777777" w:rsidTr="00FE46BF">
        <w:trPr>
          <w:trHeight w:val="345"/>
        </w:trPr>
        <w:tc>
          <w:tcPr>
            <w:tcW w:w="186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3E6BA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46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B4F98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5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D48BE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98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06EB30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15</w:t>
            </w:r>
          </w:p>
        </w:tc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96FF9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57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C96DA3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7FD94F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C09665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0BB2CCB8" w14:textId="77777777" w:rsidTr="00FE46BF"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6D59B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46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1704C9" w14:textId="433E0AA0" w:rsidR="001D2ED8" w:rsidRPr="00047FC8" w:rsidRDefault="004D082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</w:t>
            </w:r>
            <w:r w:rsidR="001D2ED8"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bvezni</w:t>
            </w:r>
          </w:p>
        </w:tc>
        <w:tc>
          <w:tcPr>
            <w:tcW w:w="205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F1F8E4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A20BF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20%</w:t>
            </w:r>
          </w:p>
        </w:tc>
      </w:tr>
      <w:tr w:rsidR="001D2ED8" w:rsidRPr="00047FC8" w14:paraId="56CC3915" w14:textId="77777777" w:rsidTr="00FE46BF">
        <w:tc>
          <w:tcPr>
            <w:tcW w:w="9498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5646038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OPIS PREDMETA</w:t>
            </w:r>
          </w:p>
        </w:tc>
      </w:tr>
      <w:tr w:rsidR="001D2ED8" w:rsidRPr="00047FC8" w14:paraId="34800350" w14:textId="77777777" w:rsidTr="00FE46BF">
        <w:tc>
          <w:tcPr>
            <w:tcW w:w="18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3B6B45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63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307186" w14:textId="77777777" w:rsidR="001D2ED8" w:rsidRPr="00047FC8" w:rsidRDefault="001D2ED8" w:rsidP="001D2ED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MS Mincho" w:hAnsi="Arial" w:cs="Arial"/>
                <w:noProof/>
                <w:sz w:val="20"/>
                <w:szCs w:val="20"/>
                <w:lang w:eastAsia="en-GB"/>
              </w:rPr>
              <w:t>Ciljevi predmeta su osposobiti studente temeljnim medicinsko-tehničkim postupcima, mjerenjima vitalnih znakova, osnovnim postupcima sprječavanja infekcija te osnovnog  fizikalnog pregleda kao temeljnih vještina svih  zdravstvenih radnika.</w:t>
            </w:r>
          </w:p>
        </w:tc>
      </w:tr>
      <w:tr w:rsidR="001D2ED8" w:rsidRPr="00047FC8" w14:paraId="177EA968" w14:textId="77777777" w:rsidTr="00FE46BF">
        <w:tc>
          <w:tcPr>
            <w:tcW w:w="1868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E0BE18A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63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D83DEE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  <w:p w14:paraId="577AA7A7" w14:textId="58923F16" w:rsidR="001D2ED8" w:rsidRPr="00047FC8" w:rsidRDefault="001D2ED8" w:rsidP="00950E50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Nema</w:t>
            </w:r>
          </w:p>
        </w:tc>
      </w:tr>
      <w:tr w:rsidR="001D2ED8" w:rsidRPr="00047FC8" w14:paraId="1F98C469" w14:textId="77777777" w:rsidTr="00FE46BF">
        <w:tc>
          <w:tcPr>
            <w:tcW w:w="186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35B84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63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928325" w14:textId="4CEA7193" w:rsidR="001D2ED8" w:rsidRPr="00047FC8" w:rsidRDefault="001D2ED8" w:rsidP="001D2ED8">
            <w:p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 završetku kolegija student će moći:</w:t>
            </w:r>
          </w:p>
          <w:p w14:paraId="34EC1A52" w14:textId="01EE21C7" w:rsidR="001D2ED8" w:rsidRPr="00047FC8" w:rsidRDefault="001D2E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Objasniti </w:t>
            </w:r>
            <w:r w:rsidRPr="00047FC8">
              <w:rPr>
                <w:rFonts w:ascii="Arial" w:eastAsia="MS Mincho" w:hAnsi="Arial" w:cs="Arial"/>
                <w:noProof/>
                <w:sz w:val="20"/>
                <w:szCs w:val="20"/>
              </w:rPr>
              <w:t xml:space="preserve">osnovne postupke sprječavanja infekcija te opisati provođenje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dezinfekcijskih i sterilizacijskih postupaka;</w:t>
            </w:r>
          </w:p>
          <w:p w14:paraId="60BA860B" w14:textId="77777777" w:rsidR="001D2ED8" w:rsidRPr="00047FC8" w:rsidRDefault="001D2E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Opisati i objasniti načine mjerenja vitalnih znakova, uočiti odstupanja od normalnih vrijednosti te poduzeti primjerene intervencije;</w:t>
            </w:r>
          </w:p>
          <w:p w14:paraId="6EB52E0F" w14:textId="77777777" w:rsidR="001D2ED8" w:rsidRPr="00047FC8" w:rsidRDefault="001D2E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Objasniti i opisati postupke procjene tjelesnih izlučevina, prepoznati odstupanja i teškoće te primijeniti primjerene intervencije; objasniti i </w:t>
            </w:r>
            <w:proofErr w:type="spellStart"/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opisti</w:t>
            </w:r>
            <w:proofErr w:type="spellEnd"/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postupke uzimanja izlučevina za mikrobiološku dijagnostiku;</w:t>
            </w:r>
          </w:p>
          <w:p w14:paraId="37B4DC07" w14:textId="77777777" w:rsidR="001D2ED8" w:rsidRPr="00047FC8" w:rsidRDefault="001D2E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Objasniti i opisati postupke primjene enteralne i </w:t>
            </w:r>
            <w:proofErr w:type="spellStart"/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parenteralne</w:t>
            </w:r>
            <w:proofErr w:type="spellEnd"/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terapije, te postupaka uzimanja krvi za laboratorijsku dijagnostiku; objasniti i opisati postupke otvaranja venskog puta;</w:t>
            </w:r>
          </w:p>
          <w:p w14:paraId="3069C5A5" w14:textId="77777777" w:rsidR="001D2ED8" w:rsidRPr="00047FC8" w:rsidRDefault="001D2E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Opisati postupak fizikalnog pregleda bolesnika; </w:t>
            </w:r>
          </w:p>
          <w:p w14:paraId="64D02142" w14:textId="77777777" w:rsidR="001D2ED8" w:rsidRPr="00047FC8" w:rsidRDefault="001D2ED8">
            <w:pPr>
              <w:numPr>
                <w:ilvl w:val="0"/>
                <w:numId w:val="21"/>
              </w:numPr>
              <w:spacing w:after="0" w:line="240" w:lineRule="auto"/>
              <w:contextualSpacing/>
              <w:rPr>
                <w:rFonts w:ascii="Arial" w:eastAsia="Calibri" w:hAnsi="Arial" w:cs="Arial"/>
                <w:color w:val="FF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Objasniti vođenje dokumentacije prikupljenih podataka.</w:t>
            </w:r>
          </w:p>
        </w:tc>
      </w:tr>
      <w:tr w:rsidR="001D2ED8" w:rsidRPr="00047FC8" w14:paraId="02093DA5" w14:textId="77777777" w:rsidTr="00FE46BF">
        <w:tc>
          <w:tcPr>
            <w:tcW w:w="1868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B3A50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63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1D2ED8" w:rsidRPr="00047FC8" w14:paraId="0521E406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0CF79FB" w14:textId="77777777" w:rsidR="001D2ED8" w:rsidRPr="00047FC8" w:rsidRDefault="001D2ED8" w:rsidP="00950E5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28743A3" w14:textId="77777777" w:rsidR="001D2ED8" w:rsidRPr="00047FC8" w:rsidRDefault="001D2ED8" w:rsidP="00950E5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A3A9990" w14:textId="77777777" w:rsidR="001D2ED8" w:rsidRPr="00047FC8" w:rsidRDefault="001D2ED8" w:rsidP="00950E5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1D2ED8" w:rsidRPr="00047FC8" w14:paraId="5EB0131B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0356694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BACF3ED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Opći postupci sprječavanja infekcija.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516971D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D2ED8" w:rsidRPr="00047FC8" w14:paraId="58DB0DD9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3D9D39E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69821F2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Vitalni znakovi u djece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55B410B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3BE8B19C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6AF2947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CF74C3" w14:textId="77777777" w:rsidR="001D2ED8" w:rsidRPr="00047FC8" w:rsidRDefault="001D2ED8" w:rsidP="001D2ED8">
                  <w:pPr>
                    <w:spacing w:after="0"/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Vitalni znakovi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9BF5339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D2ED8" w:rsidRPr="00047FC8" w14:paraId="1B4B3FA6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8F289E8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BA17A20" w14:textId="77777777" w:rsidR="001D2ED8" w:rsidRPr="00047FC8" w:rsidRDefault="001D2ED8" w:rsidP="001D2ED8">
                  <w:pPr>
                    <w:spacing w:after="0"/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Tjelesne izlučevine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CD6E63B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D2ED8" w:rsidRPr="00047FC8" w14:paraId="6C1C55B0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0D59175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C39FA4B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Primjena lijekova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743B8FC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</w:tr>
            <w:tr w:rsidR="001D2ED8" w:rsidRPr="00047FC8" w14:paraId="772D8653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6103F58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5AD6EF" w14:textId="77777777" w:rsidR="001D2ED8" w:rsidRPr="00047FC8" w:rsidRDefault="001D2ED8" w:rsidP="001D2ED8">
                  <w:pPr>
                    <w:spacing w:after="0"/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Cambria" w:hAnsi="Arial" w:cs="Arial"/>
                      <w:sz w:val="20"/>
                      <w:szCs w:val="20"/>
                      <w:lang w:eastAsia="en-GB"/>
                    </w:rPr>
                    <w:t>Fizikalni pregled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FF438A3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74FC2B5B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8871870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S1-4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1C144F2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Pristup kod bolesnika  s oštećenim integritetom kože, kognitivno-perceptivnim teškoćama, kod starih ljudi, umirućeg bolesnika kao i ostale specifične skupine bolesnika.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E7EE3F6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</w:tbl>
          <w:p w14:paraId="09183DD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27476989" w14:textId="77777777" w:rsidTr="00FE46BF">
        <w:trPr>
          <w:trHeight w:val="311"/>
        </w:trPr>
        <w:tc>
          <w:tcPr>
            <w:tcW w:w="1868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8EA2EE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Vrste izvođenja nastave:</w:t>
            </w:r>
          </w:p>
        </w:tc>
        <w:tc>
          <w:tcPr>
            <w:tcW w:w="3447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60D62F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</w:t>
            </w:r>
          </w:p>
          <w:p w14:paraId="7A99D0A0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seminari i radionice  </w:t>
            </w:r>
          </w:p>
          <w:p w14:paraId="79E58DEC" w14:textId="19E5FC8B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vježbe  </w:t>
            </w:r>
          </w:p>
          <w:p w14:paraId="7682840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en-GB"/>
              </w:rPr>
              <w:t>on line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u cijelosti</w:t>
            </w:r>
          </w:p>
          <w:p w14:paraId="0810E78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☒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mješovito e-učenje</w:t>
            </w:r>
          </w:p>
          <w:p w14:paraId="0B8EE2D0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lastRenderedPageBreak/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8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03A004F5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lastRenderedPageBreak/>
              <w:t>☒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samostalni  zadatci  </w:t>
            </w:r>
          </w:p>
          <w:p w14:paraId="2CEAD1BE" w14:textId="16F49304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multimedija </w:t>
            </w:r>
          </w:p>
          <w:p w14:paraId="477D3C57" w14:textId="2F6ABA23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eastAsia="en-GB"/>
              </w:rPr>
              <w:t xml:space="preserve"> 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mentorski rad</w:t>
            </w:r>
          </w:p>
          <w:p w14:paraId="2A80B90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1D2ED8" w:rsidRPr="00047FC8" w14:paraId="1BF38D92" w14:textId="77777777" w:rsidTr="00FE46BF">
        <w:trPr>
          <w:trHeight w:val="577"/>
        </w:trPr>
        <w:tc>
          <w:tcPr>
            <w:tcW w:w="1868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A8696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447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CDFD2C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18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A61800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3550F762" w14:textId="77777777" w:rsidTr="00FE46BF"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98ADE2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63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935EB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3816313E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466BEC3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1D2ED8" w:rsidRPr="00047FC8" w14:paraId="43373857" w14:textId="77777777" w:rsidTr="00FE46BF">
        <w:trPr>
          <w:trHeight w:val="397"/>
        </w:trPr>
        <w:tc>
          <w:tcPr>
            <w:tcW w:w="186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E2F2D6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047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70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EEFC6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Pohađanje nastave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56BA3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38B80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Istraživanje</w:t>
            </w:r>
          </w:p>
        </w:tc>
        <w:tc>
          <w:tcPr>
            <w:tcW w:w="98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7BA96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  <w:tc>
          <w:tcPr>
            <w:tcW w:w="154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1FCB9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Praktični rad</w:t>
            </w:r>
          </w:p>
        </w:tc>
        <w:tc>
          <w:tcPr>
            <w:tcW w:w="130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FF2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</w:tr>
      <w:tr w:rsidR="001D2ED8" w:rsidRPr="00047FC8" w14:paraId="300746D9" w14:textId="77777777" w:rsidTr="00FE46BF">
        <w:trPr>
          <w:trHeight w:val="397"/>
        </w:trPr>
        <w:tc>
          <w:tcPr>
            <w:tcW w:w="1868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879371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1D439D9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Eksperimentalni rad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14:paraId="460165B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3"/>
            <w:tcMar>
              <w:left w:w="57" w:type="dxa"/>
              <w:right w:w="57" w:type="dxa"/>
            </w:tcMar>
            <w:vAlign w:val="center"/>
          </w:tcPr>
          <w:p w14:paraId="3EA8491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Referat</w:t>
            </w:r>
          </w:p>
        </w:tc>
        <w:tc>
          <w:tcPr>
            <w:tcW w:w="983" w:type="dxa"/>
            <w:gridSpan w:val="2"/>
            <w:tcMar>
              <w:left w:w="57" w:type="dxa"/>
              <w:right w:w="57" w:type="dxa"/>
            </w:tcMar>
            <w:vAlign w:val="center"/>
          </w:tcPr>
          <w:p w14:paraId="5907E95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  <w:tc>
          <w:tcPr>
            <w:tcW w:w="1546" w:type="dxa"/>
            <w:gridSpan w:val="4"/>
            <w:tcMar>
              <w:left w:w="57" w:type="dxa"/>
              <w:right w:w="57" w:type="dxa"/>
            </w:tcMar>
            <w:vAlign w:val="center"/>
          </w:tcPr>
          <w:p w14:paraId="1F908CF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  <w:p w14:paraId="077CED6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D0E3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</w:tr>
      <w:tr w:rsidR="001D2ED8" w:rsidRPr="00047FC8" w14:paraId="38045128" w14:textId="77777777" w:rsidTr="00FE46BF">
        <w:trPr>
          <w:trHeight w:val="397"/>
        </w:trPr>
        <w:tc>
          <w:tcPr>
            <w:tcW w:w="1868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35B7C5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01D7B83E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Esej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14:paraId="4BC3D46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  <w:tc>
          <w:tcPr>
            <w:tcW w:w="1294" w:type="dxa"/>
            <w:gridSpan w:val="3"/>
            <w:tcMar>
              <w:left w:w="57" w:type="dxa"/>
              <w:right w:w="57" w:type="dxa"/>
            </w:tcMar>
            <w:vAlign w:val="center"/>
          </w:tcPr>
          <w:p w14:paraId="32B93264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Seminarski rad</w:t>
            </w:r>
          </w:p>
        </w:tc>
        <w:tc>
          <w:tcPr>
            <w:tcW w:w="983" w:type="dxa"/>
            <w:gridSpan w:val="2"/>
            <w:tcMar>
              <w:left w:w="57" w:type="dxa"/>
              <w:right w:w="57" w:type="dxa"/>
            </w:tcMar>
            <w:vAlign w:val="center"/>
          </w:tcPr>
          <w:p w14:paraId="05CEFA2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0,3</w:t>
            </w:r>
          </w:p>
        </w:tc>
        <w:tc>
          <w:tcPr>
            <w:tcW w:w="1546" w:type="dxa"/>
            <w:gridSpan w:val="4"/>
            <w:tcMar>
              <w:left w:w="57" w:type="dxa"/>
              <w:right w:w="57" w:type="dxa"/>
            </w:tcMar>
            <w:vAlign w:val="center"/>
          </w:tcPr>
          <w:p w14:paraId="70604DA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  <w:p w14:paraId="398F566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1C44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</w:tr>
      <w:tr w:rsidR="001D2ED8" w:rsidRPr="00047FC8" w14:paraId="5DC9C0ED" w14:textId="77777777" w:rsidTr="00FE46BF">
        <w:trPr>
          <w:trHeight w:val="397"/>
        </w:trPr>
        <w:tc>
          <w:tcPr>
            <w:tcW w:w="1868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AA3231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8" w:type="dxa"/>
            <w:tcMar>
              <w:left w:w="57" w:type="dxa"/>
              <w:right w:w="57" w:type="dxa"/>
            </w:tcMar>
            <w:vAlign w:val="center"/>
          </w:tcPr>
          <w:p w14:paraId="5454404A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Kolokviji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14:paraId="3F334374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294" w:type="dxa"/>
            <w:gridSpan w:val="3"/>
            <w:tcMar>
              <w:left w:w="57" w:type="dxa"/>
              <w:right w:w="57" w:type="dxa"/>
            </w:tcMar>
            <w:vAlign w:val="center"/>
          </w:tcPr>
          <w:p w14:paraId="2CAF9A8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Usmeni ispit</w:t>
            </w:r>
          </w:p>
        </w:tc>
        <w:tc>
          <w:tcPr>
            <w:tcW w:w="983" w:type="dxa"/>
            <w:gridSpan w:val="2"/>
            <w:tcMar>
              <w:left w:w="57" w:type="dxa"/>
              <w:right w:w="57" w:type="dxa"/>
            </w:tcMar>
            <w:vAlign w:val="center"/>
          </w:tcPr>
          <w:p w14:paraId="67C8CBC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6" w:type="dxa"/>
            <w:gridSpan w:val="4"/>
            <w:tcMar>
              <w:left w:w="57" w:type="dxa"/>
              <w:right w:w="57" w:type="dxa"/>
            </w:tcMar>
            <w:vAlign w:val="center"/>
          </w:tcPr>
          <w:p w14:paraId="1D3F09E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66BD6F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2342E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</w:tr>
      <w:tr w:rsidR="001D2ED8" w:rsidRPr="00047FC8" w14:paraId="7E280D93" w14:textId="77777777" w:rsidTr="00FE46BF">
        <w:trPr>
          <w:trHeight w:val="397"/>
        </w:trPr>
        <w:tc>
          <w:tcPr>
            <w:tcW w:w="186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FFB225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708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61EA3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9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63A5D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0,7</w:t>
            </w:r>
          </w:p>
        </w:tc>
        <w:tc>
          <w:tcPr>
            <w:tcW w:w="1294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DECD40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8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500C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  <w:tc>
          <w:tcPr>
            <w:tcW w:w="154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AC3ED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33F3A8C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0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FCA7E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</w:p>
        </w:tc>
      </w:tr>
      <w:tr w:rsidR="001D2ED8" w:rsidRPr="00047FC8" w14:paraId="608A9AE1" w14:textId="77777777" w:rsidTr="00FE46BF">
        <w:tc>
          <w:tcPr>
            <w:tcW w:w="18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19DBD6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630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1D2ED8" w:rsidRPr="00047FC8" w14:paraId="0D92AF75" w14:textId="77777777" w:rsidTr="001D2ED8">
              <w:tc>
                <w:tcPr>
                  <w:tcW w:w="3753" w:type="dxa"/>
                  <w:shd w:val="clear" w:color="auto" w:fill="auto"/>
                </w:tcPr>
                <w:p w14:paraId="26B46C47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2AA9E0E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67E7D1E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1D2ED8" w:rsidRPr="00047FC8" w14:paraId="3DEA3EF7" w14:textId="77777777" w:rsidTr="001D2ED8">
              <w:tc>
                <w:tcPr>
                  <w:tcW w:w="3753" w:type="dxa"/>
                  <w:shd w:val="clear" w:color="auto" w:fill="auto"/>
                </w:tcPr>
                <w:p w14:paraId="4F61E0E3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8FD45F2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7713AD2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66,67</w:t>
                  </w:r>
                </w:p>
              </w:tc>
            </w:tr>
            <w:tr w:rsidR="001D2ED8" w:rsidRPr="00047FC8" w14:paraId="4FF80D9E" w14:textId="77777777" w:rsidTr="001D2ED8">
              <w:tc>
                <w:tcPr>
                  <w:tcW w:w="3753" w:type="dxa"/>
                  <w:shd w:val="clear" w:color="auto" w:fill="auto"/>
                </w:tcPr>
                <w:p w14:paraId="5E7E57CE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FFB5E04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95293AC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33,33</w:t>
                  </w:r>
                </w:p>
              </w:tc>
            </w:tr>
            <w:tr w:rsidR="001D2ED8" w:rsidRPr="00047FC8" w14:paraId="3D6E3954" w14:textId="77777777" w:rsidTr="001D2ED8">
              <w:tc>
                <w:tcPr>
                  <w:tcW w:w="3753" w:type="dxa"/>
                  <w:shd w:val="clear" w:color="auto" w:fill="auto"/>
                </w:tcPr>
                <w:p w14:paraId="7A2F41F5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20252DD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E318954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5CAC04D3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1D2ED8" w:rsidRPr="00047FC8" w14:paraId="41253299" w14:textId="77777777" w:rsidTr="001D2ED8">
              <w:tc>
                <w:tcPr>
                  <w:tcW w:w="1911" w:type="dxa"/>
                  <w:shd w:val="clear" w:color="auto" w:fill="auto"/>
                </w:tcPr>
                <w:p w14:paraId="4E41F58F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3763FCC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A7A4E92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1D2ED8" w:rsidRPr="00047FC8" w14:paraId="080881A5" w14:textId="77777777" w:rsidTr="001D2ED8">
              <w:tc>
                <w:tcPr>
                  <w:tcW w:w="1911" w:type="dxa"/>
                  <w:shd w:val="clear" w:color="auto" w:fill="auto"/>
                </w:tcPr>
                <w:p w14:paraId="4B12DF4A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E0CED34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0F4BD21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1D2ED8" w:rsidRPr="00047FC8" w14:paraId="682CD7DF" w14:textId="77777777" w:rsidTr="001D2ED8">
              <w:tc>
                <w:tcPr>
                  <w:tcW w:w="1911" w:type="dxa"/>
                  <w:shd w:val="clear" w:color="auto" w:fill="auto"/>
                </w:tcPr>
                <w:p w14:paraId="49624493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9ED86A1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852B66B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1D2ED8" w:rsidRPr="00047FC8" w14:paraId="2DB09D2F" w14:textId="77777777" w:rsidTr="001D2ED8">
              <w:tc>
                <w:tcPr>
                  <w:tcW w:w="1911" w:type="dxa"/>
                  <w:shd w:val="clear" w:color="auto" w:fill="auto"/>
                </w:tcPr>
                <w:p w14:paraId="1B627E46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80-89.9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C930B5D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027B0A6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1D2ED8" w:rsidRPr="00047FC8" w14:paraId="56728F11" w14:textId="77777777" w:rsidTr="001D2ED8">
              <w:tc>
                <w:tcPr>
                  <w:tcW w:w="1911" w:type="dxa"/>
                  <w:shd w:val="clear" w:color="auto" w:fill="auto"/>
                </w:tcPr>
                <w:p w14:paraId="6B8AD57C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82CE5D7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D7A433E" w14:textId="77777777" w:rsidR="001D2ED8" w:rsidRPr="00047FC8" w:rsidRDefault="001D2ED8" w:rsidP="001D2ED8">
                  <w:pPr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03E76E9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6C2D05FD" w14:textId="77777777" w:rsidTr="00FE46BF">
        <w:tc>
          <w:tcPr>
            <w:tcW w:w="186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64858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98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B63531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33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C76E13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49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7AB92D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1D2ED8" w:rsidRPr="00047FC8" w14:paraId="678A4CFD" w14:textId="77777777" w:rsidTr="00FE46BF">
        <w:trPr>
          <w:trHeight w:val="75"/>
        </w:trPr>
        <w:tc>
          <w:tcPr>
            <w:tcW w:w="1868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64BAA7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9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B04EBC9" w14:textId="5EB7747E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1. Čukljek, S. Osnove zdravstvene njege. Zdravstveno veleučilište. Zagreb, 2005.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D6680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49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248A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62D78A1D" w14:textId="77777777" w:rsidTr="00FE46BF">
        <w:trPr>
          <w:trHeight w:val="75"/>
        </w:trPr>
        <w:tc>
          <w:tcPr>
            <w:tcW w:w="1868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B87EB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9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E1450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2. 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Henderson, V. Osnovna načela zdravstvene njege. HUSE i HUMS, Zagreb 1994.</w:t>
            </w:r>
          </w:p>
          <w:p w14:paraId="14214F7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3. </w:t>
            </w:r>
            <w:proofErr w:type="spellStart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Aranza</w:t>
            </w:r>
            <w:proofErr w:type="spellEnd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D. Nastavni materijali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CF27E1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DC2DD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D2ED8" w:rsidRPr="00047FC8" w14:paraId="5D6EE06B" w14:textId="77777777" w:rsidTr="00FE46BF">
        <w:trPr>
          <w:trHeight w:val="75"/>
        </w:trPr>
        <w:tc>
          <w:tcPr>
            <w:tcW w:w="1868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DA61CA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98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E6416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Nastavni materijali 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ppt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prezentacije postavljene na Merlin platformi</w:t>
            </w:r>
          </w:p>
        </w:tc>
        <w:tc>
          <w:tcPr>
            <w:tcW w:w="1533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67B6A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499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D80CC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</w:tr>
      <w:tr w:rsidR="001D2ED8" w:rsidRPr="00047FC8" w14:paraId="22348FDC" w14:textId="77777777" w:rsidTr="00FE46BF">
        <w:tc>
          <w:tcPr>
            <w:tcW w:w="1868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A4569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1899CF85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630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FBAE8C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 xml:space="preserve">Fučkar, G. Proces zdravstvene njege. Medicinski fakultet Sveučilišta u Zagrebu. Zagreb, 1992. (odabrana poglavlja). </w:t>
            </w:r>
          </w:p>
          <w:p w14:paraId="2E3E2C41" w14:textId="2C73A815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Fučkar, G. Sestrinske dijagnoze. HUSE. Zagreb 1992. (odabrana poglavlja)</w:t>
            </w:r>
          </w:p>
        </w:tc>
      </w:tr>
      <w:tr w:rsidR="001D2ED8" w:rsidRPr="00047FC8" w14:paraId="0B19EF61" w14:textId="77777777" w:rsidTr="00FE46BF">
        <w:tc>
          <w:tcPr>
            <w:tcW w:w="1868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57FA105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630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511C34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6EB3B321" w14:textId="77777777" w:rsidR="001D2ED8" w:rsidRPr="00047FC8" w:rsidRDefault="001D2ED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</w:rPr>
              <w:t>predavanja - minimalno 80% odslušane cjelokupne nastave,</w:t>
            </w:r>
          </w:p>
          <w:p w14:paraId="7EEBFAB0" w14:textId="77777777" w:rsidR="001D2ED8" w:rsidRPr="00047FC8" w:rsidRDefault="001D2ED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</w:rPr>
              <w:t xml:space="preserve">seminari  90% </w:t>
            </w:r>
          </w:p>
          <w:p w14:paraId="3226871B" w14:textId="1E5E8D00" w:rsidR="001D2ED8" w:rsidRPr="00047FC8" w:rsidRDefault="001D2ED8">
            <w:pPr>
              <w:numPr>
                <w:ilvl w:val="0"/>
                <w:numId w:val="20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</w:rPr>
              <w:t>aktivno sudjelovanje na nastavi.</w:t>
            </w:r>
          </w:p>
        </w:tc>
      </w:tr>
      <w:tr w:rsidR="001D2ED8" w:rsidRPr="00047FC8" w14:paraId="3A714B65" w14:textId="77777777" w:rsidTr="00FE46BF">
        <w:tc>
          <w:tcPr>
            <w:tcW w:w="186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01042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18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630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0A051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157F5EA7" w14:textId="77777777" w:rsidR="001D2ED8" w:rsidRPr="00047FC8" w:rsidRDefault="001D2ED8" w:rsidP="001D2ED8">
      <w:pPr>
        <w:spacing w:after="0"/>
        <w:rPr>
          <w:rFonts w:ascii="Arial" w:hAnsi="Arial" w:cs="Arial"/>
          <w:color w:val="233F60"/>
          <w:sz w:val="18"/>
          <w:szCs w:val="20"/>
        </w:rPr>
      </w:pPr>
    </w:p>
    <w:p w14:paraId="0E14788A" w14:textId="7DAA9E14" w:rsidR="00D41B6C" w:rsidRPr="00047FC8" w:rsidRDefault="00D41B6C" w:rsidP="001D2ED8">
      <w:pPr>
        <w:spacing w:after="0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40D341E5" w14:textId="77777777" w:rsidR="00635296" w:rsidRPr="00047FC8" w:rsidRDefault="00D41B6C" w:rsidP="001D2ED8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310F60" w:rsidRPr="00047FC8" w14:paraId="750C2E11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2EA4C55" w14:textId="77777777" w:rsidR="00310F60" w:rsidRPr="00047FC8" w:rsidRDefault="00310F60" w:rsidP="00FE46BF">
            <w:pPr>
              <w:spacing w:before="60" w:after="60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317F2070" w14:textId="77777777" w:rsidR="00310F60" w:rsidRPr="00047FC8" w:rsidRDefault="00310F60" w:rsidP="00FE46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Engleski jezik za radiološku tehnologiju I</w:t>
            </w:r>
          </w:p>
        </w:tc>
      </w:tr>
      <w:tr w:rsidR="00310F60" w:rsidRPr="00047FC8" w14:paraId="584A58D3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F504A05" w14:textId="77777777" w:rsidR="00310F60" w:rsidRPr="00047FC8" w:rsidRDefault="00310F60" w:rsidP="00FE46BF">
            <w:pPr>
              <w:spacing w:before="60" w:after="60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763487CA" w14:textId="77777777" w:rsidR="00310F60" w:rsidRPr="00047FC8" w:rsidRDefault="00310F60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ZSR636</w:t>
            </w:r>
          </w:p>
        </w:tc>
      </w:tr>
      <w:tr w:rsidR="00310F60" w:rsidRPr="00047FC8" w14:paraId="2BDF2EE5" w14:textId="77777777" w:rsidTr="00182A9C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3E8E04" w14:textId="77777777" w:rsidR="00310F60" w:rsidRPr="00047FC8" w:rsidRDefault="00310F60" w:rsidP="00FE46BF">
            <w:pPr>
              <w:rPr>
                <w:rStyle w:val="Naglaeno"/>
                <w:rFonts w:ascii="Arial" w:eastAsiaTheme="majorEastAsia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5DAF07D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B48DEB9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954E06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310F60" w:rsidRPr="00047FC8" w14:paraId="7013C892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C16E48E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4ADB81" w14:textId="77777777" w:rsidR="00310F60" w:rsidRPr="00047FC8" w:rsidRDefault="00310F60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Sonja Koren, prof., viši pred.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3D39505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089A4A" w14:textId="29B6F528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10F60" w:rsidRPr="00047FC8" w14:paraId="188ECC04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027204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DCC95C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B25BA52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69A4D9" w14:textId="77777777" w:rsidR="00310F60" w:rsidRPr="00047FC8" w:rsidRDefault="00310F60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E5D022" w14:textId="77777777" w:rsidR="00310F60" w:rsidRPr="00047FC8" w:rsidRDefault="00310F60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76E5DC7" w14:textId="77777777" w:rsidR="00310F60" w:rsidRPr="00047FC8" w:rsidRDefault="00310F60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0106254" w14:textId="77777777" w:rsidR="00310F60" w:rsidRPr="00047FC8" w:rsidRDefault="00310F60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LV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98EB7C" w14:textId="77777777" w:rsidR="00310F60" w:rsidRPr="00047FC8" w:rsidRDefault="00310F60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10F60" w:rsidRPr="00047FC8" w14:paraId="35374698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35725F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7173D6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75C3F6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EBB1CB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10BB7E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EF5CFA0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72B1AE5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B3A113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F60" w:rsidRPr="00047FC8" w14:paraId="1B7C665F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49C1641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0E77B5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132828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F8525C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310F60" w:rsidRPr="00047FC8" w14:paraId="79DFBF89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E7000EA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310F60" w:rsidRPr="00047FC8" w14:paraId="719444A3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C3E342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F21173" w14:textId="77777777" w:rsidR="00310F60" w:rsidRPr="00047FC8" w:rsidRDefault="00310F60" w:rsidP="00FE46BF">
            <w:pPr>
              <w:tabs>
                <w:tab w:val="left" w:pos="2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Cilj nastave je razviti kod studenata usmenu i pismenu kompetenciju na engleskom jeziku kroz razumijevanje odabranih stručnih tekstova iz područja radiološke tehnologije, usvajanje medicinske terminologije iz područja radiološke tehnologije i samostalno izražavanje. Sistematizirano se ponavlja gramatika, ovladava stručnom medicinskom terminologijom, prevode se stručni tekstovi iz područja radiološke tehnologije, pišu sažeci, pišu se i prezentiraju seminarski radovi i diskutira se o stručnim medicinskim temama iz područja radiološke tehnologije.</w:t>
            </w:r>
          </w:p>
        </w:tc>
      </w:tr>
      <w:tr w:rsidR="00310F60" w:rsidRPr="00047FC8" w14:paraId="700307F4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1A1594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BAAC0D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B674E09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Nema</w:t>
            </w:r>
          </w:p>
          <w:p w14:paraId="1529648C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F60" w:rsidRPr="00047FC8" w14:paraId="421CBF5F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550537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B5E646" w14:textId="77777777" w:rsidR="00310F60" w:rsidRPr="00047FC8" w:rsidRDefault="00310F60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Po završetku predmeta studenti će biti osposobljeni</w:t>
            </w: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na engleskom jeziku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</w:p>
          <w:p w14:paraId="4C4FD65C" w14:textId="77777777" w:rsidR="00310F60" w:rsidRPr="00047FC8" w:rsidRDefault="00310F60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razviti opće kompetencije, vezane uz četiri jezične vještine: čitanje, pisanje,    slušanje i govor u području radiološke tehnologije,</w:t>
            </w:r>
          </w:p>
          <w:p w14:paraId="2DDF537A" w14:textId="77777777" w:rsidR="00310F60" w:rsidRPr="00047FC8" w:rsidRDefault="00310F60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nabrojati najvažnije dijelove tjelesnih sustava, objasniti njihove funkcije,</w:t>
            </w:r>
          </w:p>
          <w:p w14:paraId="6B9230CE" w14:textId="77777777" w:rsidR="00310F60" w:rsidRPr="00047FC8" w:rsidRDefault="00310F60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rastaviti medicinski izraz na sastavne dijelove (prepoznati prefiks, sufiks, korijen riječi); prepoznati njihovo značenje, te sastaviti medicinski izraz koristeći poznate tvorbene osnove, prefikse i sufikse,</w:t>
            </w:r>
          </w:p>
          <w:p w14:paraId="62674598" w14:textId="77777777" w:rsidR="00310F60" w:rsidRPr="00047FC8" w:rsidRDefault="00310F60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- razviti sposobnost razumijevanja stručne terminologije u području radiološke tehnologije; </w:t>
            </w:r>
          </w:p>
          <w:p w14:paraId="2EE5D4AD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objasniti i interpretirati stručnu literaturu u području radiološke tehnologije.</w:t>
            </w:r>
          </w:p>
        </w:tc>
      </w:tr>
      <w:tr w:rsidR="00310F60" w:rsidRPr="00047FC8" w14:paraId="3B1D5811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3E68723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310F60" w:rsidRPr="00047FC8" w14:paraId="762B6311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DDB2B93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C23626B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4838FA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310F60" w:rsidRPr="00047FC8" w14:paraId="4305CAC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9847C2F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A9CFE66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Introduction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3D87B7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0D740DE2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418E8F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S2.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06E25B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Suffixes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prefixes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terminology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6926B82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1B3771C4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455CC9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S3.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8056203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Structural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organization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body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618DE282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17841BDD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9142C31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S4.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5F03249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skeletal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system</w:t>
                  </w:r>
                  <w:r w:rsidRPr="00047FC8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AC5F63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6DE3971D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22DAC73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S5.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3D9656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Bones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6EBD43EC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2E8B7BDF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F292068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S6.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7CD0CC5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digestive system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06FDD5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081138E8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1BDA00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S7.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F87107D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circulatory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system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B9040C3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435B69D1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7C0DB60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S8.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CACA31A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urinary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system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5FA033F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325BC967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4F76047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S9.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135461B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The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nervous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system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3CF4A22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2BD31C91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64A4019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S10.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989C417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Epidemiology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65348B5B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149C4C5B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FBBFD7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S11.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FB7ACA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Research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Studies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Articles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0AA26F81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6D729FEC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B2A0424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S12.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5EDC50D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DAD53BF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6FA9EA5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6E2342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S13.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94B8500" w14:textId="77777777" w:rsidR="00310F60" w:rsidRPr="00047FC8" w:rsidRDefault="00310F60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413A2BA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310F60" w:rsidRPr="00047FC8" w14:paraId="49326205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490777A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S14.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5447C08" w14:textId="77777777" w:rsidR="00310F60" w:rsidRPr="00047FC8" w:rsidRDefault="00310F60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7F570A48" w14:textId="77777777" w:rsidR="00310F60" w:rsidRPr="00047FC8" w:rsidRDefault="00310F60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CE72904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F60" w:rsidRPr="00047FC8" w14:paraId="33C46658" w14:textId="77777777" w:rsidTr="00FE46BF">
        <w:trPr>
          <w:trHeight w:val="470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FC8674E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6300116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AA69C9C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  <w:lang w:val="hr-HR"/>
              </w:rPr>
              <w:t xml:space="preserve"> seminari i radionice  </w:t>
            </w:r>
          </w:p>
          <w:p w14:paraId="54D2CAA3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5B4B15F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0056166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97688BB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3683F61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01545717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1B9DC1BC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E1DFB81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F46374E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310F60" w:rsidRPr="00047FC8" w14:paraId="41EFF318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97063E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CD72034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3FB120B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310F60" w:rsidRPr="00047FC8" w14:paraId="21AC0E1F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D4DBFAA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BEBA1F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21F6F72D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1A7550DE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310F60" w:rsidRPr="00047FC8" w14:paraId="6ECB844E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A67AF3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C7A540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1B7473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4F1E57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4BE326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55DFE0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7A819F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310F60" w:rsidRPr="00047FC8" w14:paraId="14311DAD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09F927C" w14:textId="77777777" w:rsidR="00310F60" w:rsidRPr="00047FC8" w:rsidRDefault="00310F60" w:rsidP="00310F6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4C3531F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458AF51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4A9536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D4B09D6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2C5530C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270FDA63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39D871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310F60" w:rsidRPr="00047FC8" w14:paraId="3CC18260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4C3949" w14:textId="77777777" w:rsidR="00310F60" w:rsidRPr="00047FC8" w:rsidRDefault="00310F60" w:rsidP="00310F6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3E6B46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3A660C1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0DA9D90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DDB61CC" w14:textId="212F14E6" w:rsidR="00310F60" w:rsidRPr="00047FC8" w:rsidRDefault="00080052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0.6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443A9B2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62D202A7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BCBD93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310F60" w:rsidRPr="00047FC8" w14:paraId="7AB6C707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6B36BC6" w14:textId="77777777" w:rsidR="00310F60" w:rsidRPr="00047FC8" w:rsidRDefault="00310F60" w:rsidP="00310F6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C3A6F0A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8C27985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7BCC793" w14:textId="77777777" w:rsidR="00310F60" w:rsidRPr="00047FC8" w:rsidRDefault="00310F60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041073A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9BF1816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30BB991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DAC4A6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10F60" w:rsidRPr="00047FC8" w14:paraId="339F7BF3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FE569F" w14:textId="77777777" w:rsidR="00310F60" w:rsidRPr="00047FC8" w:rsidRDefault="00310F60" w:rsidP="00310F6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4DEE00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B0407A" w14:textId="37CE708E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080052"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A6774A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3B2C2B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1A691B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E3EF179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C27F6F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10F60" w:rsidRPr="00047FC8" w14:paraId="25F80C49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862DCB7" w14:textId="77777777" w:rsidR="00310F60" w:rsidRPr="00047FC8" w:rsidRDefault="00310F60" w:rsidP="00FE46B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Ocjenjivanje i vrjednovanje rada studenata tijekom 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BA1E3D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310F60" w:rsidRPr="00047FC8" w14:paraId="1874EAC1" w14:textId="77777777" w:rsidTr="00FE46BF">
              <w:tc>
                <w:tcPr>
                  <w:tcW w:w="3753" w:type="dxa"/>
                  <w:shd w:val="clear" w:color="auto" w:fill="auto"/>
                </w:tcPr>
                <w:p w14:paraId="2626E81F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DA3BE8F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DD250DC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310F60" w:rsidRPr="00047FC8" w14:paraId="1BDB082E" w14:textId="77777777" w:rsidTr="00FE46BF">
              <w:tc>
                <w:tcPr>
                  <w:tcW w:w="3753" w:type="dxa"/>
                  <w:shd w:val="clear" w:color="auto" w:fill="auto"/>
                </w:tcPr>
                <w:p w14:paraId="585EB7FE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4C568DC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45494BD" w14:textId="0F05DBB3" w:rsidR="00310F60" w:rsidRPr="00047FC8" w:rsidRDefault="00080052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</w:tr>
            <w:tr w:rsidR="00310F60" w:rsidRPr="00047FC8" w14:paraId="735FFFCC" w14:textId="77777777" w:rsidTr="00FE46BF">
              <w:tc>
                <w:tcPr>
                  <w:tcW w:w="3753" w:type="dxa"/>
                  <w:shd w:val="clear" w:color="auto" w:fill="auto"/>
                </w:tcPr>
                <w:p w14:paraId="3CD5874E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6B496D2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90AEE2D" w14:textId="59509875" w:rsidR="00310F60" w:rsidRPr="00047FC8" w:rsidRDefault="00080052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</w:tr>
            <w:tr w:rsidR="00310F60" w:rsidRPr="00047FC8" w14:paraId="396080D2" w14:textId="77777777" w:rsidTr="00FE46BF">
              <w:tc>
                <w:tcPr>
                  <w:tcW w:w="3753" w:type="dxa"/>
                  <w:shd w:val="clear" w:color="auto" w:fill="auto"/>
                </w:tcPr>
                <w:p w14:paraId="44E531F1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7B9B5B5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A7C9B5A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463AC9D0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5CFC04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310F60" w:rsidRPr="00047FC8" w14:paraId="6337CE04" w14:textId="77777777" w:rsidTr="00FE46BF">
              <w:tc>
                <w:tcPr>
                  <w:tcW w:w="1911" w:type="dxa"/>
                  <w:shd w:val="clear" w:color="auto" w:fill="auto"/>
                </w:tcPr>
                <w:p w14:paraId="023CFBED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89957BC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DC7C0AF" w14:textId="6D4FDCC1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310F60" w:rsidRPr="00047FC8" w14:paraId="4BFDDB8A" w14:textId="77777777" w:rsidTr="00FE46BF">
              <w:tc>
                <w:tcPr>
                  <w:tcW w:w="1911" w:type="dxa"/>
                  <w:shd w:val="clear" w:color="auto" w:fill="auto"/>
                </w:tcPr>
                <w:p w14:paraId="6EE7647D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E0704F9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E569E26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310F60" w:rsidRPr="00047FC8" w14:paraId="32A7CBA1" w14:textId="77777777" w:rsidTr="00FE46BF">
              <w:tc>
                <w:tcPr>
                  <w:tcW w:w="1911" w:type="dxa"/>
                  <w:shd w:val="clear" w:color="auto" w:fill="auto"/>
                </w:tcPr>
                <w:p w14:paraId="64DC1EC3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B9512AD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0FA7002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310F60" w:rsidRPr="00047FC8" w14:paraId="6D93FE33" w14:textId="77777777" w:rsidTr="00FE46BF">
              <w:tc>
                <w:tcPr>
                  <w:tcW w:w="1911" w:type="dxa"/>
                  <w:shd w:val="clear" w:color="auto" w:fill="auto"/>
                </w:tcPr>
                <w:p w14:paraId="6A3B9D3A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C0BADB0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712F6D4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310F60" w:rsidRPr="00047FC8" w14:paraId="2910FF22" w14:textId="77777777" w:rsidTr="00FE46BF">
              <w:tc>
                <w:tcPr>
                  <w:tcW w:w="1911" w:type="dxa"/>
                  <w:shd w:val="clear" w:color="auto" w:fill="auto"/>
                </w:tcPr>
                <w:p w14:paraId="618BECE7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00C35DB" w14:textId="77777777" w:rsidR="00310F60" w:rsidRPr="00047FC8" w:rsidRDefault="00310F60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F7AE786" w14:textId="77777777" w:rsidR="00310F60" w:rsidRPr="00047FC8" w:rsidRDefault="00310F60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0C189425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F60" w:rsidRPr="00047FC8" w14:paraId="26C3E7DF" w14:textId="77777777" w:rsidTr="00FE46B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7FC12E1" w14:textId="77777777" w:rsidR="00310F60" w:rsidRPr="00047FC8" w:rsidRDefault="00310F60" w:rsidP="00FE46BF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C6D0AB8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E410B89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06466AF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310F60" w:rsidRPr="00047FC8" w14:paraId="2FF82B00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A31481" w14:textId="77777777" w:rsidR="00310F60" w:rsidRPr="00047FC8" w:rsidRDefault="00310F60" w:rsidP="00310F6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566D75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Krišković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A. Engleski jezik 1. Medicinski fakultet Sveučilišta u Rijeci, Rijeka 2011., skripta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1B1FE1D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6E8BDB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F60" w:rsidRPr="00047FC8" w14:paraId="7FC434C2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E965BB1" w14:textId="77777777" w:rsidR="00310F60" w:rsidRPr="00047FC8" w:rsidRDefault="00310F60">
            <w:pPr>
              <w:numPr>
                <w:ilvl w:val="0"/>
                <w:numId w:val="2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487416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Glendinning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E.H.,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Howard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R.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Professional English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Use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Medicine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Cambridge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Cambridge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University Press; 2007 (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chapters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B9A4136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C4B0EC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0F60" w:rsidRPr="00047FC8" w14:paraId="38D52C09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28ED51" w14:textId="77777777" w:rsidR="00310F60" w:rsidRPr="00047FC8" w:rsidRDefault="00310F60">
            <w:pPr>
              <w:numPr>
                <w:ilvl w:val="0"/>
                <w:numId w:val="2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E24F333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Chabner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DE.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Language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Medicine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. 8th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St. Louis: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Saunders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Elsevier; 2007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92BCE6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65A76F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0F60" w:rsidRPr="00047FC8" w14:paraId="2DF70BCF" w14:textId="77777777" w:rsidTr="00FE46BF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5071F86" w14:textId="77777777" w:rsidR="00310F60" w:rsidRPr="00047FC8" w:rsidRDefault="00310F60" w:rsidP="00FE46BF">
            <w:pPr>
              <w:tabs>
                <w:tab w:val="left" w:pos="2820"/>
              </w:tabs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5131BE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Nastavni materijali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ppt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EE2C9B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31DCF8" w14:textId="77777777" w:rsidR="00310F60" w:rsidRPr="00047FC8" w:rsidRDefault="00310F60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310F60" w:rsidRPr="00047FC8" w14:paraId="00932EF6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8CC562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287D41DB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42EC5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0F60" w:rsidRPr="00047FC8" w14:paraId="4E285D74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7D3C5B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81303F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-Redovitost pohađanja nastave</w:t>
            </w:r>
          </w:p>
          <w:p w14:paraId="2B24C747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-Aktivno sudjelovanje na nastavi</w:t>
            </w:r>
          </w:p>
          <w:p w14:paraId="3CFDBD9E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-Analiza kvalitete nastave od strane studenata i nastavnika, </w:t>
            </w:r>
          </w:p>
          <w:p w14:paraId="6D603388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-Analiza prolaznosti na ispitima, </w:t>
            </w:r>
          </w:p>
          <w:p w14:paraId="1EA5E025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-Izvješća Povjerenstva za kontrolu provedbe nastave, </w:t>
            </w:r>
          </w:p>
          <w:p w14:paraId="5C94A91B" w14:textId="77777777" w:rsidR="00310F60" w:rsidRPr="00047FC8" w:rsidRDefault="00310F60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 xml:space="preserve">-Izvan institucijska evaluacija (posjet timova za kontrolu kvalitete Nacionalne agencije za kontrolu kvalitete, vanjsko vrednovanje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samoanaliza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  <w:tr w:rsidR="00310F60" w:rsidRPr="00047FC8" w14:paraId="61ED03BC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D961383" w14:textId="77777777" w:rsidR="00310F60" w:rsidRPr="00047FC8" w:rsidRDefault="00310F60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7789C5" w14:textId="77777777" w:rsidR="00310F60" w:rsidRPr="00047FC8" w:rsidRDefault="00310F60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E33F8A" w14:textId="77777777" w:rsidR="00310F60" w:rsidRPr="00047FC8" w:rsidRDefault="00310F60" w:rsidP="001D2E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20954DF" w14:textId="77777777" w:rsidR="00310F60" w:rsidRPr="00047FC8" w:rsidRDefault="00310F60" w:rsidP="00310F60">
      <w:pPr>
        <w:spacing w:after="0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2B09AA48" w14:textId="77777777" w:rsidR="00310F60" w:rsidRPr="00047FC8" w:rsidRDefault="00310F60" w:rsidP="00310F60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27159418" w14:textId="2BD4CDAD" w:rsidR="0023465C" w:rsidRPr="00047FC8" w:rsidRDefault="0023465C" w:rsidP="001D2ED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22"/>
      </w:tblGrid>
      <w:tr w:rsidR="001D2ED8" w:rsidRPr="00047FC8" w14:paraId="4A530D78" w14:textId="77777777" w:rsidTr="001D2ED8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9E0FF"/>
            <w:tcMar>
              <w:left w:w="57" w:type="dxa"/>
              <w:right w:w="57" w:type="dxa"/>
            </w:tcMar>
            <w:vAlign w:val="center"/>
          </w:tcPr>
          <w:p w14:paraId="691AFDD2" w14:textId="77777777" w:rsidR="001D2ED8" w:rsidRPr="00047FC8" w:rsidRDefault="001D2ED8" w:rsidP="001D2ED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lastRenderedPageBreak/>
              <w:t>NAZIV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4B886337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Farmakologija</w:t>
            </w:r>
          </w:p>
        </w:tc>
      </w:tr>
      <w:tr w:rsidR="001D2ED8" w:rsidRPr="00047FC8" w14:paraId="0118F222" w14:textId="77777777" w:rsidTr="001D2ED8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9E0FF"/>
            <w:tcMar>
              <w:left w:w="57" w:type="dxa"/>
              <w:right w:w="57" w:type="dxa"/>
            </w:tcMar>
            <w:vAlign w:val="center"/>
          </w:tcPr>
          <w:p w14:paraId="6F38A249" w14:textId="77777777" w:rsidR="001D2ED8" w:rsidRPr="00047FC8" w:rsidRDefault="001D2ED8" w:rsidP="001D2ED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en-GB"/>
              </w:rPr>
              <w:t>Kod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6AB6C7B9" w14:textId="6FB4E6AF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ZSZ</w:t>
            </w:r>
          </w:p>
        </w:tc>
      </w:tr>
      <w:tr w:rsidR="001D2ED8" w:rsidRPr="00047FC8" w14:paraId="06DF6F53" w14:textId="77777777" w:rsidTr="001D2ED8">
        <w:trPr>
          <w:trHeight w:val="395"/>
        </w:trPr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50DA15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F49AFE" w14:textId="0A02AF81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EAF3A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931D7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2.</w:t>
            </w:r>
          </w:p>
        </w:tc>
      </w:tr>
      <w:tr w:rsidR="001D2ED8" w:rsidRPr="00047FC8" w14:paraId="63D8BF06" w14:textId="77777777" w:rsidTr="001D2ED8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4BE82FE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B41AD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Prof. dr. </w:t>
            </w:r>
            <w:proofErr w:type="spellStart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. Mladen Boban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775CE3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76063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2</w:t>
            </w:r>
          </w:p>
        </w:tc>
      </w:tr>
      <w:tr w:rsidR="001D2ED8" w:rsidRPr="00047FC8" w14:paraId="6E496C1F" w14:textId="77777777" w:rsidTr="001D2ED8">
        <w:trPr>
          <w:trHeight w:val="345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D25239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D44774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izv. prof. 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Ivana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Mudnić</w:t>
            </w:r>
            <w:proofErr w:type="spellEnd"/>
          </w:p>
          <w:p w14:paraId="3EC60BE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izv. prof. 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Nataša Boban</w:t>
            </w:r>
          </w:p>
          <w:p w14:paraId="4EC45452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doc. 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Arnes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Rešić</w:t>
            </w:r>
            <w:proofErr w:type="spellEnd"/>
          </w:p>
          <w:p w14:paraId="5CE3A3B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doc. 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. Diana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Gujinović</w:t>
            </w:r>
            <w:proofErr w:type="spellEnd"/>
          </w:p>
          <w:p w14:paraId="240D23E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dr.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Ana Marija Dželalija</w:t>
            </w:r>
          </w:p>
          <w:p w14:paraId="272684F9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Jurica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Nazlić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dr. med.</w:t>
            </w:r>
          </w:p>
          <w:p w14:paraId="0BC7FF34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Marko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Garhovac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, dr. med.</w:t>
            </w:r>
          </w:p>
          <w:p w14:paraId="129630F4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Marin Mornar, dr. med.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E0C9EC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F2EF0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A87C9D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C15B31" w14:textId="017046F3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D43D92" w14:textId="15062702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4ACA8E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</w:t>
            </w:r>
          </w:p>
        </w:tc>
      </w:tr>
      <w:tr w:rsidR="001D2ED8" w:rsidRPr="00047FC8" w14:paraId="7CEAA42F" w14:textId="77777777" w:rsidTr="001D2ED8">
        <w:trPr>
          <w:trHeight w:val="345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1C5C67E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5C9288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6E658A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3A3BF7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18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41B74F6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62A928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002850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177B87" w14:textId="77777777" w:rsidR="001D2ED8" w:rsidRPr="00047FC8" w:rsidRDefault="001D2ED8" w:rsidP="001D2ED8">
            <w:pPr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4E65473C" w14:textId="77777777" w:rsidTr="001D2ED8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A99D7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0B472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B6A533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C682B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Do 10%</w:t>
            </w:r>
          </w:p>
        </w:tc>
      </w:tr>
      <w:tr w:rsidR="001D2ED8" w:rsidRPr="00047FC8" w14:paraId="7DAE84B5" w14:textId="77777777" w:rsidTr="001D2ED8">
        <w:tc>
          <w:tcPr>
            <w:tcW w:w="94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E6AAE54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n-GB"/>
              </w:rPr>
              <w:t>OPIS PREDMETA</w:t>
            </w:r>
          </w:p>
        </w:tc>
      </w:tr>
      <w:tr w:rsidR="001D2ED8" w:rsidRPr="00047FC8" w14:paraId="54B8C835" w14:textId="77777777" w:rsidTr="001D2ED8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B261CCD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Ciljevi predmeta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2BA07D" w14:textId="77777777" w:rsidR="001D2ED8" w:rsidRPr="00047FC8" w:rsidRDefault="001D2ED8" w:rsidP="001D2ED8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Cilj kolegija je osposobiti studente za pružanje sigurne i djelotvorne zdravstvene zaštite u dijelu koji se tiče farmakoterapije. Studenti će usvojiti  osnovna znanja o lijekovima relevantna za njihovu svakodnevnu praksu.</w:t>
            </w:r>
          </w:p>
        </w:tc>
      </w:tr>
      <w:tr w:rsidR="001D2ED8" w:rsidRPr="00047FC8" w14:paraId="7006E095" w14:textId="77777777" w:rsidTr="001D2ED8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E56934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01C277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  <w:p w14:paraId="718E0926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Nema</w:t>
            </w:r>
          </w:p>
          <w:p w14:paraId="7101E04D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</w:p>
        </w:tc>
      </w:tr>
      <w:tr w:rsidR="001D2ED8" w:rsidRPr="00047FC8" w14:paraId="2C5089AF" w14:textId="77777777" w:rsidTr="001D2ED8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E2A2A6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B869125" w14:textId="77777777" w:rsidR="001D2ED8" w:rsidRPr="00047FC8" w:rsidRDefault="001D2ED8" w:rsidP="001D2ED8">
            <w:pPr>
              <w:tabs>
                <w:tab w:val="left" w:pos="0"/>
              </w:tabs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Po završetku kolegija student će moći:</w:t>
            </w:r>
          </w:p>
          <w:p w14:paraId="547B2649" w14:textId="77777777" w:rsidR="001D2ED8" w:rsidRPr="00047FC8" w:rsidRDefault="001D2ED8" w:rsidP="001D2ED8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sažeti osnove farmakologije i kliničke farmakologije te objasniti osnovne farmakološke pojmove</w:t>
            </w:r>
          </w:p>
          <w:p w14:paraId="1378A34D" w14:textId="77777777" w:rsidR="001D2ED8" w:rsidRPr="00047FC8" w:rsidRDefault="001D2ED8" w:rsidP="001D2ED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objasniti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farmakokinetske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farmakodinamske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osobitosti glavnih skupina lijekova</w:t>
            </w:r>
          </w:p>
          <w:p w14:paraId="161D8037" w14:textId="77777777" w:rsidR="001D2ED8" w:rsidRPr="00047FC8" w:rsidRDefault="001D2ED8" w:rsidP="001D2ED8">
            <w:pPr>
              <w:numPr>
                <w:ilvl w:val="0"/>
                <w:numId w:val="8"/>
              </w:numPr>
              <w:tabs>
                <w:tab w:val="left" w:pos="0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razlikovati značajke primjene lijekova u poremećajima organa za izlučivanje</w:t>
            </w:r>
          </w:p>
          <w:p w14:paraId="04CC7D26" w14:textId="77777777" w:rsidR="001D2ED8" w:rsidRPr="00047FC8" w:rsidRDefault="001D2ED8" w:rsidP="001D2ED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prepoznati očekivane učinke lijekova s kojima se susreću u svakodnevnom radu, njihove nuspojave i interakcije</w:t>
            </w:r>
          </w:p>
          <w:p w14:paraId="33E9D301" w14:textId="77777777" w:rsidR="001D2ED8" w:rsidRPr="00047FC8" w:rsidRDefault="001D2ED8" w:rsidP="001D2ED8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nabrojati i razlikovati vrste lijekova u kontekstu zakonodavstva o lijekovima</w:t>
            </w:r>
          </w:p>
        </w:tc>
      </w:tr>
      <w:tr w:rsidR="001D2ED8" w:rsidRPr="00047FC8" w14:paraId="48A6D99B" w14:textId="77777777" w:rsidTr="001D2ED8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BEBA85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Sadržaj predmeta detaljno razrađen prema satnici nastave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1D2ED8" w:rsidRPr="00047FC8" w14:paraId="0AC5F703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8063FC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C9AFB9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E6744C4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Broj student sati</w:t>
                  </w:r>
                </w:p>
              </w:tc>
            </w:tr>
            <w:tr w:rsidR="001D2ED8" w:rsidRPr="00047FC8" w14:paraId="2EBA25C2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7A1DF77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806CCF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Opća farmakologija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F21FC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4</w:t>
                  </w:r>
                </w:p>
              </w:tc>
            </w:tr>
            <w:tr w:rsidR="001D2ED8" w:rsidRPr="00047FC8" w14:paraId="1A9C8375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6473EBF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63EF2DC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proofErr w:type="spellStart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Modulatori</w:t>
                  </w:r>
                  <w:proofErr w:type="spellEnd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upale i imunološkog odgovora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7F7DB15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541B46ED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16BD64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108332B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Farmakologija kardiovaskularnog sustava: </w:t>
                  </w:r>
                  <w:proofErr w:type="spellStart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antihipertenzivi</w:t>
                  </w:r>
                  <w:proofErr w:type="spellEnd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, srčano zatajenje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29FB623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0CE0A4A8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57CCAF7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F83298B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Farmakologija kardiovaskularnog sustava: angine </w:t>
                  </w:r>
                  <w:proofErr w:type="spellStart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pektoris</w:t>
                  </w:r>
                  <w:proofErr w:type="spellEnd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, aritmije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5DD7BBC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58503018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1196DD7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7979C6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bubrega, tjelesnih tekućina i elektrolita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E5830AD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6687BBE9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751DAFE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A4B06AF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Cambria" w:hAnsi="Arial" w:cs="Arial"/>
                      <w:bCs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dišnog sustava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B4C3B31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1D2F097F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040D641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26831B6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krvi i krvotvornih organa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247F282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341E1A2E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08BFD52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581F567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Farmakologija endokrinog sustava: </w:t>
                  </w:r>
                  <w:proofErr w:type="spellStart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kortikosteroidi</w:t>
                  </w:r>
                  <w:proofErr w:type="spellEnd"/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 i hormoni gušterače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5B03640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304D7B17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1DF23E4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7098C0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Farmakologija endokrinog sustava: hormoni štitnjače, spolni hormoni i osteoporoza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2A0DD10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2</w:t>
                  </w:r>
                </w:p>
              </w:tc>
            </w:tr>
            <w:tr w:rsidR="001D2ED8" w:rsidRPr="00047FC8" w14:paraId="2243CA40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777F7C0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06844C9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Terapija anafilaktičkog šoka i alergijske reakcije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B23AA2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4213C486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DB2CDB2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F89F456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Antiseptici i dezinficijensi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A6F7CCF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1D77CC33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B6732C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113DDED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Farmakologija kontrastnih sredstava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2359A93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4CD6A1A1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7E18F5B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3454CD5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Nefrotoksičnost lijekova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4A158C0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11148D6C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037C32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C07AC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Smjernice u liječenju boli i primjena analgetika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C3324B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0E06CB4D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823542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A421AB1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Genski polimorfizam i primjena lijekova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06B97E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140AF41E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5B2091D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A146399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Farmakologija antikoagulansa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B3D91B0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  <w:tr w:rsidR="001D2ED8" w:rsidRPr="00047FC8" w14:paraId="604A9ED8" w14:textId="77777777" w:rsidTr="001D2ED8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343DAF3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334AA8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Cs/>
                      <w:noProof/>
                      <w:sz w:val="20"/>
                      <w:szCs w:val="20"/>
                      <w:lang w:eastAsia="en-GB"/>
                    </w:rPr>
                    <w:t>Biološki i bioslični lijekovi; zakonodavstvo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3C3F996" w14:textId="77777777" w:rsidR="001D2ED8" w:rsidRPr="00047FC8" w:rsidRDefault="001D2ED8" w:rsidP="001D2ED8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1</w:t>
                  </w:r>
                </w:p>
              </w:tc>
            </w:tr>
          </w:tbl>
          <w:p w14:paraId="29BCBCE1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0D96777A" w14:textId="77777777" w:rsidTr="001D2ED8">
        <w:trPr>
          <w:trHeight w:val="349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F6EF4B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lastRenderedPageBreak/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346DDDE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047FC8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00BA94C0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047FC8">
              <w:rPr>
                <w:rFonts w:ascii="Arial" w:eastAsia="Calibri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10E92A0C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vježbe  </w:t>
            </w:r>
          </w:p>
          <w:p w14:paraId="5BFECCD9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590598E7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mješovito e-učenje</w:t>
            </w:r>
          </w:p>
          <w:p w14:paraId="46C7C603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terenska nastava</w:t>
            </w:r>
          </w:p>
        </w:tc>
        <w:tc>
          <w:tcPr>
            <w:tcW w:w="416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90430BC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30CE9FB9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01D246C4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7AF17669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1C58969B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en-GB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(ostalo upisati)</w:t>
            </w:r>
          </w:p>
        </w:tc>
      </w:tr>
      <w:tr w:rsidR="001D2ED8" w:rsidRPr="00047FC8" w14:paraId="7D236A5B" w14:textId="77777777" w:rsidTr="001D2ED8">
        <w:trPr>
          <w:trHeight w:val="57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723B84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96219A3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37E3E28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1D2ED8" w:rsidRPr="00047FC8" w14:paraId="3A7C8864" w14:textId="77777777" w:rsidTr="001D2ED8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B41F7E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Obveze studenata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28F71E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 pohađanje nastave.</w:t>
            </w:r>
          </w:p>
          <w:p w14:paraId="359D2BA4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u nastavnom procesu.</w:t>
            </w:r>
          </w:p>
          <w:p w14:paraId="69A00213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Lozinka za AAI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EduHr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elektronički identitet za pristup e – učenju.</w:t>
            </w:r>
          </w:p>
        </w:tc>
      </w:tr>
      <w:tr w:rsidR="001D2ED8" w:rsidRPr="00047FC8" w14:paraId="2000B351" w14:textId="77777777" w:rsidTr="001D2ED8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8936F9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Praćenje rada studenata </w:t>
            </w:r>
            <w:r w:rsidRPr="00047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en-GB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0ED5B5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296621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0,2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3FF6F9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29961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F2FFCB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4BFB9F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D2ED8" w:rsidRPr="00047FC8" w14:paraId="5B8E61EB" w14:textId="77777777" w:rsidTr="001D2ED8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5EBF8E0" w14:textId="77777777" w:rsidR="001D2ED8" w:rsidRPr="00047FC8" w:rsidRDefault="001D2ED8" w:rsidP="001D2ED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58B78A08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4373AE3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DAD21C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6BB4620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697E1E2D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26589B69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4ED6AC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D2ED8" w:rsidRPr="00047FC8" w14:paraId="4EA328B5" w14:textId="77777777" w:rsidTr="001D2ED8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4F619F" w14:textId="77777777" w:rsidR="001D2ED8" w:rsidRPr="00047FC8" w:rsidRDefault="001D2ED8" w:rsidP="001D2ED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0060BDCC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5DF4F5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18B258C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22C35CB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518992B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3BB8DA2B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966B67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D2ED8" w:rsidRPr="00047FC8" w14:paraId="00921DFA" w14:textId="77777777" w:rsidTr="001D2ED8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5D7CDF" w14:textId="77777777" w:rsidR="001D2ED8" w:rsidRPr="00047FC8" w:rsidRDefault="001D2ED8" w:rsidP="001D2ED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718C5E09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100761B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BFC6F1" w14:textId="77777777" w:rsidR="001D2ED8" w:rsidRPr="00047FC8" w:rsidRDefault="001D2ED8" w:rsidP="001D2ED8">
            <w:pPr>
              <w:spacing w:after="0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D400349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BCAEB8D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22BB4682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CAB3E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1D2ED8" w:rsidRPr="00047FC8" w14:paraId="265FBC7C" w14:textId="77777777" w:rsidTr="001D2ED8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94B8FF" w14:textId="77777777" w:rsidR="001D2ED8" w:rsidRPr="00047FC8" w:rsidRDefault="001D2ED8" w:rsidP="001D2ED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89B274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8FEABD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1,8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2D10AD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E5A9A5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A9EEE3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 </w:t>
            </w:r>
          </w:p>
          <w:p w14:paraId="133E7367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DDF07C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fldChar w:fldCharType="end"/>
            </w:r>
          </w:p>
        </w:tc>
      </w:tr>
      <w:tr w:rsidR="001D2ED8" w:rsidRPr="00047FC8" w14:paraId="099B463B" w14:textId="77777777" w:rsidTr="001D2ED8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1CEA90E" w14:textId="77777777" w:rsidR="001D2ED8" w:rsidRPr="00047FC8" w:rsidRDefault="001D2ED8" w:rsidP="001D2ED8">
            <w:pPr>
              <w:tabs>
                <w:tab w:val="left" w:pos="360"/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03846EB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1D2ED8" w:rsidRPr="00047FC8" w14:paraId="753B392A" w14:textId="77777777" w:rsidTr="001D2ED8">
              <w:tc>
                <w:tcPr>
                  <w:tcW w:w="3753" w:type="dxa"/>
                  <w:shd w:val="clear" w:color="auto" w:fill="auto"/>
                </w:tcPr>
                <w:p w14:paraId="7A056E20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D5EA9C7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3A3FD59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Udio u ocjeni (%)</w:t>
                  </w:r>
                </w:p>
              </w:tc>
            </w:tr>
            <w:tr w:rsidR="001D2ED8" w:rsidRPr="00047FC8" w14:paraId="7B5DB458" w14:textId="77777777" w:rsidTr="001D2ED8">
              <w:tc>
                <w:tcPr>
                  <w:tcW w:w="3753" w:type="dxa"/>
                  <w:shd w:val="clear" w:color="auto" w:fill="auto"/>
                </w:tcPr>
                <w:p w14:paraId="7C0CE795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  <w:lang w:eastAsia="en-GB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61D2B8E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81C93C4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5</w:t>
                  </w:r>
                </w:p>
              </w:tc>
            </w:tr>
            <w:tr w:rsidR="001D2ED8" w:rsidRPr="00047FC8" w14:paraId="0B2B6BFA" w14:textId="77777777" w:rsidTr="001D2ED8">
              <w:tc>
                <w:tcPr>
                  <w:tcW w:w="3753" w:type="dxa"/>
                  <w:shd w:val="clear" w:color="auto" w:fill="auto"/>
                </w:tcPr>
                <w:p w14:paraId="54DC94C5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442CB3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B738E6B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95</w:t>
                  </w:r>
                </w:p>
              </w:tc>
            </w:tr>
            <w:tr w:rsidR="001D2ED8" w:rsidRPr="00047FC8" w14:paraId="5754108E" w14:textId="77777777" w:rsidTr="001D2ED8">
              <w:tc>
                <w:tcPr>
                  <w:tcW w:w="3753" w:type="dxa"/>
                  <w:shd w:val="clear" w:color="auto" w:fill="auto"/>
                </w:tcPr>
                <w:p w14:paraId="1BDA05C7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61C605D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63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9A984AF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b/>
                      <w:sz w:val="20"/>
                      <w:szCs w:val="20"/>
                      <w:lang w:eastAsia="en-GB"/>
                    </w:rPr>
                    <w:t>100</w:t>
                  </w:r>
                </w:p>
              </w:tc>
            </w:tr>
          </w:tbl>
          <w:p w14:paraId="4F0BEF67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</w:p>
          <w:p w14:paraId="17EC17C4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1D2ED8" w:rsidRPr="00047FC8" w14:paraId="73037470" w14:textId="77777777" w:rsidTr="001D2ED8">
              <w:tc>
                <w:tcPr>
                  <w:tcW w:w="1911" w:type="dxa"/>
                  <w:shd w:val="clear" w:color="auto" w:fill="auto"/>
                </w:tcPr>
                <w:p w14:paraId="57586968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5D0A540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0608CB9" w14:textId="4EC1F5C1" w:rsidR="001D2ED8" w:rsidRPr="00047FC8" w:rsidRDefault="009B0DDB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</w:t>
                  </w:r>
                  <w:r w:rsidR="001D2ED8"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cjena</w:t>
                  </w:r>
                </w:p>
              </w:tc>
            </w:tr>
            <w:tr w:rsidR="001D2ED8" w:rsidRPr="00047FC8" w14:paraId="291931D8" w14:textId="77777777" w:rsidTr="001D2ED8">
              <w:tc>
                <w:tcPr>
                  <w:tcW w:w="1911" w:type="dxa"/>
                  <w:shd w:val="clear" w:color="auto" w:fill="auto"/>
                </w:tcPr>
                <w:p w14:paraId="6696E7B8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6446193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860152D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1D2ED8" w:rsidRPr="00047FC8" w14:paraId="085BDCBA" w14:textId="77777777" w:rsidTr="001D2ED8">
              <w:tc>
                <w:tcPr>
                  <w:tcW w:w="1911" w:type="dxa"/>
                  <w:shd w:val="clear" w:color="auto" w:fill="auto"/>
                </w:tcPr>
                <w:p w14:paraId="469A04C8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DB65A47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7B225AA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1D2ED8" w:rsidRPr="00047FC8" w14:paraId="709493A0" w14:textId="77777777" w:rsidTr="001D2ED8">
              <w:tc>
                <w:tcPr>
                  <w:tcW w:w="1911" w:type="dxa"/>
                  <w:shd w:val="clear" w:color="auto" w:fill="auto"/>
                </w:tcPr>
                <w:p w14:paraId="472F89B0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5C1EEAC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BEDE5C4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1D2ED8" w:rsidRPr="00047FC8" w14:paraId="629B42C4" w14:textId="77777777" w:rsidTr="001D2ED8">
              <w:tc>
                <w:tcPr>
                  <w:tcW w:w="1911" w:type="dxa"/>
                  <w:shd w:val="clear" w:color="auto" w:fill="auto"/>
                </w:tcPr>
                <w:p w14:paraId="0EF0520C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4883FA5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9FE7A00" w14:textId="77777777" w:rsidR="001D2ED8" w:rsidRPr="00047FC8" w:rsidRDefault="001D2ED8" w:rsidP="001D2ED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95D4133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6D0FA8E1" w14:textId="77777777" w:rsidTr="001D2ED8"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4E1ECEC" w14:textId="77777777" w:rsidR="001D2ED8" w:rsidRPr="00047FC8" w:rsidRDefault="001D2ED8" w:rsidP="001D2ED8">
            <w:pPr>
              <w:tabs>
                <w:tab w:val="left" w:pos="540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A4AE903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6D9D24E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Broj primjeraka u knjižnici / broj studenata</w:t>
            </w:r>
          </w:p>
        </w:tc>
        <w:tc>
          <w:tcPr>
            <w:tcW w:w="152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D65FFB6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n-GB"/>
              </w:rPr>
              <w:t>Dostupnost putem ostalih medija</w:t>
            </w:r>
          </w:p>
        </w:tc>
      </w:tr>
      <w:tr w:rsidR="001D2ED8" w:rsidRPr="00047FC8" w14:paraId="3B40CA9A" w14:textId="77777777" w:rsidTr="001D2ED8">
        <w:trPr>
          <w:trHeight w:val="75"/>
        </w:trPr>
        <w:tc>
          <w:tcPr>
            <w:tcW w:w="1911" w:type="dxa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CCEAFAF" w14:textId="77777777" w:rsidR="001D2ED8" w:rsidRPr="00047FC8" w:rsidRDefault="001D2ED8" w:rsidP="001D2ED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368E6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Sažeci predavanja i vježbi, (udžbenik u pripremi)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8032B90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AB1B3D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181D6100" w14:textId="77777777" w:rsidTr="001D2ED8">
        <w:trPr>
          <w:trHeight w:val="75"/>
        </w:trPr>
        <w:tc>
          <w:tcPr>
            <w:tcW w:w="1911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FA94ED0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ind w:left="36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D41455F" w14:textId="77777777" w:rsidR="001D2ED8" w:rsidRPr="00047FC8" w:rsidRDefault="001D2ED8" w:rsidP="001D2ED8">
            <w:pPr>
              <w:spacing w:after="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Nastavni materijali i ppt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0F361D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9BBFE3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408D4A33" w14:textId="77777777" w:rsidTr="001D2ED8"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A1F084E" w14:textId="77777777" w:rsidR="001D2ED8" w:rsidRPr="00047FC8" w:rsidRDefault="001D2ED8" w:rsidP="001D2ED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 xml:space="preserve">Dopunska literatura </w:t>
            </w:r>
          </w:p>
          <w:p w14:paraId="538E60DE" w14:textId="77777777" w:rsidR="001D2ED8" w:rsidRPr="00047FC8" w:rsidRDefault="001D2ED8" w:rsidP="001D2ED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</w:p>
        </w:tc>
        <w:tc>
          <w:tcPr>
            <w:tcW w:w="75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26F7E6" w14:textId="77777777" w:rsidR="001D2ED8" w:rsidRPr="00047FC8" w:rsidRDefault="001D2ED8" w:rsidP="001D2ED8">
            <w:pPr>
              <w:spacing w:after="0"/>
              <w:ind w:right="360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Bulat, M., Geber, J., Lacković, Z. Medicinska farmakologija. Zagreb, Medicinska naklada, 2001.</w:t>
            </w:r>
          </w:p>
          <w:p w14:paraId="2A00DE77" w14:textId="77777777" w:rsidR="001D2ED8" w:rsidRPr="00047FC8" w:rsidRDefault="001D2ED8" w:rsidP="001D2ED8">
            <w:pPr>
              <w:spacing w:after="0"/>
              <w:jc w:val="both"/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Katzung BG, Masters S, Trevor AJ. Temeljna i klinička farmakologija, 2. hrvatsko izdanje. Zagreb: Medicinska naklada, 2020. (prijevod 14. izdanja izvornog udžbenika, 2018.)</w:t>
            </w:r>
          </w:p>
          <w:p w14:paraId="7E633FA3" w14:textId="77777777" w:rsidR="001D2ED8" w:rsidRPr="00047FC8" w:rsidRDefault="001D2ED8" w:rsidP="001D2ED8">
            <w:pPr>
              <w:spacing w:after="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  <w:lang w:eastAsia="en-GB"/>
              </w:rPr>
              <w:t>Pharmacology in Nursing, McKerny&amp;Salerno (urednici), Mosby, StLouis, 2003.</w:t>
            </w:r>
          </w:p>
        </w:tc>
      </w:tr>
      <w:tr w:rsidR="001D2ED8" w:rsidRPr="00047FC8" w14:paraId="43C3BA91" w14:textId="77777777" w:rsidTr="001D2ED8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645548" w14:textId="77777777" w:rsidR="001D2ED8" w:rsidRPr="00047FC8" w:rsidRDefault="001D2ED8" w:rsidP="001D2ED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Načini praćenja kvalitete koji osiguravaju stjecanje utvrđenih ishoda učenja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285AF6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Redovitost pohađanja nastave:</w:t>
            </w:r>
          </w:p>
          <w:p w14:paraId="3A3664DC" w14:textId="77777777" w:rsidR="001D2ED8" w:rsidRPr="00047FC8" w:rsidRDefault="001D2ED8" w:rsidP="001D2ED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predavanja - minimalno 80% odslušane cjelokupne nastave,</w:t>
            </w:r>
          </w:p>
          <w:p w14:paraId="53C82F6D" w14:textId="77777777" w:rsidR="001D2ED8" w:rsidRPr="00047FC8" w:rsidRDefault="001D2ED8" w:rsidP="001D2ED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seminari  90% </w:t>
            </w:r>
          </w:p>
          <w:p w14:paraId="41D04AD4" w14:textId="77777777" w:rsidR="001D2ED8" w:rsidRPr="00047FC8" w:rsidRDefault="001D2ED8" w:rsidP="001D2ED8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aktivno sudjelovanje na nastavi.</w:t>
            </w:r>
          </w:p>
          <w:p w14:paraId="6ED385DF" w14:textId="77777777" w:rsidR="001D2ED8" w:rsidRPr="00047FC8" w:rsidRDefault="001D2ED8" w:rsidP="001D2ED8">
            <w:pPr>
              <w:spacing w:after="0"/>
              <w:ind w:left="69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D2ED8" w:rsidRPr="00047FC8" w14:paraId="6F17661A" w14:textId="77777777" w:rsidTr="001D2ED8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6D91E93" w14:textId="77777777" w:rsidR="001D2ED8" w:rsidRPr="00047FC8" w:rsidRDefault="001D2ED8" w:rsidP="001D2ED8">
            <w:pPr>
              <w:tabs>
                <w:tab w:val="left" w:pos="567"/>
              </w:tabs>
              <w:spacing w:after="0"/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  <w:lang w:eastAsia="en-GB"/>
              </w:rPr>
              <w:t>Ostalo (prema mišljenju predlagatelja)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76B556" w14:textId="77777777" w:rsidR="001D2ED8" w:rsidRPr="00047FC8" w:rsidRDefault="001D2ED8" w:rsidP="001D2ED8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</w:tbl>
    <w:p w14:paraId="6A512839" w14:textId="5E75E84C" w:rsidR="001C419E" w:rsidRPr="00047FC8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65C9F77" w14:textId="77777777" w:rsidR="001D2ED8" w:rsidRPr="00047FC8" w:rsidRDefault="001D2ED8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AE1309" w14:textId="77777777" w:rsidR="00F57730" w:rsidRPr="00047FC8" w:rsidRDefault="00F57730" w:rsidP="00F57730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5BD0DE7B" w14:textId="3CF9EBC1" w:rsidR="001C419E" w:rsidRPr="00047FC8" w:rsidRDefault="00F57730" w:rsidP="0010069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76F4097E" w14:textId="77777777" w:rsidR="0023465C" w:rsidRPr="00047FC8" w:rsidRDefault="0023465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6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1"/>
        <w:gridCol w:w="1676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22"/>
      </w:tblGrid>
      <w:tr w:rsidR="000C47B1" w:rsidRPr="00047FC8" w14:paraId="271EC6EA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0FE6AEF" w14:textId="77777777" w:rsidR="000C47B1" w:rsidRPr="00047FC8" w:rsidRDefault="000C47B1" w:rsidP="00E97E79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7B592CF6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Tjelesna kultura II</w:t>
            </w:r>
          </w:p>
        </w:tc>
      </w:tr>
      <w:tr w:rsidR="000C47B1" w:rsidRPr="00047FC8" w14:paraId="066A5CBF" w14:textId="77777777" w:rsidTr="00E97E79">
        <w:tc>
          <w:tcPr>
            <w:tcW w:w="19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2C1C810" w14:textId="77777777" w:rsidR="000C47B1" w:rsidRPr="00047FC8" w:rsidRDefault="000C47B1" w:rsidP="00E97E79">
            <w:pPr>
              <w:tabs>
                <w:tab w:val="left" w:pos="567"/>
              </w:tabs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Kod predmeta</w:t>
            </w:r>
          </w:p>
        </w:tc>
        <w:tc>
          <w:tcPr>
            <w:tcW w:w="7555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</w:tcPr>
          <w:p w14:paraId="3F24EB79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ZSZ</w:t>
            </w:r>
          </w:p>
        </w:tc>
      </w:tr>
      <w:tr w:rsidR="000C47B1" w:rsidRPr="00047FC8" w14:paraId="458A9F6E" w14:textId="77777777" w:rsidTr="00E97E79">
        <w:trPr>
          <w:trHeight w:val="395"/>
        </w:trPr>
        <w:tc>
          <w:tcPr>
            <w:tcW w:w="1911" w:type="dxa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974D26B" w14:textId="77777777" w:rsidR="000C47B1" w:rsidRPr="00047FC8" w:rsidRDefault="000C47B1" w:rsidP="00E97E79">
            <w:pPr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1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B93434" w14:textId="6A8F7904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1486DB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32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8662D7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0C47B1" w:rsidRPr="00047FC8" w14:paraId="0AE1793C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2132A2E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E5559D" w14:textId="0E119D23" w:rsidR="000C47B1" w:rsidRPr="00047FC8" w:rsidRDefault="000C47B1" w:rsidP="00F57730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. Željko Kovačević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124E64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560A9A" w14:textId="4F71AF9A" w:rsidR="000C47B1" w:rsidRPr="00047FC8" w:rsidRDefault="00F57730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C47B1" w:rsidRPr="00047FC8" w14:paraId="4FFAB9A1" w14:textId="77777777" w:rsidTr="00E97E79">
        <w:trPr>
          <w:trHeight w:val="345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F4AA9F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1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3425599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2DAC57E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756CE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29E31F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6FADE47" w14:textId="2DC41AB5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</w:t>
            </w:r>
            <w:r w:rsidR="00F57730" w:rsidRPr="00047FC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2DFE3E" w14:textId="270F3930" w:rsidR="000C47B1" w:rsidRPr="00047FC8" w:rsidRDefault="00F57730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7F700E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0C47B1" w:rsidRPr="00047FC8" w14:paraId="68D6CCB2" w14:textId="77777777" w:rsidTr="00E97E79">
        <w:trPr>
          <w:trHeight w:val="345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B02895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1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11C6D3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057FAC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FF95FE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2A0712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5E0731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46D1D9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ED2CA7" w14:textId="77777777" w:rsidR="000C47B1" w:rsidRPr="00047FC8" w:rsidRDefault="000C47B1" w:rsidP="00F5773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  <w:tr w:rsidR="000C47B1" w:rsidRPr="00047FC8" w14:paraId="6C4B4BF7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377B430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1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486203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DE4FF5B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32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25200C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047FC8" w14:paraId="79FD2B92" w14:textId="77777777" w:rsidTr="00E97E79">
        <w:tc>
          <w:tcPr>
            <w:tcW w:w="94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FAE3A3E" w14:textId="77777777" w:rsidR="000C47B1" w:rsidRPr="00047FC8" w:rsidRDefault="000C47B1" w:rsidP="00E97E79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0C47B1" w:rsidRPr="00047FC8" w14:paraId="5A5795F6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07D7216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8E54C9" w14:textId="77777777" w:rsidR="000C47B1" w:rsidRPr="00047FC8" w:rsidRDefault="000C47B1" w:rsidP="00E97E79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Cilj predmeta je da studenti poboljšaju tjelesno i duhovno zdravlje u tijeku studija, a kroz sustav i stalan utjecaj tjelesnih aktivnosti poboljšati kvalitetu zdravog življenja.</w:t>
            </w:r>
          </w:p>
        </w:tc>
      </w:tr>
      <w:tr w:rsidR="000C47B1" w:rsidRPr="00047FC8" w14:paraId="1BCCCBAF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D20D5BB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B45F32" w14:textId="77777777" w:rsidR="000C47B1" w:rsidRPr="00047FC8" w:rsidRDefault="000C47B1" w:rsidP="00E97E7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9665D0" w14:textId="54C6121E" w:rsidR="000C47B1" w:rsidRPr="00047FC8" w:rsidRDefault="000C47B1" w:rsidP="00F5773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Nema</w:t>
            </w:r>
          </w:p>
        </w:tc>
      </w:tr>
      <w:tr w:rsidR="000C47B1" w:rsidRPr="00047FC8" w14:paraId="198CB42C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AEBA5D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C3047B2" w14:textId="77777777" w:rsidR="000C47B1" w:rsidRPr="00047FC8" w:rsidRDefault="000C47B1" w:rsidP="00E97E79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Po završetku predmeta studenti će:</w:t>
            </w:r>
          </w:p>
          <w:p w14:paraId="233B3D33" w14:textId="77777777" w:rsidR="000C47B1" w:rsidRPr="00047FC8" w:rsidRDefault="000C47B1" w:rsidP="00AE601B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Uskladiti i pobočljšati tjelesno i duhovno zdravlje</w:t>
            </w:r>
          </w:p>
          <w:p w14:paraId="32A79695" w14:textId="77777777" w:rsidR="000C47B1" w:rsidRPr="00047FC8" w:rsidRDefault="000C47B1" w:rsidP="00AE601B">
            <w:pPr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Upravljati i poboljšati kvalitetu zdravog življenja.</w:t>
            </w:r>
          </w:p>
          <w:p w14:paraId="6248AFCA" w14:textId="77777777" w:rsidR="000C47B1" w:rsidRPr="00047FC8" w:rsidRDefault="000C47B1" w:rsidP="00E97E79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                                    </w:t>
            </w:r>
          </w:p>
        </w:tc>
      </w:tr>
      <w:tr w:rsidR="000C47B1" w:rsidRPr="00047FC8" w14:paraId="7446CEBD" w14:textId="77777777" w:rsidTr="00E97E79">
        <w:tc>
          <w:tcPr>
            <w:tcW w:w="1911" w:type="dxa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5E8C304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0C47B1" w:rsidRPr="00047FC8" w14:paraId="4D9F9B57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8E51CA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7E463FD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FDC9DD3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0C47B1" w:rsidRPr="00047FC8" w14:paraId="5A2EB69C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F1743D3" w14:textId="6EDB85E4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A91F315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Okvirni program; nogomet,rukomet,odbojka,atletika,košarka,plivanje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C27492B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047FC8" w14:paraId="0169BAC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205D28" w14:textId="76AC71D6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A2A33E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Posebni program; badminton,mali nogomet,odbojka na pijesku,pješačko-planinarsko hodanje,stolni tenis,vaterpolo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35D67F4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047FC8" w14:paraId="1B8C61F8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0304F65" w14:textId="5098223E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862B85F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Prilagođeni program: za studente s posebnim potrebama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E480248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0C47B1" w:rsidRPr="00047FC8" w14:paraId="1E70FB2F" w14:textId="77777777" w:rsidTr="00E97E79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3972A74" w14:textId="776675F8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44894C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izborni programi za natjecanje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553E47B" w14:textId="77777777" w:rsidR="000C47B1" w:rsidRPr="00047FC8" w:rsidRDefault="000C47B1" w:rsidP="00E97E7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6F60EBE6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047FC8" w14:paraId="425E3D7D" w14:textId="77777777" w:rsidTr="00E97E79">
        <w:trPr>
          <w:trHeight w:val="470"/>
        </w:trPr>
        <w:tc>
          <w:tcPr>
            <w:tcW w:w="1911" w:type="dxa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B760FFC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89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B5022F7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C5A5791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0DE167E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031197D3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4FA2808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BDEA576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lastRenderedPageBreak/>
              <w:t>☒</w:t>
            </w:r>
            <w:r w:rsidRPr="00047FC8">
              <w:rPr>
                <w:rFonts w:ascii="Arial" w:hAnsi="Arial" w:cs="Arial"/>
                <w:sz w:val="20"/>
                <w:szCs w:val="20"/>
              </w:rPr>
              <w:t>terenska nastava</w:t>
            </w:r>
          </w:p>
        </w:tc>
        <w:tc>
          <w:tcPr>
            <w:tcW w:w="4166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7E4F39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lastRenderedPageBreak/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zadatci  </w:t>
            </w:r>
          </w:p>
          <w:p w14:paraId="53B20FC1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11334FA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8E4612C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C707C53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0C47B1" w:rsidRPr="00047FC8" w14:paraId="5B3E9B67" w14:textId="77777777" w:rsidTr="00E97E79">
        <w:trPr>
          <w:trHeight w:val="57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469CD3C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89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9F3550E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6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712E741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0C47B1" w:rsidRPr="00047FC8" w14:paraId="09E4F23E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BDCA2C0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C5B8B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3430BB63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4C91A147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</w:tc>
      </w:tr>
      <w:tr w:rsidR="000C47B1" w:rsidRPr="00047FC8" w14:paraId="72356AD1" w14:textId="77777777" w:rsidTr="00E97E79">
        <w:trPr>
          <w:trHeight w:val="397"/>
        </w:trPr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2DF902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B69C51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79A0E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FDE1A1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C5AF75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E910C5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351362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047FC8" w14:paraId="493F191E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64FDA6D" w14:textId="77777777" w:rsidR="000C47B1" w:rsidRPr="00047FC8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07B3CDF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DB1678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9F9E32B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28CBFD6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CA85F11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5253DF59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C40CE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047FC8" w14:paraId="32785301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4B37E86" w14:textId="77777777" w:rsidR="000C47B1" w:rsidRPr="00047FC8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4509A05D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D59E6C8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CF735B7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2D463A7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8FFE405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BDB724D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BCCFAF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0C47B1" w:rsidRPr="00047FC8" w14:paraId="3B94ADAC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D150C74" w14:textId="77777777" w:rsidR="000C47B1" w:rsidRPr="00047FC8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Mar>
              <w:left w:w="57" w:type="dxa"/>
              <w:right w:w="57" w:type="dxa"/>
            </w:tcMar>
            <w:vAlign w:val="center"/>
          </w:tcPr>
          <w:p w14:paraId="3B8B95BB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4FC0DBB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A7C73B" w14:textId="77777777" w:rsidR="000C47B1" w:rsidRPr="00047FC8" w:rsidRDefault="000C47B1" w:rsidP="00E97E79">
            <w:pPr>
              <w:pStyle w:val="FieldText"/>
              <w:spacing w:line="276" w:lineRule="auto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392E57F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57B026B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B188F12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359B53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47B1" w:rsidRPr="00047FC8" w14:paraId="214331B6" w14:textId="77777777" w:rsidTr="00E97E79">
        <w:trPr>
          <w:trHeight w:val="397"/>
        </w:trPr>
        <w:tc>
          <w:tcPr>
            <w:tcW w:w="191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D77653" w14:textId="77777777" w:rsidR="000C47B1" w:rsidRPr="00047FC8" w:rsidRDefault="000C47B1" w:rsidP="00AE601B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6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E33BFF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818A6B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A7EA1D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CD19B3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5FC697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D524B2D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1AB94A" w14:textId="77777777" w:rsidR="000C47B1" w:rsidRPr="00047FC8" w:rsidRDefault="000C47B1" w:rsidP="00E97E79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C47B1" w:rsidRPr="00047FC8" w14:paraId="4522A0A8" w14:textId="77777777" w:rsidTr="00E97E79">
        <w:tc>
          <w:tcPr>
            <w:tcW w:w="19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D6E730" w14:textId="77777777" w:rsidR="000C47B1" w:rsidRPr="00047FC8" w:rsidRDefault="000C47B1" w:rsidP="000C47B1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5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46FEEA3" w14:textId="77777777" w:rsidR="000C47B1" w:rsidRPr="00047FC8" w:rsidRDefault="000C47B1" w:rsidP="000C47B1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Nazočnost i aktivnost na nastavi</w:t>
            </w:r>
          </w:p>
        </w:tc>
      </w:tr>
      <w:tr w:rsidR="000C47B1" w:rsidRPr="00047FC8" w14:paraId="3F7A356D" w14:textId="77777777" w:rsidTr="00E97E79">
        <w:tc>
          <w:tcPr>
            <w:tcW w:w="19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C7A24C5" w14:textId="77777777" w:rsidR="000C47B1" w:rsidRPr="00047FC8" w:rsidRDefault="000C47B1" w:rsidP="000C47B1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3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4E18E4E" w14:textId="77777777" w:rsidR="000C47B1" w:rsidRPr="00047FC8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C1D2006" w14:textId="77777777" w:rsidR="000C47B1" w:rsidRPr="00047FC8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22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4627047" w14:textId="77777777" w:rsidR="000C47B1" w:rsidRPr="00047FC8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0C47B1" w:rsidRPr="00047FC8" w14:paraId="6AA25A40" w14:textId="77777777" w:rsidTr="00E97E79">
        <w:trPr>
          <w:trHeight w:val="75"/>
        </w:trPr>
        <w:tc>
          <w:tcPr>
            <w:tcW w:w="1911" w:type="dxa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E606413" w14:textId="77777777" w:rsidR="000C47B1" w:rsidRPr="00047FC8" w:rsidRDefault="000C47B1" w:rsidP="000C47B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3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EBFFB2" w14:textId="77777777" w:rsidR="000C47B1" w:rsidRPr="00047FC8" w:rsidRDefault="000C47B1" w:rsidP="000C47B1">
            <w:pPr>
              <w:tabs>
                <w:tab w:val="left" w:pos="358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Mišigoj Duraković M.tjelesna aktivnost i zdravlje.Zagreb;Kineziološki fakultet; 1999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BD44DB" w14:textId="77777777" w:rsidR="000C47B1" w:rsidRPr="00047FC8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2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073C56" w14:textId="77777777" w:rsidR="000C47B1" w:rsidRPr="00047FC8" w:rsidRDefault="000C47B1" w:rsidP="000C47B1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C47B1" w:rsidRPr="00047FC8" w14:paraId="54E3FAA7" w14:textId="77777777" w:rsidTr="00E97E79">
        <w:tc>
          <w:tcPr>
            <w:tcW w:w="1911" w:type="dxa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16D2D21" w14:textId="77777777" w:rsidR="000C47B1" w:rsidRPr="00047FC8" w:rsidRDefault="000C47B1" w:rsidP="000C47B1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5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6940B4" w14:textId="77777777" w:rsidR="000C47B1" w:rsidRPr="00047FC8" w:rsidRDefault="000C47B1" w:rsidP="000C47B1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 80% sudjelovanja na vježbama</w:t>
            </w:r>
          </w:p>
        </w:tc>
      </w:tr>
      <w:tr w:rsidR="000C47B1" w:rsidRPr="00047FC8" w14:paraId="1181F140" w14:textId="77777777" w:rsidTr="00E97E79">
        <w:tc>
          <w:tcPr>
            <w:tcW w:w="191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913BA86" w14:textId="77777777" w:rsidR="000C47B1" w:rsidRPr="00047FC8" w:rsidRDefault="000C47B1" w:rsidP="000C47B1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5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E78910" w14:textId="77777777" w:rsidR="000C47B1" w:rsidRPr="00047FC8" w:rsidRDefault="000C47B1" w:rsidP="000C47B1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10CDD6" w14:textId="77777777" w:rsidR="001C419E" w:rsidRPr="00047FC8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53681C" w14:textId="77777777" w:rsidR="00F57730" w:rsidRPr="00047FC8" w:rsidRDefault="00F57730" w:rsidP="00F57730">
      <w:pPr>
        <w:rPr>
          <w:rFonts w:ascii="Arial" w:hAnsi="Arial" w:cs="Arial"/>
          <w:color w:val="233F60"/>
          <w:sz w:val="18"/>
          <w:szCs w:val="20"/>
        </w:rPr>
      </w:pPr>
      <w:bookmarkStart w:id="11" w:name="_Hlk124862093"/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37CDE28C" w14:textId="77777777" w:rsidR="00F57730" w:rsidRPr="00047FC8" w:rsidRDefault="00F57730" w:rsidP="00F577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bookmarkEnd w:id="11"/>
    <w:p w14:paraId="3CB55D50" w14:textId="77777777" w:rsidR="001C419E" w:rsidRPr="00047FC8" w:rsidRDefault="001C419E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4C9A659" w14:textId="6340ECF5" w:rsidR="000C47B1" w:rsidRPr="00047FC8" w:rsidRDefault="000C47B1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333"/>
        <w:gridCol w:w="709"/>
        <w:gridCol w:w="476"/>
      </w:tblGrid>
      <w:tr w:rsidR="00E24726" w:rsidRPr="00047FC8" w14:paraId="310D5A9F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895A2B3" w14:textId="77777777" w:rsidR="00E24726" w:rsidRPr="00047FC8" w:rsidRDefault="00E24726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2F8F8C7D" w14:textId="77777777" w:rsidR="00E24726" w:rsidRPr="00047FC8" w:rsidRDefault="00E24726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Radiološki uređaji i oprema</w:t>
            </w:r>
          </w:p>
        </w:tc>
      </w:tr>
      <w:tr w:rsidR="00E24726" w:rsidRPr="00047FC8" w14:paraId="3FA3D49D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85A5CFA" w14:textId="77777777" w:rsidR="00E24726" w:rsidRPr="00047FC8" w:rsidRDefault="00E24726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6DADCD24" w14:textId="77777777" w:rsidR="00E24726" w:rsidRPr="00047FC8" w:rsidRDefault="00E24726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ZSR639</w:t>
            </w:r>
          </w:p>
        </w:tc>
      </w:tr>
      <w:tr w:rsidR="00E24726" w:rsidRPr="00047FC8" w14:paraId="0DFA7558" w14:textId="77777777" w:rsidTr="00FE46BF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B2072AA" w14:textId="77777777" w:rsidR="00E24726" w:rsidRPr="00047FC8" w:rsidRDefault="00E24726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DB9F3F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2793CA1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17D95C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E24726" w:rsidRPr="00047FC8" w14:paraId="77872D8C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C74590E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894EBE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 Stipan Janković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C9EB501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92A315" w14:textId="2D28B28D" w:rsidR="00E24726" w:rsidRPr="00047FC8" w:rsidRDefault="00E161DF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E24726" w:rsidRPr="00047FC8" w14:paraId="0A8EFAD3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7EB5AA8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01B02E" w14:textId="16DF5ED3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Tatjana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Matijaš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rad.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  <w:r w:rsidR="009F3635" w:rsidRPr="00047FC8">
              <w:rPr>
                <w:rFonts w:ascii="Arial" w:hAnsi="Arial" w:cs="Arial"/>
                <w:sz w:val="20"/>
                <w:szCs w:val="20"/>
              </w:rPr>
              <w:t>, viši pred.</w:t>
            </w:r>
          </w:p>
          <w:p w14:paraId="41245BA6" w14:textId="1A2C984C" w:rsidR="00E24726" w:rsidRPr="00047FC8" w:rsidRDefault="009F3635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ADCB870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C5EF3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F38E4F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A73441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8C8D5C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17E3E8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0F23F4EE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A392554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59D597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A63E609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7CBB90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25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D346A6A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E33BF3" w14:textId="4BBE4C1E" w:rsidR="00E24726" w:rsidRPr="00047FC8" w:rsidRDefault="00E161DF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7FB224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E1F941" w14:textId="77777777" w:rsidR="00E24726" w:rsidRPr="00047FC8" w:rsidRDefault="00E24726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669105D0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7177F86B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821649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739DBA45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FFDB69" w14:textId="77777777" w:rsidR="00E24726" w:rsidRPr="00047FC8" w:rsidRDefault="00E24726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E24726" w:rsidRPr="00047FC8" w14:paraId="57B09037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498DF04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E24726" w:rsidRPr="00047FC8" w14:paraId="61FF8938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B99802C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D6EAEE" w14:textId="77777777" w:rsidR="00E24726" w:rsidRPr="00047FC8" w:rsidRDefault="00E24726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Cilj predmeta je prenijeti studentima znanja o radiološkim uređajima i opremom te njihovom razvoju kroz vrijeme.</w:t>
            </w:r>
          </w:p>
        </w:tc>
      </w:tr>
      <w:tr w:rsidR="00E24726" w:rsidRPr="00047FC8" w14:paraId="2F2E3B03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340249A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C8FA10" w14:textId="77777777" w:rsidR="00E24726" w:rsidRPr="00047FC8" w:rsidRDefault="00E24726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24726" w:rsidRPr="00047FC8" w14:paraId="7805C532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B9ABE08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78E784" w14:textId="77777777" w:rsidR="00E24726" w:rsidRPr="00047FC8" w:rsidRDefault="00E24726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 završetku predmeta student će moći:</w:t>
            </w:r>
          </w:p>
          <w:p w14:paraId="2B5665AE" w14:textId="77777777" w:rsidR="00E24726" w:rsidRPr="00047FC8" w:rsidRDefault="00E24726">
            <w:pPr>
              <w:pStyle w:val="Tijelotek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Opisati povijesne podatke o radiološkim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uređajim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</w:p>
          <w:p w14:paraId="2C879CED" w14:textId="77777777" w:rsidR="00E24726" w:rsidRPr="00047FC8" w:rsidRDefault="00E24726">
            <w:pPr>
              <w:pStyle w:val="Tijelotek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Opisati tehnološki razvoj, </w:t>
            </w:r>
          </w:p>
          <w:p w14:paraId="699C0C55" w14:textId="77777777" w:rsidR="00E24726" w:rsidRPr="00047FC8" w:rsidRDefault="00E24726">
            <w:pPr>
              <w:pStyle w:val="Tijelotek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oblike energija koji se koriste kod radioloških uređaja</w:t>
            </w:r>
          </w:p>
          <w:p w14:paraId="229209B9" w14:textId="77777777" w:rsidR="00E24726" w:rsidRPr="00047FC8" w:rsidRDefault="00E24726">
            <w:pPr>
              <w:pStyle w:val="Tijelotek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Opisati najnovije tehničke karakteristike radioloških uređaja i opreme koja se primjenjuje u dijagnostičke svrhe </w:t>
            </w:r>
          </w:p>
          <w:p w14:paraId="578BC6D0" w14:textId="77777777" w:rsidR="00E24726" w:rsidRPr="00047FC8" w:rsidRDefault="00E24726">
            <w:pPr>
              <w:pStyle w:val="Tijelotek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najnovije tehničke karakteristike radioloških uređaja i opreme koja se primjenjuje u terapijske svrhe.</w:t>
            </w:r>
          </w:p>
          <w:p w14:paraId="2856F3C7" w14:textId="77777777" w:rsidR="00E24726" w:rsidRPr="00047FC8" w:rsidRDefault="00E24726">
            <w:pPr>
              <w:pStyle w:val="Tijeloteksta"/>
              <w:numPr>
                <w:ilvl w:val="0"/>
                <w:numId w:val="2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prikaz najnovije prateće opreme</w:t>
            </w:r>
          </w:p>
          <w:p w14:paraId="2AD2E772" w14:textId="77777777" w:rsidR="00E24726" w:rsidRPr="00047FC8" w:rsidRDefault="00E24726">
            <w:pPr>
              <w:numPr>
                <w:ilvl w:val="0"/>
                <w:numId w:val="2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infrastrukturu nužnu za instalaciju i primjenu radioloških uređaja</w:t>
            </w:r>
          </w:p>
        </w:tc>
      </w:tr>
      <w:tr w:rsidR="00E24726" w:rsidRPr="00047FC8" w14:paraId="6D16A1E6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06B05A1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064"/>
              <w:gridCol w:w="5388"/>
              <w:gridCol w:w="1127"/>
            </w:tblGrid>
            <w:tr w:rsidR="00E24726" w:rsidRPr="00047FC8" w14:paraId="2B499EAD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74C3ABB4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19F1DC4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045A7F8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E24726" w:rsidRPr="00047FC8" w14:paraId="3BE7B9D3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4259148F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P1-2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E769740" w14:textId="77777777" w:rsidR="00E24726" w:rsidRPr="00047FC8" w:rsidRDefault="00E24726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Povijesni podaci o radiološkim uređajima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6956244" w14:textId="0EC6C727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24726" w:rsidRPr="00047FC8" w14:paraId="74F47DF8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43D09571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P3-4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401D5F6" w14:textId="77777777" w:rsidR="00E24726" w:rsidRPr="00047FC8" w:rsidRDefault="00E24726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Tehnološki razvoj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57A03E7" w14:textId="7AD2D7FD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24726" w:rsidRPr="00047FC8" w14:paraId="7A7D4A34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6291971E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P5-6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65F35D7" w14:textId="77777777" w:rsidR="00E24726" w:rsidRPr="00047FC8" w:rsidRDefault="00E24726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Oblici energija koji se koriste kod radioloških uređaja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DA127B7" w14:textId="05B5074A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24726" w:rsidRPr="00047FC8" w14:paraId="189EAA08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3394ABF8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P7-15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9962554" w14:textId="77777777" w:rsidR="00E24726" w:rsidRPr="00047FC8" w:rsidRDefault="00E24726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Tehničke karakteristike najnovijih radioloških uređaja i opreme koja se primjenjuje u dijagnostičke svrhe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022F85C" w14:textId="0CE55776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</w:tr>
            <w:tr w:rsidR="00E24726" w:rsidRPr="00047FC8" w14:paraId="74A1A686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19EDA8C2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P16-19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D6FE8A0" w14:textId="77777777" w:rsidR="00E24726" w:rsidRPr="00047FC8" w:rsidRDefault="00E24726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Tehničke karakteristike najnovijih radioloških uređaja i opreme koja se primjenjuje u terapijske svrhe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93C2D45" w14:textId="0412DC90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E24726" w:rsidRPr="00047FC8" w14:paraId="2BB67BEF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787E698C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P20-23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A41E44" w14:textId="77777777" w:rsidR="00E24726" w:rsidRPr="00047FC8" w:rsidRDefault="00E24726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Prikaz najnovije prateće radiološke opreme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29DAAA" w14:textId="62A4228E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E24726" w:rsidRPr="00047FC8" w14:paraId="40AB6902" w14:textId="77777777" w:rsidTr="00FE46BF">
              <w:trPr>
                <w:trHeight w:val="584"/>
              </w:trPr>
              <w:tc>
                <w:tcPr>
                  <w:tcW w:w="1064" w:type="dxa"/>
                  <w:shd w:val="clear" w:color="auto" w:fill="auto"/>
                </w:tcPr>
                <w:p w14:paraId="12BD40F1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P24-25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710B1D" w14:textId="77777777" w:rsidR="00E24726" w:rsidRPr="00047FC8" w:rsidRDefault="00E24726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Infrastruktura nužna za instalaciju i primjenu radioloških uređaja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8C3F56E" w14:textId="4DCE7BCD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24726" w:rsidRPr="00047FC8" w14:paraId="4B421683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0AE85430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S1-2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DF25C7B" w14:textId="77777777" w:rsidR="00E24726" w:rsidRPr="00047FC8" w:rsidRDefault="00E24726" w:rsidP="00FE46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Teme seminarskih radova te upute i način prezentacije</w:t>
                  </w:r>
                </w:p>
                <w:p w14:paraId="25D28026" w14:textId="77777777" w:rsidR="00E24726" w:rsidRPr="00047FC8" w:rsidRDefault="00E24726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178B04C1" w14:textId="057035A0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E24726" w:rsidRPr="00047FC8" w14:paraId="1008DD5F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4166747C" w14:textId="77777777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S2-10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28F8B2C" w14:textId="77777777" w:rsidR="00E24726" w:rsidRPr="00047FC8" w:rsidRDefault="00E24726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Predaja i prezentacije seminarskih radova, rasprave na zadanu temu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7DACD76" w14:textId="3CC5FFE9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  <w:tr w:rsidR="00E24726" w:rsidRPr="00047FC8" w14:paraId="51C68094" w14:textId="77777777" w:rsidTr="00FE46BF">
              <w:trPr>
                <w:trHeight w:val="227"/>
              </w:trPr>
              <w:tc>
                <w:tcPr>
                  <w:tcW w:w="1064" w:type="dxa"/>
                  <w:shd w:val="clear" w:color="auto" w:fill="auto"/>
                </w:tcPr>
                <w:p w14:paraId="3F212D26" w14:textId="0BE83D43" w:rsidR="00E24726" w:rsidRPr="00047FC8" w:rsidRDefault="00E24726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KL1-</w:t>
                  </w:r>
                  <w:r w:rsidR="00E161DF" w:rsidRPr="00047FC8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6CDE803" w14:textId="74208BB2" w:rsidR="00E24726" w:rsidRPr="00047FC8" w:rsidRDefault="00E24726" w:rsidP="00DB5A87">
                  <w:pPr>
                    <w:pStyle w:val="c-listitem"/>
                    <w:pBdr>
                      <w:top w:val="single" w:sz="6" w:space="0" w:color="F0F0F0"/>
                      <w:left w:val="single" w:sz="6" w:space="0" w:color="F0F0F0"/>
                      <w:bottom w:val="single" w:sz="6" w:space="0" w:color="F0F0F0"/>
                      <w:right w:val="single" w:sz="6" w:space="0" w:color="F0F0F0"/>
                    </w:pBdr>
                    <w:shd w:val="clear" w:color="auto" w:fill="FAFAFA"/>
                    <w:rPr>
                      <w:rFonts w:ascii="Arial" w:hAnsi="Arial" w:cs="Arial"/>
                      <w:color w:val="191919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Svladavanje profesionalnih vještina u nastavnoj bazi KBC-a Split na Zavodu za dijagnostičku i intervencijsku radiologiju</w:t>
                  </w:r>
                  <w:r w:rsidR="00E161DF"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hyperlink r:id="rId8" w:history="1">
                    <w:r w:rsidR="00E161DF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>Kliničk</w:t>
                    </w:r>
                    <w:r w:rsidR="00DB5A87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>om</w:t>
                    </w:r>
                    <w:r w:rsidR="00E161DF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 xml:space="preserve"> zavod</w:t>
                    </w:r>
                    <w:r w:rsidR="00DB5A87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>u</w:t>
                    </w:r>
                    <w:r w:rsidR="00E161DF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 xml:space="preserve"> za nuklearnu medicinu</w:t>
                    </w:r>
                  </w:hyperlink>
                  <w:r w:rsidR="00DB5A87"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hyperlink r:id="rId9" w:history="1">
                    <w:r w:rsidR="00E161DF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>Klini</w:t>
                    </w:r>
                    <w:r w:rsidR="00DB5A87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>ci</w:t>
                    </w:r>
                    <w:r w:rsidR="00E161DF" w:rsidRPr="00047FC8">
                      <w:rPr>
                        <w:rStyle w:val="Hiperveza"/>
                        <w:rFonts w:ascii="Arial" w:hAnsi="Arial" w:cs="Arial"/>
                        <w:color w:val="auto"/>
                        <w:sz w:val="20"/>
                        <w:szCs w:val="20"/>
                        <w:u w:val="none"/>
                      </w:rPr>
                      <w:t xml:space="preserve"> za onkologiju i radioterapiju</w:t>
                    </w:r>
                  </w:hyperlink>
                  <w:r w:rsidR="00DB5A87"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i Poliklinici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Medikol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kroz primjenu znanja stečenih u kolegiju radiološki uređaji i oprema.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44AB9CB" w14:textId="033D9373" w:rsidR="00E24726" w:rsidRPr="00047FC8" w:rsidRDefault="0098640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110</w:t>
                  </w:r>
                </w:p>
              </w:tc>
            </w:tr>
          </w:tbl>
          <w:p w14:paraId="473F93D1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444B2515" w14:textId="77777777" w:rsidTr="00FE46B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84DE0C1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EB40AAD" w14:textId="77777777" w:rsidR="00E24726" w:rsidRPr="00047FC8" w:rsidRDefault="00E24726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5C0A8263" w14:textId="77777777" w:rsidR="00E24726" w:rsidRPr="00047FC8" w:rsidRDefault="00E24726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1A38ED6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4F84F4E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507105F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B0BC65B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1DC5739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3AF03C3A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D4344C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8B2599E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000000" w:themeFill="text1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3D24B546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b/>
                <w:sz w:val="20"/>
                <w:szCs w:val="20"/>
                <w:shd w:val="clear" w:color="auto" w:fill="00000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>kliničke vježbe</w:t>
            </w:r>
          </w:p>
        </w:tc>
      </w:tr>
      <w:tr w:rsidR="00E24726" w:rsidRPr="00047FC8" w14:paraId="28F6BE22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1DA6AA0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339475B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7732F9F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E24726" w:rsidRPr="00047FC8" w14:paraId="1F9D01F2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CE8E0E4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0849B2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31FFF45A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434DED7F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243106DA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5606E76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AA4FF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18955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D26081E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234C0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7E790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F5BBC3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E24726" w:rsidRPr="00047FC8" w14:paraId="30439371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7E098F7" w14:textId="77777777" w:rsidR="00E24726" w:rsidRPr="00047FC8" w:rsidRDefault="00E24726" w:rsidP="00E2472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E58DEF2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6DD1FD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A1DBC38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1CA53A3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9F75CE5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61B39E5F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CF92E8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E24726" w:rsidRPr="00047FC8" w14:paraId="79966099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B7C22A1" w14:textId="77777777" w:rsidR="00E24726" w:rsidRPr="00047FC8" w:rsidRDefault="00E24726" w:rsidP="00E2472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4494664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A1E443F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62CD72B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1473B8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0,6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34C378A5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9F81A2C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0E7B8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E24726" w:rsidRPr="00047FC8" w14:paraId="4597C69F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904B6DC" w14:textId="77777777" w:rsidR="00E24726" w:rsidRPr="00047FC8" w:rsidRDefault="00E24726" w:rsidP="00E2472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E7D157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C56D205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9C3D45F" w14:textId="77777777" w:rsidR="00E24726" w:rsidRPr="00047FC8" w:rsidRDefault="00E24726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B71017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1F0F215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3840484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AE2394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24726" w:rsidRPr="00047FC8" w14:paraId="77B7E42A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AABA424" w14:textId="77777777" w:rsidR="00E24726" w:rsidRPr="00047FC8" w:rsidRDefault="00E24726" w:rsidP="00E2472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C4E5DF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B39252" w14:textId="051A6A68" w:rsidR="00E24726" w:rsidRPr="00047FC8" w:rsidRDefault="0063529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  <w:r w:rsidR="00E24726" w:rsidRPr="00047FC8">
              <w:rPr>
                <w:rFonts w:ascii="Arial" w:hAnsi="Arial" w:cs="Arial"/>
                <w:color w:val="000000"/>
                <w:sz w:val="20"/>
                <w:szCs w:val="20"/>
              </w:rPr>
              <w:t>,4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14CB9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935A3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BBA5BA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FD19F8C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28291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24726" w:rsidRPr="00047FC8" w14:paraId="7D3086C9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4B92A3F" w14:textId="77777777" w:rsidR="00E24726" w:rsidRPr="00047FC8" w:rsidRDefault="00E24726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E96B0FE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E24726" w:rsidRPr="00047FC8" w14:paraId="28333725" w14:textId="77777777" w:rsidTr="00FE46BF">
              <w:tc>
                <w:tcPr>
                  <w:tcW w:w="3753" w:type="dxa"/>
                  <w:shd w:val="clear" w:color="auto" w:fill="auto"/>
                </w:tcPr>
                <w:p w14:paraId="6610CEA5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D48FFF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EA4ED5F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E24726" w:rsidRPr="00047FC8" w14:paraId="43C2AB8D" w14:textId="77777777" w:rsidTr="00FE46BF">
              <w:tc>
                <w:tcPr>
                  <w:tcW w:w="3753" w:type="dxa"/>
                  <w:shd w:val="clear" w:color="auto" w:fill="auto"/>
                </w:tcPr>
                <w:p w14:paraId="4FD753EB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BB312C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25A0D72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2836D701" w14:textId="77777777" w:rsidTr="00FE46BF">
              <w:tc>
                <w:tcPr>
                  <w:tcW w:w="3753" w:type="dxa"/>
                  <w:shd w:val="clear" w:color="auto" w:fill="auto"/>
                </w:tcPr>
                <w:p w14:paraId="1E3C1199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17BD81A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71E15CC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11417379" w14:textId="77777777" w:rsidTr="00FE46BF">
              <w:tc>
                <w:tcPr>
                  <w:tcW w:w="3753" w:type="dxa"/>
                  <w:shd w:val="clear" w:color="auto" w:fill="auto"/>
                </w:tcPr>
                <w:p w14:paraId="5AE30090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1998989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A3E409D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79E4F3F5" w14:textId="77777777" w:rsidTr="00FE46BF">
              <w:tc>
                <w:tcPr>
                  <w:tcW w:w="3753" w:type="dxa"/>
                  <w:shd w:val="clear" w:color="auto" w:fill="auto"/>
                </w:tcPr>
                <w:p w14:paraId="16F7916C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2929302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C1E8519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0A05F7D2" w14:textId="77777777" w:rsidTr="00FE46BF">
              <w:tc>
                <w:tcPr>
                  <w:tcW w:w="3753" w:type="dxa"/>
                  <w:shd w:val="clear" w:color="auto" w:fill="auto"/>
                </w:tcPr>
                <w:p w14:paraId="5F700313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732E084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54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5DC2862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90</w:t>
                  </w:r>
                </w:p>
              </w:tc>
            </w:tr>
            <w:tr w:rsidR="00E24726" w:rsidRPr="00047FC8" w14:paraId="640D4AC1" w14:textId="77777777" w:rsidTr="00FE46BF">
              <w:tc>
                <w:tcPr>
                  <w:tcW w:w="3753" w:type="dxa"/>
                  <w:shd w:val="clear" w:color="auto" w:fill="auto"/>
                </w:tcPr>
                <w:p w14:paraId="2200D9F4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5B634FE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A1BB577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0DC3F582" w14:textId="77777777" w:rsidTr="00FE46BF">
              <w:tc>
                <w:tcPr>
                  <w:tcW w:w="3753" w:type="dxa"/>
                  <w:shd w:val="clear" w:color="auto" w:fill="auto"/>
                </w:tcPr>
                <w:p w14:paraId="6CF9B49D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292D775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660770D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38FEAB56" w14:textId="77777777" w:rsidTr="00FE46BF">
              <w:tc>
                <w:tcPr>
                  <w:tcW w:w="3753" w:type="dxa"/>
                  <w:shd w:val="clear" w:color="auto" w:fill="auto"/>
                </w:tcPr>
                <w:p w14:paraId="31AE3027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27A1D4A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1C2608C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E24726" w:rsidRPr="00047FC8" w14:paraId="12D4DEF6" w14:textId="77777777" w:rsidTr="00FE46BF">
              <w:tc>
                <w:tcPr>
                  <w:tcW w:w="3753" w:type="dxa"/>
                  <w:shd w:val="clear" w:color="auto" w:fill="auto"/>
                </w:tcPr>
                <w:p w14:paraId="1CFFCFDF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CD65862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6096E2F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4C5C9BD0" w14:textId="77777777" w:rsidTr="00FE46BF">
              <w:tc>
                <w:tcPr>
                  <w:tcW w:w="3753" w:type="dxa"/>
                  <w:shd w:val="clear" w:color="auto" w:fill="auto"/>
                </w:tcPr>
                <w:p w14:paraId="0B7A4DB3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E0386B2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8533D1F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00D2096A" w14:textId="77777777" w:rsidTr="00FE46BF">
              <w:tc>
                <w:tcPr>
                  <w:tcW w:w="3753" w:type="dxa"/>
                  <w:shd w:val="clear" w:color="auto" w:fill="auto"/>
                </w:tcPr>
                <w:p w14:paraId="17D25454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AF9E537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FDB72DA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1F667215" w14:textId="77777777" w:rsidTr="00FE46BF">
              <w:tc>
                <w:tcPr>
                  <w:tcW w:w="3753" w:type="dxa"/>
                  <w:shd w:val="clear" w:color="auto" w:fill="auto"/>
                </w:tcPr>
                <w:p w14:paraId="14BFD06C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DAB7975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65F41A6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6F95F028" w14:textId="77777777" w:rsidTr="00FE46BF">
              <w:tc>
                <w:tcPr>
                  <w:tcW w:w="3753" w:type="dxa"/>
                  <w:shd w:val="clear" w:color="auto" w:fill="auto"/>
                </w:tcPr>
                <w:p w14:paraId="383359A9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5036D8E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F8EAD2A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E24726" w:rsidRPr="00047FC8" w14:paraId="69C85579" w14:textId="77777777" w:rsidTr="00FE46BF">
              <w:tc>
                <w:tcPr>
                  <w:tcW w:w="3753" w:type="dxa"/>
                  <w:shd w:val="clear" w:color="auto" w:fill="auto"/>
                </w:tcPr>
                <w:p w14:paraId="662B2ECE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1AF93D7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60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7C7745F" w14:textId="77777777" w:rsidR="00E24726" w:rsidRPr="00047FC8" w:rsidRDefault="00E24726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4583F18D" w14:textId="77777777" w:rsidR="00E24726" w:rsidRPr="00047FC8" w:rsidRDefault="00E24726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D68BF5" w14:textId="77777777" w:rsidR="00E24726" w:rsidRPr="00047FC8" w:rsidRDefault="00E24726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168"/>
            </w:tblGrid>
            <w:tr w:rsidR="00374D54" w:rsidRPr="00047FC8" w14:paraId="2576145C" w14:textId="77777777" w:rsidTr="00FE46BF">
              <w:tc>
                <w:tcPr>
                  <w:tcW w:w="1911" w:type="dxa"/>
                  <w:shd w:val="clear" w:color="auto" w:fill="auto"/>
                </w:tcPr>
                <w:p w14:paraId="1D6290BE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9577BD3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5C362D56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374D54" w:rsidRPr="00047FC8" w14:paraId="654B6F5A" w14:textId="77777777" w:rsidTr="00FE46BF">
              <w:tc>
                <w:tcPr>
                  <w:tcW w:w="1911" w:type="dxa"/>
                  <w:shd w:val="clear" w:color="auto" w:fill="auto"/>
                </w:tcPr>
                <w:p w14:paraId="3DF7D847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830E0E0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362FDD59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374D54" w:rsidRPr="00047FC8" w14:paraId="27E4BA5C" w14:textId="77777777" w:rsidTr="00FE46BF">
              <w:tc>
                <w:tcPr>
                  <w:tcW w:w="1911" w:type="dxa"/>
                  <w:shd w:val="clear" w:color="auto" w:fill="auto"/>
                </w:tcPr>
                <w:p w14:paraId="19FBCF9A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C57FCBE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687EEE7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374D54" w:rsidRPr="00047FC8" w14:paraId="542258F3" w14:textId="77777777" w:rsidTr="00FE46BF">
              <w:tc>
                <w:tcPr>
                  <w:tcW w:w="1911" w:type="dxa"/>
                  <w:shd w:val="clear" w:color="auto" w:fill="auto"/>
                </w:tcPr>
                <w:p w14:paraId="0CCE15DF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929B333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FCC854B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374D54" w:rsidRPr="00047FC8" w14:paraId="0B223220" w14:textId="77777777" w:rsidTr="00FE46BF">
              <w:tc>
                <w:tcPr>
                  <w:tcW w:w="1911" w:type="dxa"/>
                  <w:shd w:val="clear" w:color="auto" w:fill="auto"/>
                </w:tcPr>
                <w:p w14:paraId="44BB3FCA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E8AF63B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14152B13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02EDF083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34CD49B7" w14:textId="77777777" w:rsidTr="00FE46BF">
        <w:trPr>
          <w:trHeight w:val="1246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49AFCBE0" w14:textId="77777777" w:rsidR="00E24726" w:rsidRPr="00047FC8" w:rsidRDefault="00E24726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2D2EB5" w14:textId="77777777" w:rsidR="00E24726" w:rsidRPr="00047FC8" w:rsidRDefault="00E24726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865C9E4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3FF1EA5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D4792A9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DD21477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5F680679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E24726" w:rsidRPr="00047FC8" w14:paraId="18D68CC0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4291D1B0" w14:textId="77777777" w:rsidR="00E24726" w:rsidRPr="00047FC8" w:rsidRDefault="00E24726" w:rsidP="00E2472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62F77" w14:textId="77777777" w:rsidR="00E24726" w:rsidRPr="00047FC8" w:rsidRDefault="00E24726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Janković S, Eterović D. Fizikalne osnove i klinički aspekti medicinske dijagnostike. Zagreb: Medicinska naklada, 2002.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F7E2F7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CAE597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1A34904F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79E272BF" w14:textId="77777777" w:rsidR="00E24726" w:rsidRPr="00047FC8" w:rsidRDefault="00E24726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58F0C9" w14:textId="77777777" w:rsidR="00E24726" w:rsidRPr="00047FC8" w:rsidRDefault="00E24726" w:rsidP="00FE46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 xml:space="preserve">Janković S, Mihanović F, </w:t>
            </w:r>
            <w:proofErr w:type="spellStart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>Punda</w:t>
            </w:r>
            <w:proofErr w:type="spellEnd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 xml:space="preserve"> A, Radović D, Barić A, </w:t>
            </w:r>
            <w:proofErr w:type="spellStart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>Hrepić</w:t>
            </w:r>
            <w:proofErr w:type="spellEnd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 xml:space="preserve"> D. Radiološki uređaji i oprema u radiologiji, radioterapiji i nuklearnoj medicini. Split, 2015.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21A4256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6FA5B3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24726" w:rsidRPr="00047FC8" w14:paraId="3E97D576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D90D6BA" w14:textId="77777777" w:rsidR="00E24726" w:rsidRPr="00047FC8" w:rsidRDefault="00E24726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88A87F7" w14:textId="77777777" w:rsidR="00E24726" w:rsidRPr="00047FC8" w:rsidRDefault="00E24726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Hebrang. A, Lovrenčić M.  Radiologija.  Zagreb: Medicinska naklada, 2000.</w:t>
            </w: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8F0C3D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D53D26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24726" w:rsidRPr="00047FC8" w14:paraId="4B34AE26" w14:textId="77777777" w:rsidTr="00FE46BF">
        <w:trPr>
          <w:trHeight w:val="20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1E4F70B" w14:textId="77777777" w:rsidR="00E24726" w:rsidRPr="00047FC8" w:rsidRDefault="00E24726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E63F68" w14:textId="77777777" w:rsidR="00E24726" w:rsidRPr="00047FC8" w:rsidRDefault="00E24726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1B4D86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79F839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24726" w:rsidRPr="00047FC8" w14:paraId="7AA6CDFD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3F09C2FE" w14:textId="77777777" w:rsidR="00E24726" w:rsidRPr="00047FC8" w:rsidRDefault="00E24726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8A6648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82DA74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3038F8C" w14:textId="77777777" w:rsidR="00E24726" w:rsidRPr="00047FC8" w:rsidRDefault="00E24726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24726" w:rsidRPr="00047FC8" w14:paraId="7E0CBB8E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C3964D5" w14:textId="77777777" w:rsidR="00E24726" w:rsidRPr="00047FC8" w:rsidRDefault="00E24726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70DE3E61" w14:textId="77777777" w:rsidR="00E24726" w:rsidRPr="00047FC8" w:rsidRDefault="00E24726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0C0AF3" w14:textId="77777777" w:rsidR="00E24726" w:rsidRPr="00047FC8" w:rsidRDefault="00E24726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2E0EFF0B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49842807" w14:textId="77777777" w:rsidR="00E24726" w:rsidRPr="00047FC8" w:rsidRDefault="00E24726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006EAE" w14:textId="77777777" w:rsidR="00E24726" w:rsidRPr="00047FC8" w:rsidRDefault="00E24726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21A2F6C2" w14:textId="77777777" w:rsidR="00E24726" w:rsidRPr="00047FC8" w:rsidRDefault="00E24726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03E13989" w14:textId="77777777" w:rsidR="00E24726" w:rsidRPr="00047FC8" w:rsidRDefault="00E24726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7268F410" w14:textId="77777777" w:rsidR="00E24726" w:rsidRPr="00047FC8" w:rsidRDefault="00E24726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3F680BF7" w14:textId="77777777" w:rsidR="00E24726" w:rsidRPr="00047FC8" w:rsidRDefault="00E24726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59FC9D7" w14:textId="77777777" w:rsidR="00E24726" w:rsidRPr="00047FC8" w:rsidRDefault="00E24726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4726" w:rsidRPr="00047FC8" w14:paraId="2BC3CDA5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05B1CD8" w14:textId="77777777" w:rsidR="00E24726" w:rsidRPr="00047FC8" w:rsidRDefault="00E24726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26E47C3" w14:textId="77777777" w:rsidR="00E24726" w:rsidRPr="00047FC8" w:rsidRDefault="00E24726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CCF5250" w14:textId="4852F2DD" w:rsidR="00E24726" w:rsidRPr="00047FC8" w:rsidRDefault="00E24726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C41F912" w14:textId="77777777" w:rsidR="00FE46BF" w:rsidRPr="00047FC8" w:rsidRDefault="00FE46BF" w:rsidP="00FE46BF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19FCF46B" w14:textId="77777777" w:rsidR="00FE46BF" w:rsidRPr="00047FC8" w:rsidRDefault="00FE46BF" w:rsidP="00FE46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18396E49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E48AFF2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B50CAC" w:rsidRPr="00047FC8" w14:paraId="359CFFD0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6E846D1" w14:textId="77777777" w:rsidR="00B50CAC" w:rsidRPr="00047FC8" w:rsidRDefault="00B50CAC" w:rsidP="00FE46BF">
            <w:pPr>
              <w:spacing w:before="60" w:after="60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67F17832" w14:textId="77777777" w:rsidR="00B50CAC" w:rsidRPr="00047FC8" w:rsidRDefault="00B50CAC" w:rsidP="00FE46BF">
            <w:pPr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Engleski jezik za radiološku tehnologiju II</w:t>
            </w:r>
          </w:p>
        </w:tc>
      </w:tr>
      <w:tr w:rsidR="00B50CAC" w:rsidRPr="00047FC8" w14:paraId="1277CE68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30EACBF" w14:textId="77777777" w:rsidR="00B50CAC" w:rsidRPr="00047FC8" w:rsidRDefault="00B50CAC" w:rsidP="00FE46BF">
            <w:pPr>
              <w:spacing w:before="60" w:after="60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</w:tcPr>
          <w:p w14:paraId="45060197" w14:textId="77777777" w:rsidR="00B50CAC" w:rsidRPr="00047FC8" w:rsidRDefault="00B50CAC" w:rsidP="00FE46BF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color w:val="000000"/>
                <w:sz w:val="20"/>
                <w:szCs w:val="20"/>
              </w:rPr>
              <w:t>ZSR637</w:t>
            </w:r>
          </w:p>
        </w:tc>
      </w:tr>
      <w:tr w:rsidR="00B50CAC" w:rsidRPr="00047FC8" w14:paraId="3428F465" w14:textId="77777777" w:rsidTr="0098640A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362960" w14:textId="77777777" w:rsidR="00B50CAC" w:rsidRPr="00047FC8" w:rsidRDefault="00B50CAC" w:rsidP="00FE46BF">
            <w:pPr>
              <w:rPr>
                <w:rStyle w:val="Naglaeno"/>
                <w:rFonts w:ascii="Arial" w:eastAsiaTheme="majorEastAsia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DDE0730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9C6A8EF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4BB343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B50CAC" w:rsidRPr="00047FC8" w14:paraId="04599C16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34A57A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eastAsiaTheme="majorEastAsia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BD0A8B" w14:textId="77777777" w:rsidR="00B50CAC" w:rsidRPr="00047FC8" w:rsidRDefault="00B50CAC" w:rsidP="00FE46BF">
            <w:pPr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Sonja Koren, prof., pred.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74A4C70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34BA4" w14:textId="7D98319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B50CAC" w:rsidRPr="00047FC8" w14:paraId="0A0B8D50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CC5B2BC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66BFB9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D5E590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D4987B" w14:textId="77777777" w:rsidR="00B50CAC" w:rsidRPr="00047FC8" w:rsidRDefault="00B50CA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EA9859" w14:textId="77777777" w:rsidR="00B50CAC" w:rsidRPr="00047FC8" w:rsidRDefault="00B50CA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FE37D39" w14:textId="77777777" w:rsidR="00B50CAC" w:rsidRPr="00047FC8" w:rsidRDefault="00B50CA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47ED51" w14:textId="77777777" w:rsidR="00B50CAC" w:rsidRPr="00047FC8" w:rsidRDefault="00B50CA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LV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3680EC6" w14:textId="77777777" w:rsidR="00B50CAC" w:rsidRPr="00047FC8" w:rsidRDefault="00B50CAC" w:rsidP="00FE46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50CAC" w:rsidRPr="00047FC8" w14:paraId="55F01B48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838DF32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D776A7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CEFB750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585F50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04D6572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3970AD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AA46169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F39C2BA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CAC" w:rsidRPr="00047FC8" w14:paraId="4A80EB3A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537E75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273E85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196636F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71817A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B50CAC" w:rsidRPr="00047FC8" w14:paraId="28EB2227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ECCFBF7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B50CAC" w:rsidRPr="00047FC8" w14:paraId="2EC6C4DA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F89E97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CE5604" w14:textId="77777777" w:rsidR="00B50CAC" w:rsidRPr="00047FC8" w:rsidRDefault="00B50CAC" w:rsidP="00FE46BF">
            <w:pPr>
              <w:tabs>
                <w:tab w:val="left" w:pos="2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Cilj nastave je razviti kod studenata usmenu i pismenu kompetenciju na engleskom jeziku kroz razumijevanje odabranih stručnih tekstova iz područja radiološke tehnologije, usvajanje medicinske terminologije iz područja radiološke tehnologije i samostalno izražavanje. Sistematizirano se ponavlja gramatika, ovladava stručnom medicinskom terminologijom, pišu se i prezentiraju seminarski radovi i diskutira se o stručnim medicinskim temama iz područja radiološke tehnologije.</w:t>
            </w:r>
          </w:p>
        </w:tc>
      </w:tr>
      <w:tr w:rsidR="00B50CAC" w:rsidRPr="00047FC8" w14:paraId="71C041F6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7A9A2B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791539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7C300EFC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Položen Engleski za radiološku tehnologiju I</w:t>
            </w:r>
          </w:p>
          <w:p w14:paraId="5ABBCD4F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CAC" w:rsidRPr="00047FC8" w14:paraId="109E3937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7AF7AA4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00E495" w14:textId="77777777" w:rsidR="00B50CAC" w:rsidRPr="00047FC8" w:rsidRDefault="00B50CAC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Po završetku predmeta studenti će biti osposobljeni</w:t>
            </w: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 xml:space="preserve"> na engleskom jeziku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: </w:t>
            </w:r>
          </w:p>
          <w:p w14:paraId="174DFD7A" w14:textId="77777777" w:rsidR="00B50CAC" w:rsidRPr="00047FC8" w:rsidRDefault="00B50CAC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razviti opće kompetencije, vezane uz četiri jezične vještine: čitanje, pisanje,    slušanje i govor u području radiološke tehnologije,</w:t>
            </w:r>
          </w:p>
          <w:p w14:paraId="2601E087" w14:textId="77777777" w:rsidR="00B50CAC" w:rsidRPr="00047FC8" w:rsidRDefault="00B50CAC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 xml:space="preserve">- iskazati osobno mišljenje o određenoj stručnoj temi u području radiološke tehnologije, </w:t>
            </w:r>
          </w:p>
          <w:p w14:paraId="310F5F27" w14:textId="77777777" w:rsidR="00B50CAC" w:rsidRPr="00047FC8" w:rsidRDefault="00B50CAC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- prevesti stručan tekst u području radiološke tehnologije,</w:t>
            </w:r>
          </w:p>
          <w:p w14:paraId="35C23947" w14:textId="77777777" w:rsidR="00B50CAC" w:rsidRPr="00047FC8" w:rsidRDefault="00B50CAC" w:rsidP="00FE46BF">
            <w:pPr>
              <w:autoSpaceDE w:val="0"/>
              <w:autoSpaceDN w:val="0"/>
              <w:adjustRightInd w:val="0"/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objasniti i interpretirati stručnu literaturu u području radiološke tehnologije,</w:t>
            </w:r>
          </w:p>
          <w:p w14:paraId="771C3806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- pronalaziti, sažeti i prezentirati podatke i informacije u području radiološke tehnologije.</w:t>
            </w:r>
          </w:p>
        </w:tc>
      </w:tr>
      <w:tr w:rsidR="00B50CAC" w:rsidRPr="00047FC8" w14:paraId="1D145E84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105B059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B50CAC" w:rsidRPr="00047FC8" w14:paraId="47FC33CC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24B171A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5C2394E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1D3EBA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B50CAC" w:rsidRPr="00047FC8" w14:paraId="5904EC3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15BE4DD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67BE44" w14:textId="77777777" w:rsidR="00B50CAC" w:rsidRPr="00047FC8" w:rsidRDefault="00B50CAC" w:rsidP="00FE46BF">
                  <w:pPr>
                    <w:tabs>
                      <w:tab w:val="left" w:pos="18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Introduction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Revision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7FFAF138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0B711ACD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CE742B7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S2.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EF7318F" w14:textId="77777777" w:rsidR="00B50CAC" w:rsidRPr="00047FC8" w:rsidRDefault="00B50CAC" w:rsidP="00FE46B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Radiation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Electromagnetic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radiation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2C3514F1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41DD11D3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D1DD543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S3.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C8B13F3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Radiologic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Imaging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0E893C5A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06470443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901B048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S4.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0D491D3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Computed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tomography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5EB130F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4EFBA769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D7B41B3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S5.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C94552F" w14:textId="77777777" w:rsidR="00B50CAC" w:rsidRPr="00047FC8" w:rsidRDefault="00B50CAC" w:rsidP="00FE46BF">
                  <w:pPr>
                    <w:jc w:val="both"/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</w:pPr>
                  <w:r w:rsidRPr="00047FC8">
                    <w:rPr>
                      <w:rFonts w:ascii="Arial" w:eastAsia="Cambria" w:hAnsi="Arial" w:cs="Arial"/>
                      <w:bCs/>
                      <w:sz w:val="20"/>
                      <w:szCs w:val="20"/>
                    </w:rPr>
                    <w:t>MRI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194A7F1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74B27C0F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7523F56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S6.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9549811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Diagnostic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ultrasound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5D5A8523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4AADB388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E4E3E50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S7.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AB96E70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Nuclear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medicine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procedures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56CE7D67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04C9B1DC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4CD3D74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S8.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0BB44D6" w14:textId="77777777" w:rsidR="00B50CAC" w:rsidRPr="00047FC8" w:rsidRDefault="00B50CAC" w:rsidP="00FE46B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PET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B4C9A56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08CCD293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8B8E584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S9.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849D350" w14:textId="77777777" w:rsidR="00B50CAC" w:rsidRPr="00047FC8" w:rsidRDefault="00B50CAC" w:rsidP="00FE46BF">
                  <w:pPr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Radiation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biology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433CA683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11F6A6AC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4B702DB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S10.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BF560E6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Medical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Ethics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3F93537D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438F74AD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E64DA2B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S11.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E127A9D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Research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studies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and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articles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65F6AE74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32CD82C5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17BF732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S12.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BC73E03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5A2D4E0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2E26CEE9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11EA0E7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S13.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F0F6F85" w14:textId="77777777" w:rsidR="00B50CAC" w:rsidRPr="00047FC8" w:rsidRDefault="00B50CAC" w:rsidP="00FE46BF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E362498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60E9673F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1DC8581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S14.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3FA7CEF" w14:textId="77777777" w:rsidR="00B50CAC" w:rsidRPr="00047FC8" w:rsidRDefault="00B50CAC" w:rsidP="00FE46BF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B9792D9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50CAC" w:rsidRPr="00047FC8" w14:paraId="3595BAD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2AC29C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478DC01" w14:textId="77777777" w:rsidR="00B50CAC" w:rsidRPr="00047FC8" w:rsidRDefault="00B50CAC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Presentations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of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seminar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papers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2B9CB342" w14:textId="77777777" w:rsidR="00B50CAC" w:rsidRPr="00047FC8" w:rsidRDefault="00B50CAC" w:rsidP="00FE46BF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C2E08CC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CAC" w:rsidRPr="00047FC8" w14:paraId="39A0556D" w14:textId="77777777" w:rsidTr="00FE46BF">
        <w:trPr>
          <w:trHeight w:val="470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17AB0B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4ADA3040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F79E3F0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eastAsia="MS Gothic" w:hAnsi="Arial" w:cs="Arial"/>
                <w:sz w:val="20"/>
                <w:szCs w:val="20"/>
                <w:lang w:val="hr-HR"/>
              </w:rPr>
              <w:t>x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  <w:lang w:val="hr-HR"/>
              </w:rPr>
              <w:t>seminari i radionice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14:paraId="722A3C1C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950FAC7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2B180D5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EA82B5E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49493A2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62F08990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0DA3FBD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FCC1B1E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438FF21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B50CAC" w:rsidRPr="00047FC8" w14:paraId="1668E3B0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6FA188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538BDC64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792D101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B50CAC" w:rsidRPr="00047FC8" w14:paraId="39851EC9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F3A5FC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3A69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pohađanje nastave.</w:t>
            </w:r>
          </w:p>
          <w:p w14:paraId="0E8AB3DE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u nastavnom procesu.</w:t>
            </w:r>
          </w:p>
          <w:p w14:paraId="7A230A49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EduHr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elektronički identitet za pristup e – učenju.</w:t>
            </w:r>
          </w:p>
          <w:p w14:paraId="2D4E8D0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CAC" w:rsidRPr="00047FC8" w14:paraId="716902AC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2FAC54F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703BB2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AEE6E4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DCA0C1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0FE37B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96B796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0D9710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B50CAC" w:rsidRPr="00047FC8" w14:paraId="0019B017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987F39" w14:textId="77777777" w:rsidR="00B50CAC" w:rsidRPr="00047FC8" w:rsidRDefault="00B50CAC" w:rsidP="00B50CA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955A42B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587E620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9945807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B01EEDE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24358AE6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351E61A3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947A03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B50CAC" w:rsidRPr="00047FC8" w14:paraId="0040442E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4852484" w14:textId="77777777" w:rsidR="00B50CAC" w:rsidRPr="00047FC8" w:rsidRDefault="00B50CAC" w:rsidP="00B50CA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D6C4B5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4451277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8E260B6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FA4D4CC" w14:textId="03A2B9F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</w:t>
            </w:r>
            <w:r w:rsidR="009B0DDB"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.6</w:t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184762B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1B62437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982E99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B50CAC" w:rsidRPr="00047FC8" w14:paraId="645194DA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C844CB6" w14:textId="77777777" w:rsidR="00B50CAC" w:rsidRPr="00047FC8" w:rsidRDefault="00B50CAC" w:rsidP="00B50CA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7FBE35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1B0C22E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165121" w14:textId="77777777" w:rsidR="00B50CAC" w:rsidRPr="00047FC8" w:rsidRDefault="00B50CA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433207A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7871B8B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DC840DD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6D25D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0CAC" w:rsidRPr="00047FC8" w14:paraId="41C7BA55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8C850AE" w14:textId="77777777" w:rsidR="00B50CAC" w:rsidRPr="00047FC8" w:rsidRDefault="00B50CAC" w:rsidP="00B50CAC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CBE2C0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C6BAC9" w14:textId="7A7AE24D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 w:rsidR="009B0DDB"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F8A576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F05DAF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46D6CA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AAB09E2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A6D860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0CAC" w:rsidRPr="00047FC8" w14:paraId="2A94B1AD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6443874" w14:textId="77777777" w:rsidR="00B50CAC" w:rsidRPr="00047FC8" w:rsidRDefault="00B50CAC" w:rsidP="00FE46B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Ocjenjivanje i vrjednovanje rada studenata tijekom 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36915C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B50CAC" w:rsidRPr="00047FC8" w14:paraId="214FA9B4" w14:textId="77777777" w:rsidTr="00FE46BF">
              <w:tc>
                <w:tcPr>
                  <w:tcW w:w="3753" w:type="dxa"/>
                  <w:shd w:val="clear" w:color="auto" w:fill="auto"/>
                </w:tcPr>
                <w:p w14:paraId="22733A62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99391C7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D4C4067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B50CAC" w:rsidRPr="00047FC8" w14:paraId="01C9326F" w14:textId="77777777" w:rsidTr="00FE46BF">
              <w:tc>
                <w:tcPr>
                  <w:tcW w:w="3753" w:type="dxa"/>
                  <w:shd w:val="clear" w:color="auto" w:fill="auto"/>
                </w:tcPr>
                <w:p w14:paraId="082E22A7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Nazočnost i aktivnost na predavanjima i seminarima  za 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CF42659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D7021AF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75521542" w14:textId="77777777" w:rsidTr="00FE46BF">
              <w:tc>
                <w:tcPr>
                  <w:tcW w:w="3753" w:type="dxa"/>
                  <w:shd w:val="clear" w:color="auto" w:fill="auto"/>
                </w:tcPr>
                <w:p w14:paraId="1EA0898B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FC95C56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AE81A9F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10A2F882" w14:textId="77777777" w:rsidTr="00FE46BF">
              <w:tc>
                <w:tcPr>
                  <w:tcW w:w="3753" w:type="dxa"/>
                  <w:shd w:val="clear" w:color="auto" w:fill="auto"/>
                </w:tcPr>
                <w:p w14:paraId="69067A76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894F9E1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642EDA0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01D0B42E" w14:textId="77777777" w:rsidTr="00FE46BF">
              <w:tc>
                <w:tcPr>
                  <w:tcW w:w="3753" w:type="dxa"/>
                  <w:shd w:val="clear" w:color="auto" w:fill="auto"/>
                </w:tcPr>
                <w:p w14:paraId="57243D7C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457A8F9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1FA13A6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52A5E8ED" w14:textId="77777777" w:rsidTr="00FE46BF">
              <w:tc>
                <w:tcPr>
                  <w:tcW w:w="3753" w:type="dxa"/>
                  <w:shd w:val="clear" w:color="auto" w:fill="auto"/>
                </w:tcPr>
                <w:p w14:paraId="3E9CF944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7137428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05BF3D4" w14:textId="0BF1A462" w:rsidR="00B50CAC" w:rsidRPr="00047FC8" w:rsidRDefault="009B0DDB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</w:tr>
            <w:tr w:rsidR="00B50CAC" w:rsidRPr="00047FC8" w14:paraId="19E2919F" w14:textId="77777777" w:rsidTr="00FE46BF">
              <w:tc>
                <w:tcPr>
                  <w:tcW w:w="3753" w:type="dxa"/>
                  <w:shd w:val="clear" w:color="auto" w:fill="auto"/>
                </w:tcPr>
                <w:p w14:paraId="41E5AEEE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374AA58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DB7A931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3754E8DE" w14:textId="77777777" w:rsidTr="00FE46BF">
              <w:tc>
                <w:tcPr>
                  <w:tcW w:w="3753" w:type="dxa"/>
                  <w:shd w:val="clear" w:color="auto" w:fill="auto"/>
                </w:tcPr>
                <w:p w14:paraId="23F94BEB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E230F7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97D4F37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3F59BD1C" w14:textId="77777777" w:rsidTr="00FE46BF">
              <w:tc>
                <w:tcPr>
                  <w:tcW w:w="3753" w:type="dxa"/>
                  <w:shd w:val="clear" w:color="auto" w:fill="auto"/>
                </w:tcPr>
                <w:p w14:paraId="4F76581A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A1EB3EB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6E8E303" w14:textId="3D798C6A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="009B0DDB" w:rsidRPr="00047FC8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B50CAC" w:rsidRPr="00047FC8" w14:paraId="600B373D" w14:textId="77777777" w:rsidTr="00FE46BF">
              <w:tc>
                <w:tcPr>
                  <w:tcW w:w="3753" w:type="dxa"/>
                  <w:shd w:val="clear" w:color="auto" w:fill="auto"/>
                </w:tcPr>
                <w:p w14:paraId="70B8BEE6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A8074B0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D097CF3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60F57AAF" w14:textId="77777777" w:rsidTr="00FE46BF">
              <w:tc>
                <w:tcPr>
                  <w:tcW w:w="3753" w:type="dxa"/>
                  <w:shd w:val="clear" w:color="auto" w:fill="auto"/>
                </w:tcPr>
                <w:p w14:paraId="29530B82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1ED46BA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6BF38DE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44B5726A" w14:textId="77777777" w:rsidTr="00FE46BF">
              <w:tc>
                <w:tcPr>
                  <w:tcW w:w="3753" w:type="dxa"/>
                  <w:shd w:val="clear" w:color="auto" w:fill="auto"/>
                </w:tcPr>
                <w:p w14:paraId="447063D7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6B307E6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D42BF66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B50CAC" w:rsidRPr="00047FC8" w14:paraId="2D2DE597" w14:textId="77777777" w:rsidTr="00FE46BF">
              <w:tc>
                <w:tcPr>
                  <w:tcW w:w="3753" w:type="dxa"/>
                  <w:shd w:val="clear" w:color="auto" w:fill="auto"/>
                </w:tcPr>
                <w:p w14:paraId="7FF3157C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B8C331B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C914C6E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4CD8C39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C8953A6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B50CAC" w:rsidRPr="00047FC8" w14:paraId="755A25D9" w14:textId="77777777" w:rsidTr="00FE46BF">
              <w:tc>
                <w:tcPr>
                  <w:tcW w:w="1911" w:type="dxa"/>
                  <w:shd w:val="clear" w:color="auto" w:fill="auto"/>
                </w:tcPr>
                <w:p w14:paraId="6B5B0B8D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ED710FE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BB3A1FC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B50CAC" w:rsidRPr="00047FC8" w14:paraId="59C8CFDE" w14:textId="77777777" w:rsidTr="00FE46BF">
              <w:tc>
                <w:tcPr>
                  <w:tcW w:w="1911" w:type="dxa"/>
                  <w:shd w:val="clear" w:color="auto" w:fill="auto"/>
                </w:tcPr>
                <w:p w14:paraId="1E6AE5DA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600A4F4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1C4E66D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B50CAC" w:rsidRPr="00047FC8" w14:paraId="75FDFBE8" w14:textId="77777777" w:rsidTr="00FE46BF">
              <w:tc>
                <w:tcPr>
                  <w:tcW w:w="1911" w:type="dxa"/>
                  <w:shd w:val="clear" w:color="auto" w:fill="auto"/>
                </w:tcPr>
                <w:p w14:paraId="07DB638D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686BAEB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9BD80AA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B50CAC" w:rsidRPr="00047FC8" w14:paraId="0BE7F439" w14:textId="77777777" w:rsidTr="00FE46BF">
              <w:tc>
                <w:tcPr>
                  <w:tcW w:w="1911" w:type="dxa"/>
                  <w:shd w:val="clear" w:color="auto" w:fill="auto"/>
                </w:tcPr>
                <w:p w14:paraId="2BB5E0C1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B7C0E1F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136BC70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B50CAC" w:rsidRPr="00047FC8" w14:paraId="5DC64BF4" w14:textId="77777777" w:rsidTr="00FE46BF">
              <w:tc>
                <w:tcPr>
                  <w:tcW w:w="1911" w:type="dxa"/>
                  <w:shd w:val="clear" w:color="auto" w:fill="auto"/>
                </w:tcPr>
                <w:p w14:paraId="5C90F8E2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0A8EF90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BFB2BA6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  <w:tr w:rsidR="00B50CAC" w:rsidRPr="00047FC8" w14:paraId="1DACE7F7" w14:textId="77777777" w:rsidTr="00FE46BF">
              <w:tc>
                <w:tcPr>
                  <w:tcW w:w="1911" w:type="dxa"/>
                  <w:shd w:val="clear" w:color="auto" w:fill="auto"/>
                </w:tcPr>
                <w:p w14:paraId="1B5CC8E1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1930F2B" w14:textId="77777777" w:rsidR="00B50CAC" w:rsidRPr="00047FC8" w:rsidRDefault="00B50CAC" w:rsidP="00FE46BF">
                  <w:pPr>
                    <w:tabs>
                      <w:tab w:val="left" w:pos="2820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1B9BDA4" w14:textId="77777777" w:rsidR="00B50CAC" w:rsidRPr="00047FC8" w:rsidRDefault="00B50CAC" w:rsidP="00FE46BF">
                  <w:pPr>
                    <w:tabs>
                      <w:tab w:val="left" w:pos="2820"/>
                    </w:tabs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D4BA8BA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CAC" w:rsidRPr="00047FC8" w14:paraId="419CFC9A" w14:textId="77777777" w:rsidTr="00FE46BF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7105FA" w14:textId="77777777" w:rsidR="00B50CAC" w:rsidRPr="00047FC8" w:rsidRDefault="00B50CAC" w:rsidP="00FE46BF">
            <w:pPr>
              <w:tabs>
                <w:tab w:val="left" w:pos="54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BFF1046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3204013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746C916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B50CAC" w:rsidRPr="00047FC8" w14:paraId="5B715448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9385D7" w14:textId="77777777" w:rsidR="00B50CAC" w:rsidRPr="00047FC8" w:rsidRDefault="00B50CAC" w:rsidP="00B50CAC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C8254DC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Krišković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A. Engleski jezik 1. Medicinski fakultet Sveučilišta u Rijeci, Rijeka 2011., skripta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FE47E6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192370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0CAC" w:rsidRPr="00047FC8" w14:paraId="17D6AF89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nil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5BB2AC5" w14:textId="77777777" w:rsidR="00B50CAC" w:rsidRPr="00047FC8" w:rsidRDefault="00B50CAC">
            <w:pPr>
              <w:numPr>
                <w:ilvl w:val="0"/>
                <w:numId w:val="2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648E87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Glendinning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E.H.,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Howard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R.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Professional English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in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Use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047FC8">
              <w:rPr>
                <w:rFonts w:ascii="Arial" w:hAnsi="Arial" w:cs="Arial"/>
                <w:i/>
                <w:sz w:val="20"/>
                <w:szCs w:val="20"/>
              </w:rPr>
              <w:t>Medicine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Cambridge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>Cambridge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University Press; 2007 (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selected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chapters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BC850B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48D316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CAC" w:rsidRPr="00047FC8" w14:paraId="6739D1C7" w14:textId="77777777" w:rsidTr="00FE46BF">
        <w:trPr>
          <w:trHeight w:val="75"/>
        </w:trPr>
        <w:tc>
          <w:tcPr>
            <w:tcW w:w="1912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218EB9F" w14:textId="77777777" w:rsidR="00B50CAC" w:rsidRPr="00047FC8" w:rsidRDefault="00B50CAC" w:rsidP="00FE46BF">
            <w:pPr>
              <w:tabs>
                <w:tab w:val="left" w:pos="2820"/>
              </w:tabs>
              <w:ind w:left="72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113E5DD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Nastavni materijali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ppt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prezentacije postavljene na Merlin platformi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66247A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924A50" w14:textId="77777777" w:rsidR="00B50CAC" w:rsidRPr="00047FC8" w:rsidRDefault="00B50CA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50CAC" w:rsidRPr="00047FC8" w14:paraId="70D082CB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0319CA8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7A5398F1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1F536D" w14:textId="77777777" w:rsidR="00B50CAC" w:rsidRPr="00047FC8" w:rsidRDefault="00B50CAC" w:rsidP="00FE46B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Chabner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DE.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The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Language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i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i/>
                <w:sz w:val="20"/>
                <w:szCs w:val="20"/>
              </w:rPr>
              <w:t xml:space="preserve"> Medicine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. 8th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St. Louis: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Saunders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Elsevier; 2007</w:t>
            </w:r>
          </w:p>
        </w:tc>
      </w:tr>
      <w:tr w:rsidR="00B50CAC" w:rsidRPr="00047FC8" w14:paraId="63EA561F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A368BE1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A0DA07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-Redovitost pohađanja nastave</w:t>
            </w:r>
          </w:p>
          <w:p w14:paraId="5AD92D96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-Aktivno sudjelovanje na nastavi</w:t>
            </w:r>
          </w:p>
          <w:p w14:paraId="58B6B4AC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-Analiza kvalitete nastave od strane studenata i nastavnika, </w:t>
            </w:r>
          </w:p>
          <w:p w14:paraId="743E1AE0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-Analiza prolaznosti na ispitima, </w:t>
            </w:r>
          </w:p>
          <w:p w14:paraId="0D99EEE7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-Izvješća Povjerenstva za kontrolu provedbe nastave, </w:t>
            </w:r>
          </w:p>
          <w:p w14:paraId="656EBA34" w14:textId="77777777" w:rsidR="00B50CAC" w:rsidRPr="00047FC8" w:rsidRDefault="00B50CAC" w:rsidP="00FE46BF">
            <w:pPr>
              <w:ind w:left="69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-Izvan institucijska evaluacija (posjet timova za kontrolu kvalitete Nacionalne agencije za kontrolu kvalitete, vanjsko vrednovanje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samoanaliza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50CAC" w:rsidRPr="00047FC8" w14:paraId="0A8AAA37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FF6DF6B" w14:textId="77777777" w:rsidR="00B50CAC" w:rsidRPr="00047FC8" w:rsidRDefault="00B50CAC" w:rsidP="00FE46BF">
            <w:pPr>
              <w:tabs>
                <w:tab w:val="left" w:pos="567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E5E4E3" w14:textId="77777777" w:rsidR="00B50CAC" w:rsidRPr="00047FC8" w:rsidRDefault="00B50CA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58F3A6" w14:textId="77777777" w:rsidR="00425833" w:rsidRPr="00047FC8" w:rsidRDefault="00425833" w:rsidP="00425833">
      <w:pPr>
        <w:rPr>
          <w:rFonts w:ascii="Arial" w:hAnsi="Arial" w:cs="Arial"/>
          <w:color w:val="233F60"/>
          <w:sz w:val="18"/>
          <w:szCs w:val="20"/>
        </w:rPr>
      </w:pPr>
    </w:p>
    <w:p w14:paraId="7592D76A" w14:textId="77777777" w:rsidR="00FE46BF" w:rsidRPr="00047FC8" w:rsidRDefault="00FE46BF" w:rsidP="00FE46BF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1D5EEB21" w14:textId="77777777" w:rsidR="00FE46BF" w:rsidRPr="00047FC8" w:rsidRDefault="00FE46BF" w:rsidP="00FE46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5D6F20EF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4F69C3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27"/>
        <w:gridCol w:w="13"/>
        <w:gridCol w:w="1789"/>
        <w:gridCol w:w="834"/>
        <w:gridCol w:w="46"/>
        <w:gridCol w:w="947"/>
        <w:gridCol w:w="544"/>
        <w:gridCol w:w="544"/>
        <w:gridCol w:w="544"/>
        <w:gridCol w:w="544"/>
        <w:gridCol w:w="544"/>
        <w:gridCol w:w="544"/>
        <w:gridCol w:w="544"/>
      </w:tblGrid>
      <w:tr w:rsidR="00C40BCA" w:rsidRPr="00047FC8" w14:paraId="147DA2B7" w14:textId="77777777" w:rsidTr="00FE46BF">
        <w:trPr>
          <w:trHeight w:val="400"/>
        </w:trPr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21D0FF0" w14:textId="77777777" w:rsidR="00C40BCA" w:rsidRPr="00047FC8" w:rsidRDefault="00C40BCA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437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7FF927ED" w14:textId="77777777" w:rsidR="00C40BCA" w:rsidRPr="00047FC8" w:rsidRDefault="00C40BCA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Nove tehnologije i umjetna inteligencija u radiologiji</w:t>
            </w:r>
          </w:p>
        </w:tc>
      </w:tr>
      <w:tr w:rsidR="00C40BCA" w:rsidRPr="00047FC8" w14:paraId="4A3E97EE" w14:textId="77777777" w:rsidTr="00FE46BF">
        <w:trPr>
          <w:trHeight w:val="326"/>
        </w:trPr>
        <w:tc>
          <w:tcPr>
            <w:tcW w:w="20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2D80473" w14:textId="77777777" w:rsidR="00C40BCA" w:rsidRPr="00047FC8" w:rsidRDefault="00C40BCA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437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242F6B92" w14:textId="77777777" w:rsidR="00C40BCA" w:rsidRPr="00047FC8" w:rsidRDefault="00C40BCA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ZSR</w:t>
            </w:r>
          </w:p>
        </w:tc>
      </w:tr>
      <w:tr w:rsidR="00C40BCA" w:rsidRPr="00047FC8" w14:paraId="6FDCDABC" w14:textId="77777777" w:rsidTr="00FE46BF">
        <w:trPr>
          <w:trHeight w:val="395"/>
        </w:trPr>
        <w:tc>
          <w:tcPr>
            <w:tcW w:w="204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E5761C5" w14:textId="77777777" w:rsidR="00C40BCA" w:rsidRPr="00047FC8" w:rsidRDefault="00C40BCA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669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94EBA60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1491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C50DFB9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264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A396CD" w14:textId="1E66D0CD" w:rsidR="00C40BCA" w:rsidRPr="00047FC8" w:rsidRDefault="006D4EBD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  <w:r w:rsidR="00C40BCA"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C40BCA" w:rsidRPr="00047FC8" w14:paraId="790E4129" w14:textId="77777777" w:rsidTr="00FE46BF">
        <w:tc>
          <w:tcPr>
            <w:tcW w:w="204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6C05B35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66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7ABF1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 Frane Mihanović</w:t>
            </w:r>
          </w:p>
        </w:tc>
        <w:tc>
          <w:tcPr>
            <w:tcW w:w="149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60BEC0E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26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6BB513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C40BCA" w:rsidRPr="00047FC8" w14:paraId="6AAF3EA5" w14:textId="77777777" w:rsidTr="00FE46BF">
        <w:trPr>
          <w:trHeight w:val="345"/>
        </w:trPr>
        <w:tc>
          <w:tcPr>
            <w:tcW w:w="204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2E6C8FE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669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B995DC" w14:textId="66C83FAC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Ivan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Skejić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</w:t>
            </w:r>
            <w:r w:rsidR="007E21FE"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7E21FE" w:rsidRPr="00047FC8">
              <w:rPr>
                <w:rFonts w:ascii="Arial" w:hAnsi="Arial" w:cs="Arial"/>
                <w:sz w:val="20"/>
                <w:szCs w:val="20"/>
              </w:rPr>
              <w:t>bacc</w:t>
            </w:r>
            <w:proofErr w:type="spellEnd"/>
            <w:r w:rsidR="007E21FE"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7E21FE" w:rsidRPr="00047FC8">
              <w:rPr>
                <w:rFonts w:ascii="Arial" w:hAnsi="Arial" w:cs="Arial"/>
                <w:sz w:val="20"/>
                <w:szCs w:val="20"/>
              </w:rPr>
              <w:t>radiol</w:t>
            </w:r>
            <w:proofErr w:type="spellEnd"/>
            <w:r w:rsidR="007E21FE"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7E21FE"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CB6EDBE" w14:textId="047D2846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Damir Matić, </w:t>
            </w:r>
            <w:proofErr w:type="spellStart"/>
            <w:r w:rsidR="007E21FE" w:rsidRPr="00047FC8">
              <w:rPr>
                <w:rFonts w:ascii="Arial" w:hAnsi="Arial" w:cs="Arial"/>
                <w:sz w:val="20"/>
                <w:szCs w:val="20"/>
              </w:rPr>
              <w:t>bacc</w:t>
            </w:r>
            <w:proofErr w:type="spellEnd"/>
            <w:r w:rsidR="007E21FE"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7E21FE" w:rsidRPr="00047FC8">
              <w:rPr>
                <w:rFonts w:ascii="Arial" w:hAnsi="Arial" w:cs="Arial"/>
                <w:sz w:val="20"/>
                <w:szCs w:val="20"/>
              </w:rPr>
              <w:t>radiol</w:t>
            </w:r>
            <w:proofErr w:type="spellEnd"/>
            <w:r w:rsidR="007E21FE"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="007E21FE"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="007E21FE"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491" w:type="dxa"/>
            <w:gridSpan w:val="2"/>
            <w:vMerge w:val="restart"/>
            <w:tcBorders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0CB5D2E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2684F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2853D3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24972C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C864CD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CFE303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16"/>
                <w:szCs w:val="20"/>
              </w:rPr>
              <w:t>PKL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44E26D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2F69A7D5" w14:textId="77777777" w:rsidTr="00FE46BF">
        <w:trPr>
          <w:trHeight w:val="345"/>
        </w:trPr>
        <w:tc>
          <w:tcPr>
            <w:tcW w:w="204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00331FB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69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A1558E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95C0D97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822DFF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C2B8F29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201E18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12F3E7C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7CE4A1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4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5BB633" w14:textId="77777777" w:rsidR="00C40BCA" w:rsidRPr="00047FC8" w:rsidRDefault="00C40BC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3BFB9C96" w14:textId="77777777" w:rsidTr="00FE46BF">
        <w:tc>
          <w:tcPr>
            <w:tcW w:w="204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358600A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669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6901F3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1491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77CA877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264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5780F8" w14:textId="77777777" w:rsidR="00C40BCA" w:rsidRPr="00047FC8" w:rsidRDefault="00C40BC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C40BCA" w:rsidRPr="00047FC8" w14:paraId="7185AC8D" w14:textId="77777777" w:rsidTr="00FE46BF">
        <w:tc>
          <w:tcPr>
            <w:tcW w:w="94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EB2EEF3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C40BCA" w:rsidRPr="00047FC8" w14:paraId="00F9795C" w14:textId="77777777" w:rsidTr="00FE46BF">
        <w:tc>
          <w:tcPr>
            <w:tcW w:w="20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03999FB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424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CD4F64B" w14:textId="77777777" w:rsidR="00C40BCA" w:rsidRPr="00047FC8" w:rsidRDefault="00C40BCA" w:rsidP="00FE46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Cilj predmeta je upoznati studente s primjenom novijih tehnologija u radiologiji (telemedicina,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teleradiologija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medicinska informacijska tehnologija, umjetna inteligencija…).</w:t>
            </w:r>
          </w:p>
        </w:tc>
      </w:tr>
      <w:tr w:rsidR="00C40BCA" w:rsidRPr="00047FC8" w14:paraId="03A59C21" w14:textId="77777777" w:rsidTr="00FE46BF">
        <w:tc>
          <w:tcPr>
            <w:tcW w:w="2040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DB1774A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424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3A4CEB" w14:textId="2EC0A4B1" w:rsidR="00C40BCA" w:rsidRPr="00047FC8" w:rsidRDefault="00374D54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Položena Računala u radiologiji</w:t>
            </w:r>
          </w:p>
        </w:tc>
      </w:tr>
      <w:tr w:rsidR="00C40BCA" w:rsidRPr="00047FC8" w14:paraId="29100AE0" w14:textId="77777777" w:rsidTr="00FE46BF">
        <w:tc>
          <w:tcPr>
            <w:tcW w:w="2040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3635FC8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424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5E1B34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 završetku predmeta student će moći:</w:t>
            </w:r>
          </w:p>
          <w:p w14:paraId="33465F6D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>Opisati telemedicinu,</w:t>
            </w:r>
          </w:p>
          <w:p w14:paraId="2DC7A1A7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 xml:space="preserve">Opisati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teleradiologiju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E916154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>Opisati medicinsko informacijsku tehnologiju;</w:t>
            </w:r>
          </w:p>
          <w:p w14:paraId="0A4FAF4E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>Opisati modeliranje i simuliranje fizioloških sustava;</w:t>
            </w:r>
          </w:p>
          <w:p w14:paraId="2E050A5F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 xml:space="preserve">Opisati medicinsko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slikovlje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126B997C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 xml:space="preserve">Primijeniti obradu medicinskih slika </w:t>
            </w:r>
          </w:p>
          <w:p w14:paraId="44EBDBA6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>Opisati umjetnu inteligenciju u medicini;</w:t>
            </w:r>
          </w:p>
          <w:p w14:paraId="27565296" w14:textId="77777777" w:rsidR="00C40BCA" w:rsidRPr="00047FC8" w:rsidRDefault="00C40BCA" w:rsidP="00FE46BF">
            <w:pPr>
              <w:pStyle w:val="Tijeloteksta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umjetnu inteligenciju u radiologiji</w:t>
            </w:r>
          </w:p>
          <w:p w14:paraId="35AB11D2" w14:textId="77777777" w:rsidR="00C40BCA" w:rsidRPr="00047FC8" w:rsidRDefault="00C40BC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 xml:space="preserve">Opisati nove tehnologije u stomatologiji; </w:t>
            </w:r>
          </w:p>
          <w:p w14:paraId="7ED76A25" w14:textId="77777777" w:rsidR="00C40BCA" w:rsidRPr="00047FC8" w:rsidRDefault="00C40BCA" w:rsidP="00FE46B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>Opisati međunarodne standarde</w:t>
            </w:r>
          </w:p>
        </w:tc>
      </w:tr>
      <w:tr w:rsidR="00C40BCA" w:rsidRPr="00047FC8" w14:paraId="70086D5D" w14:textId="77777777" w:rsidTr="00FE46BF">
        <w:tc>
          <w:tcPr>
            <w:tcW w:w="2040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77DE98C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424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C40BCA" w:rsidRPr="00047FC8" w14:paraId="6CDDC5F5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4758636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BAAA41B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C665529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C40BCA" w:rsidRPr="00047FC8" w14:paraId="2208DEA5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3002D76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8DCB940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Telemedicina</w:t>
                  </w:r>
                </w:p>
                <w:p w14:paraId="16BB7444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30680808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C40BCA" w:rsidRPr="00047FC8" w14:paraId="5E60944C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9521B36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DEAB417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Teleradiologija</w:t>
                  </w:r>
                  <w:proofErr w:type="spellEnd"/>
                </w:p>
                <w:p w14:paraId="600BCF83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4024C9DA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40BCA" w:rsidRPr="00047FC8" w14:paraId="7BF22984" w14:textId="77777777" w:rsidTr="00FE46BF">
              <w:trPr>
                <w:trHeight w:val="256"/>
              </w:trPr>
              <w:tc>
                <w:tcPr>
                  <w:tcW w:w="918" w:type="dxa"/>
                  <w:shd w:val="clear" w:color="auto" w:fill="auto"/>
                </w:tcPr>
                <w:p w14:paraId="3A261B39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2EF3DF6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Medicinska informacijska tehnologija</w:t>
                  </w:r>
                </w:p>
                <w:p w14:paraId="0F28E18F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2E61E099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40BCA" w:rsidRPr="00047FC8" w14:paraId="1AADB5C7" w14:textId="77777777" w:rsidTr="00FE46BF">
              <w:trPr>
                <w:trHeight w:val="220"/>
              </w:trPr>
              <w:tc>
                <w:tcPr>
                  <w:tcW w:w="918" w:type="dxa"/>
                  <w:shd w:val="clear" w:color="auto" w:fill="auto"/>
                </w:tcPr>
                <w:p w14:paraId="142FA84A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357D1C3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Modeliranje i simuliranje fizioloških sustava</w:t>
                  </w:r>
                </w:p>
                <w:p w14:paraId="5B16E621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188753FC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40BCA" w:rsidRPr="00047FC8" w14:paraId="24D881E7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52354DC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77B2CEE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Medicinsko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slikovlje</w:t>
                  </w:r>
                  <w:proofErr w:type="spellEnd"/>
                </w:p>
                <w:p w14:paraId="1B7751FF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4B916B91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40BCA" w:rsidRPr="00047FC8" w14:paraId="42FE043F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20FC47CC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5B1E87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Obrada medicinskih slika</w:t>
                  </w:r>
                </w:p>
                <w:p w14:paraId="07AEC41D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56A6404F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40BCA" w:rsidRPr="00047FC8" w14:paraId="6C130E58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5F5ADCB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D191478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Umjetna inteligencija u medicini</w:t>
                  </w:r>
                </w:p>
                <w:p w14:paraId="263323A0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  <w:p w14:paraId="12EA7769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47F3B928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40BCA" w:rsidRPr="00047FC8" w14:paraId="0E14CBF3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21A2581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01D901E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Umjetna inteligencija u radiologiji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92EA8F6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C40BCA" w:rsidRPr="00047FC8" w14:paraId="288B2A89" w14:textId="77777777" w:rsidTr="00FE46BF">
              <w:trPr>
                <w:trHeight w:val="204"/>
              </w:trPr>
              <w:tc>
                <w:tcPr>
                  <w:tcW w:w="918" w:type="dxa"/>
                  <w:shd w:val="clear" w:color="auto" w:fill="auto"/>
                </w:tcPr>
                <w:p w14:paraId="4EE0D004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198FFC6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Nove tehnologije u stomatologiji</w:t>
                  </w:r>
                </w:p>
                <w:p w14:paraId="05990C00" w14:textId="77777777" w:rsidR="00C40BCA" w:rsidRPr="00047FC8" w:rsidRDefault="00C40BC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5B6E10E6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40BCA" w:rsidRPr="00047FC8" w14:paraId="3423B80B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7DEBA195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3A2CCD6" w14:textId="77777777" w:rsidR="00C40BCA" w:rsidRPr="00047FC8" w:rsidRDefault="00C40BCA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Međunarodna standardizacija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7990363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</w:tr>
            <w:tr w:rsidR="00C40BCA" w:rsidRPr="00047FC8" w14:paraId="0D80C330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595857FC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D343E28" w14:textId="77777777" w:rsidR="00C40BCA" w:rsidRPr="00047FC8" w:rsidRDefault="00C40BCA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Seminarski radovi, teme, upute, način prezentacije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84155AE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40BCA" w:rsidRPr="00047FC8" w14:paraId="3869C5CF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1FCCCD26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EE6F3F0" w14:textId="77777777" w:rsidR="00C40BCA" w:rsidRPr="00047FC8" w:rsidRDefault="00C40BCA" w:rsidP="00FE46BF">
                  <w:pP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Pretraživanje literature, pisanje seminarskog rada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D28FC74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</w:t>
                  </w:r>
                </w:p>
              </w:tc>
            </w:tr>
            <w:tr w:rsidR="00C40BCA" w:rsidRPr="00047FC8" w14:paraId="02CE29EB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4CD65D9B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6D1E11E" w14:textId="77777777" w:rsidR="00C40BCA" w:rsidRPr="00047FC8" w:rsidRDefault="00C40BCA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Predaja i prezentacije seminarskih radova, rasprave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CB6259F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C40BCA" w:rsidRPr="00047FC8" w14:paraId="557CC170" w14:textId="77777777" w:rsidTr="00FE46BF">
              <w:trPr>
                <w:trHeight w:val="827"/>
              </w:trPr>
              <w:tc>
                <w:tcPr>
                  <w:tcW w:w="918" w:type="dxa"/>
                  <w:shd w:val="clear" w:color="auto" w:fill="auto"/>
                </w:tcPr>
                <w:p w14:paraId="3A2AD817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8B0BB48" w14:textId="77777777" w:rsidR="00C40BCA" w:rsidRPr="00047FC8" w:rsidRDefault="00C40BCA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Digitalna slika, računalne mreže, radiološki računalni programi, daljinsko učenje, baze podataka, ,“drugo“ mišljenje, konzultantsko mišljenje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F0D8A3A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C40BCA" w:rsidRPr="00047FC8" w14:paraId="3D94C114" w14:textId="77777777" w:rsidTr="00FE46BF">
              <w:trPr>
                <w:trHeight w:val="874"/>
              </w:trPr>
              <w:tc>
                <w:tcPr>
                  <w:tcW w:w="918" w:type="dxa"/>
                  <w:shd w:val="clear" w:color="auto" w:fill="auto"/>
                </w:tcPr>
                <w:p w14:paraId="2E15D4E2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694AADC" w14:textId="77777777" w:rsidR="00C40BCA" w:rsidRPr="00047FC8" w:rsidRDefault="00C40BCA" w:rsidP="00FE46B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Teleradiologija</w:t>
                  </w:r>
                  <w:proofErr w:type="spellEnd"/>
                  <w:r w:rsidRPr="00047F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, DICOM preglednik, WEB preglednik, 3D preglednik, funkcionalnosti radioloških radnih stanica</w:t>
                  </w:r>
                </w:p>
                <w:p w14:paraId="606B7BB5" w14:textId="77777777" w:rsidR="00C40BCA" w:rsidRPr="00047FC8" w:rsidRDefault="00C40BCA" w:rsidP="00FE46B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27" w:type="dxa"/>
                  <w:shd w:val="clear" w:color="auto" w:fill="auto"/>
                </w:tcPr>
                <w:p w14:paraId="1675BB07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C40BCA" w:rsidRPr="00047FC8" w14:paraId="51ACF4C8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0EBFE553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CD5872" w14:textId="77777777" w:rsidR="00C40BCA" w:rsidRPr="00047FC8" w:rsidRDefault="00C40BCA" w:rsidP="00FE46B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Umjetna inteligencija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C70F90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C40BCA" w:rsidRPr="00047FC8" w14:paraId="060E1B17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733784F4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F47EDA" w14:textId="77777777" w:rsidR="00C40BCA" w:rsidRPr="00047FC8" w:rsidRDefault="00C40BCA" w:rsidP="00FE46B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Cs/>
                      <w:sz w:val="20"/>
                      <w:szCs w:val="20"/>
                    </w:rPr>
                    <w:t>Rad na radnim stanica za obradu radiološke slike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5B32E90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</w:tr>
            <w:tr w:rsidR="00C40BCA" w:rsidRPr="00047FC8" w14:paraId="60C5B7E3" w14:textId="77777777" w:rsidTr="00FE46BF">
              <w:trPr>
                <w:trHeight w:val="190"/>
              </w:trPr>
              <w:tc>
                <w:tcPr>
                  <w:tcW w:w="918" w:type="dxa"/>
                  <w:shd w:val="clear" w:color="auto" w:fill="auto"/>
                </w:tcPr>
                <w:p w14:paraId="6631ED7C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70ADBA" w14:textId="77777777" w:rsidR="00C40BCA" w:rsidRPr="00047FC8" w:rsidRDefault="00C40BCA" w:rsidP="00FE46BF">
                  <w:pPr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 s radiološkim aplikacijama u dentalnoj radiografiji, 2D i 3D preglednici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1C57FD5" w14:textId="77777777" w:rsidR="00C40BCA" w:rsidRPr="00047FC8" w:rsidRDefault="00C40BC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</w:tbl>
          <w:p w14:paraId="1C2C716F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08D7776D" w14:textId="77777777" w:rsidTr="00FE46BF">
        <w:trPr>
          <w:trHeight w:val="349"/>
        </w:trPr>
        <w:tc>
          <w:tcPr>
            <w:tcW w:w="2040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E5871EA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616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216CB7D" w14:textId="77777777" w:rsidR="00C40BCA" w:rsidRPr="00047FC8" w:rsidRDefault="00C40BCA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6F895E10" w14:textId="77777777" w:rsidR="00C40BCA" w:rsidRPr="00047FC8" w:rsidRDefault="00C40BCA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03EA7C22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5A8E29E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B0A9F10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1851694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3808" w:type="dxa"/>
            <w:gridSpan w:val="7"/>
            <w:vMerge w:val="restart"/>
            <w:tcMar>
              <w:left w:w="57" w:type="dxa"/>
              <w:right w:w="57" w:type="dxa"/>
            </w:tcMar>
            <w:vAlign w:val="center"/>
          </w:tcPr>
          <w:p w14:paraId="19C02FF1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7CFBF3E8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68C916CC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057C7258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23B5278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b/>
                <w:sz w:val="20"/>
                <w:szCs w:val="20"/>
                <w:shd w:val="clear" w:color="auto" w:fill="000000"/>
              </w:rPr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</w:rPr>
              <w:t>kliničke vježbe</w:t>
            </w:r>
          </w:p>
        </w:tc>
      </w:tr>
      <w:tr w:rsidR="00C40BCA" w:rsidRPr="00047FC8" w14:paraId="5361E246" w14:textId="77777777" w:rsidTr="00FE46BF">
        <w:trPr>
          <w:trHeight w:val="577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D0D3C0E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16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FC5CC6A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3808" w:type="dxa"/>
            <w:gridSpan w:val="7"/>
            <w:vMerge/>
            <w:tcMar>
              <w:left w:w="57" w:type="dxa"/>
              <w:right w:w="57" w:type="dxa"/>
            </w:tcMar>
            <w:vAlign w:val="center"/>
          </w:tcPr>
          <w:p w14:paraId="323FC47E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C40BCA" w:rsidRPr="00047FC8" w14:paraId="4BDFF9E5" w14:textId="77777777" w:rsidTr="00FE46BF">
        <w:tc>
          <w:tcPr>
            <w:tcW w:w="204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D3282B9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424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CDF79B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09A0CDA7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78FE390F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57D60C39" w14:textId="77777777" w:rsidTr="00FE46BF">
        <w:trPr>
          <w:trHeight w:val="397"/>
        </w:trPr>
        <w:tc>
          <w:tcPr>
            <w:tcW w:w="20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A82B35C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78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27C337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8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78D2F3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417013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54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753A6F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32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4F6A46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63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ACD0E0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40BCA" w:rsidRPr="00047FC8" w14:paraId="619246A7" w14:textId="77777777" w:rsidTr="00FE46BF">
        <w:trPr>
          <w:trHeight w:val="397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99FC14C" w14:textId="77777777" w:rsidR="00C40BCA" w:rsidRPr="00047FC8" w:rsidRDefault="00C40BCA" w:rsidP="00C40BC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9" w:type="dxa"/>
            <w:tcMar>
              <w:left w:w="57" w:type="dxa"/>
              <w:right w:w="57" w:type="dxa"/>
            </w:tcMar>
            <w:vAlign w:val="center"/>
          </w:tcPr>
          <w:p w14:paraId="10C74B3E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89E39B4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14:paraId="7918805C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544" w:type="dxa"/>
            <w:tcMar>
              <w:left w:w="57" w:type="dxa"/>
              <w:right w:w="57" w:type="dxa"/>
            </w:tcMar>
            <w:vAlign w:val="center"/>
          </w:tcPr>
          <w:p w14:paraId="3C013EAF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32" w:type="dxa"/>
            <w:gridSpan w:val="3"/>
            <w:tcMar>
              <w:left w:w="57" w:type="dxa"/>
              <w:right w:w="57" w:type="dxa"/>
            </w:tcMar>
            <w:vAlign w:val="center"/>
          </w:tcPr>
          <w:p w14:paraId="16CEA3C2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106CF756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632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595803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40BCA" w:rsidRPr="00047FC8" w14:paraId="0AF0ABD3" w14:textId="77777777" w:rsidTr="00FE46BF">
        <w:trPr>
          <w:trHeight w:val="397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3AD4D29" w14:textId="77777777" w:rsidR="00C40BCA" w:rsidRPr="00047FC8" w:rsidRDefault="00C40BCA" w:rsidP="00C40BC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9" w:type="dxa"/>
            <w:tcMar>
              <w:left w:w="57" w:type="dxa"/>
              <w:right w:w="57" w:type="dxa"/>
            </w:tcMar>
            <w:vAlign w:val="center"/>
          </w:tcPr>
          <w:p w14:paraId="6A75E539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47E7B8E9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14:paraId="1FADB07E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544" w:type="dxa"/>
            <w:tcMar>
              <w:left w:w="57" w:type="dxa"/>
              <w:right w:w="57" w:type="dxa"/>
            </w:tcMar>
            <w:vAlign w:val="center"/>
          </w:tcPr>
          <w:p w14:paraId="65589030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1.5</w:t>
            </w:r>
          </w:p>
        </w:tc>
        <w:tc>
          <w:tcPr>
            <w:tcW w:w="1632" w:type="dxa"/>
            <w:gridSpan w:val="3"/>
            <w:tcMar>
              <w:left w:w="57" w:type="dxa"/>
              <w:right w:w="57" w:type="dxa"/>
            </w:tcMar>
            <w:vAlign w:val="center"/>
          </w:tcPr>
          <w:p w14:paraId="11A0670B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519DD029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632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479375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40BCA" w:rsidRPr="00047FC8" w14:paraId="0DBC3156" w14:textId="77777777" w:rsidTr="00FE46BF">
        <w:trPr>
          <w:trHeight w:val="397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DFC7998" w14:textId="77777777" w:rsidR="00C40BCA" w:rsidRPr="00047FC8" w:rsidRDefault="00C40BCA" w:rsidP="00C40BC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9" w:type="dxa"/>
            <w:tcMar>
              <w:left w:w="57" w:type="dxa"/>
              <w:right w:w="57" w:type="dxa"/>
            </w:tcMar>
            <w:vAlign w:val="center"/>
          </w:tcPr>
          <w:p w14:paraId="69D1A20B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834" w:type="dxa"/>
            <w:tcMar>
              <w:left w:w="57" w:type="dxa"/>
              <w:right w:w="57" w:type="dxa"/>
            </w:tcMar>
            <w:vAlign w:val="center"/>
          </w:tcPr>
          <w:p w14:paraId="2A427A6E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14:paraId="535FA028" w14:textId="77777777" w:rsidR="00C40BCA" w:rsidRPr="00047FC8" w:rsidRDefault="00C40BC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544" w:type="dxa"/>
            <w:tcMar>
              <w:left w:w="57" w:type="dxa"/>
              <w:right w:w="57" w:type="dxa"/>
            </w:tcMar>
            <w:vAlign w:val="center"/>
          </w:tcPr>
          <w:p w14:paraId="16900257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2" w:type="dxa"/>
            <w:gridSpan w:val="3"/>
            <w:tcMar>
              <w:left w:w="57" w:type="dxa"/>
              <w:right w:w="57" w:type="dxa"/>
            </w:tcMar>
            <w:vAlign w:val="center"/>
          </w:tcPr>
          <w:p w14:paraId="2DB674FC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BB2B5EC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632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F9F86D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0BCA" w:rsidRPr="00047FC8" w14:paraId="70FF161D" w14:textId="77777777" w:rsidTr="00FE46BF">
        <w:trPr>
          <w:trHeight w:val="397"/>
        </w:trPr>
        <w:tc>
          <w:tcPr>
            <w:tcW w:w="2040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7BD6B84" w14:textId="77777777" w:rsidR="00C40BCA" w:rsidRPr="00047FC8" w:rsidRDefault="00C40BCA" w:rsidP="00C40BC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89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24E12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83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09B4FA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2,5</w:t>
            </w:r>
          </w:p>
        </w:tc>
        <w:tc>
          <w:tcPr>
            <w:tcW w:w="993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708349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544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693E4A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32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87949F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3D5D5547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632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9D6381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40BCA" w:rsidRPr="00047FC8" w14:paraId="32F8968D" w14:textId="77777777" w:rsidTr="00FE46BF">
        <w:tc>
          <w:tcPr>
            <w:tcW w:w="20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50056F7" w14:textId="77777777" w:rsidR="00C40BCA" w:rsidRPr="00047FC8" w:rsidRDefault="00C40BCA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150217" w14:textId="77777777" w:rsidR="00C40BCA" w:rsidRPr="00047FC8" w:rsidRDefault="00C40BCA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4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FE2DAF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***VAŽNO!!! (minimum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C40BCA" w:rsidRPr="00047FC8" w14:paraId="242F3721" w14:textId="77777777" w:rsidTr="00FE46BF">
              <w:tc>
                <w:tcPr>
                  <w:tcW w:w="3753" w:type="dxa"/>
                  <w:shd w:val="clear" w:color="auto" w:fill="auto"/>
                </w:tcPr>
                <w:p w14:paraId="732B59D4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1221040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2D6595D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C40BCA" w:rsidRPr="00047FC8" w14:paraId="422A6964" w14:textId="77777777" w:rsidTr="00FE46BF">
              <w:tc>
                <w:tcPr>
                  <w:tcW w:w="3753" w:type="dxa"/>
                  <w:shd w:val="clear" w:color="auto" w:fill="auto"/>
                </w:tcPr>
                <w:p w14:paraId="4262A7A8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C6BA7C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BED1AD0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2BF2A887" w14:textId="77777777" w:rsidTr="00FE46BF">
              <w:tc>
                <w:tcPr>
                  <w:tcW w:w="3753" w:type="dxa"/>
                  <w:shd w:val="clear" w:color="auto" w:fill="auto"/>
                </w:tcPr>
                <w:p w14:paraId="7019F445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EBCFE31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37072D9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203E6DD3" w14:textId="77777777" w:rsidTr="00FE46BF">
              <w:tc>
                <w:tcPr>
                  <w:tcW w:w="3753" w:type="dxa"/>
                  <w:shd w:val="clear" w:color="auto" w:fill="auto"/>
                </w:tcPr>
                <w:p w14:paraId="173817A4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EFA4D3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D931FF9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2F2B0154" w14:textId="77777777" w:rsidTr="00FE46BF">
              <w:tc>
                <w:tcPr>
                  <w:tcW w:w="3753" w:type="dxa"/>
                  <w:shd w:val="clear" w:color="auto" w:fill="auto"/>
                </w:tcPr>
                <w:p w14:paraId="1607ED61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92A5EC8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982EF80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46148A36" w14:textId="77777777" w:rsidTr="00FE46BF">
              <w:tc>
                <w:tcPr>
                  <w:tcW w:w="3753" w:type="dxa"/>
                  <w:shd w:val="clear" w:color="auto" w:fill="auto"/>
                </w:tcPr>
                <w:p w14:paraId="1FDEC8DC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0CC757E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62.5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EC426E1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62.5</w:t>
                  </w:r>
                </w:p>
              </w:tc>
            </w:tr>
            <w:tr w:rsidR="00C40BCA" w:rsidRPr="00047FC8" w14:paraId="6169937C" w14:textId="77777777" w:rsidTr="00FE46BF">
              <w:tc>
                <w:tcPr>
                  <w:tcW w:w="3753" w:type="dxa"/>
                  <w:shd w:val="clear" w:color="auto" w:fill="auto"/>
                </w:tcPr>
                <w:p w14:paraId="1D0718DA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45137DE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AD8FCDE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7E6E8377" w14:textId="77777777" w:rsidTr="00FE46BF">
              <w:tc>
                <w:tcPr>
                  <w:tcW w:w="3753" w:type="dxa"/>
                  <w:shd w:val="clear" w:color="auto" w:fill="auto"/>
                </w:tcPr>
                <w:p w14:paraId="2A4BD6C9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A7BB596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6F209CB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78AF2ADD" w14:textId="77777777" w:rsidTr="00FE46BF">
              <w:tc>
                <w:tcPr>
                  <w:tcW w:w="3753" w:type="dxa"/>
                  <w:shd w:val="clear" w:color="auto" w:fill="auto"/>
                </w:tcPr>
                <w:p w14:paraId="70B65A73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EB8CF1D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37.5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2EE3D37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37.5</w:t>
                  </w:r>
                </w:p>
              </w:tc>
            </w:tr>
            <w:tr w:rsidR="00C40BCA" w:rsidRPr="00047FC8" w14:paraId="35EF82CA" w14:textId="77777777" w:rsidTr="00FE46BF">
              <w:tc>
                <w:tcPr>
                  <w:tcW w:w="3753" w:type="dxa"/>
                  <w:shd w:val="clear" w:color="auto" w:fill="auto"/>
                </w:tcPr>
                <w:p w14:paraId="730C4FDA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A6049DE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AFEA43D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0B1DB8CC" w14:textId="77777777" w:rsidTr="00FE46BF">
              <w:tc>
                <w:tcPr>
                  <w:tcW w:w="3753" w:type="dxa"/>
                  <w:shd w:val="clear" w:color="auto" w:fill="auto"/>
                </w:tcPr>
                <w:p w14:paraId="407955ED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9E23713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6677C70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6D3B5D76" w14:textId="77777777" w:rsidTr="00FE46BF">
              <w:tc>
                <w:tcPr>
                  <w:tcW w:w="3753" w:type="dxa"/>
                  <w:shd w:val="clear" w:color="auto" w:fill="auto"/>
                </w:tcPr>
                <w:p w14:paraId="0E471100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763EAE4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F370804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74E3D3AB" w14:textId="77777777" w:rsidTr="00FE46BF">
              <w:tc>
                <w:tcPr>
                  <w:tcW w:w="3753" w:type="dxa"/>
                  <w:shd w:val="clear" w:color="auto" w:fill="auto"/>
                </w:tcPr>
                <w:p w14:paraId="197D7A2C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DC498A9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A2191D0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43E8A7B7" w14:textId="77777777" w:rsidTr="00FE46BF">
              <w:tc>
                <w:tcPr>
                  <w:tcW w:w="3753" w:type="dxa"/>
                  <w:shd w:val="clear" w:color="auto" w:fill="auto"/>
                </w:tcPr>
                <w:p w14:paraId="633C31BE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74D3226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7899368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40BCA" w:rsidRPr="00047FC8" w14:paraId="15D6DA85" w14:textId="77777777" w:rsidTr="00FE46BF">
              <w:tc>
                <w:tcPr>
                  <w:tcW w:w="3753" w:type="dxa"/>
                  <w:shd w:val="clear" w:color="auto" w:fill="auto"/>
                </w:tcPr>
                <w:p w14:paraId="4F76F464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18A8329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9D685C6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6E89CEC5" w14:textId="77777777" w:rsidR="00C40BCA" w:rsidRPr="00047FC8" w:rsidRDefault="00C40BCA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CE4D15" w14:textId="77777777" w:rsidR="00C40BCA" w:rsidRPr="00047FC8" w:rsidRDefault="00C40BCA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C40BCA" w:rsidRPr="00047FC8" w14:paraId="7A00F4DF" w14:textId="77777777" w:rsidTr="00FE46BF">
              <w:tc>
                <w:tcPr>
                  <w:tcW w:w="1911" w:type="dxa"/>
                  <w:shd w:val="clear" w:color="auto" w:fill="auto"/>
                </w:tcPr>
                <w:p w14:paraId="006FFFAA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3AFD8D9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C1EF098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C40BCA" w:rsidRPr="00047FC8" w14:paraId="7260E16A" w14:textId="77777777" w:rsidTr="00FE46BF">
              <w:tc>
                <w:tcPr>
                  <w:tcW w:w="1911" w:type="dxa"/>
                  <w:shd w:val="clear" w:color="auto" w:fill="auto"/>
                </w:tcPr>
                <w:p w14:paraId="11BF0062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77E5C55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5A91393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C40BCA" w:rsidRPr="00047FC8" w14:paraId="0D56218B" w14:textId="77777777" w:rsidTr="00FE46BF">
              <w:tc>
                <w:tcPr>
                  <w:tcW w:w="1911" w:type="dxa"/>
                  <w:shd w:val="clear" w:color="auto" w:fill="auto"/>
                </w:tcPr>
                <w:p w14:paraId="09B498D2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05766C2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40E22B3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C40BCA" w:rsidRPr="00047FC8" w14:paraId="72BEBB4D" w14:textId="77777777" w:rsidTr="00FE46BF">
              <w:tc>
                <w:tcPr>
                  <w:tcW w:w="1911" w:type="dxa"/>
                  <w:shd w:val="clear" w:color="auto" w:fill="auto"/>
                </w:tcPr>
                <w:p w14:paraId="3C519648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0FF1842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552561E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C40BCA" w:rsidRPr="00047FC8" w14:paraId="7EE0B029" w14:textId="77777777" w:rsidTr="00FE46BF">
              <w:tc>
                <w:tcPr>
                  <w:tcW w:w="1911" w:type="dxa"/>
                  <w:shd w:val="clear" w:color="auto" w:fill="auto"/>
                </w:tcPr>
                <w:p w14:paraId="1A24634C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01022ADD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B330201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  <w:tr w:rsidR="00C40BCA" w:rsidRPr="00047FC8" w14:paraId="4FE8DC9E" w14:textId="77777777" w:rsidTr="00FE46BF">
              <w:tc>
                <w:tcPr>
                  <w:tcW w:w="1911" w:type="dxa"/>
                  <w:shd w:val="clear" w:color="auto" w:fill="auto"/>
                </w:tcPr>
                <w:p w14:paraId="0CD30B5C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176782A5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90BAC96" w14:textId="77777777" w:rsidR="00C40BCA" w:rsidRPr="00047FC8" w:rsidRDefault="00C40BC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3364896B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5DBB158D" w14:textId="77777777" w:rsidTr="00FE46BF">
        <w:trPr>
          <w:trHeight w:val="1246"/>
        </w:trPr>
        <w:tc>
          <w:tcPr>
            <w:tcW w:w="20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5B48069" w14:textId="77777777" w:rsidR="00C40BCA" w:rsidRPr="00047FC8" w:rsidRDefault="00C40BCA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8AEDFCF" w14:textId="77777777" w:rsidR="00C40BCA" w:rsidRPr="00047FC8" w:rsidRDefault="00C40BCA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160" w:type="dxa"/>
            <w:gridSpan w:val="5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7CCF3B8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088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CAECCDC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18F5E6CC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2176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CA3CF8A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35DBA26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C40BCA" w:rsidRPr="00047FC8" w14:paraId="7BA3C2C0" w14:textId="77777777" w:rsidTr="00FE46BF">
        <w:trPr>
          <w:trHeight w:val="75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D36A294" w14:textId="77777777" w:rsidR="00C40BCA" w:rsidRPr="00047FC8" w:rsidRDefault="00C40BCA" w:rsidP="00C40BC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407F83B" w14:textId="77777777" w:rsidR="00C40BCA" w:rsidRPr="00047FC8" w:rsidRDefault="00C40BCA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M.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Medvedec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: Nove tehnologije i računala, 2003.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0CAE200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4CE96D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407CD32E" w14:textId="77777777" w:rsidTr="00FE46BF">
        <w:trPr>
          <w:trHeight w:val="75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4733CE1" w14:textId="77777777" w:rsidR="00C40BCA" w:rsidRPr="00047FC8" w:rsidRDefault="00C40BC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3F36AC3" w14:textId="77777777" w:rsidR="00C40BCA" w:rsidRPr="00047FC8" w:rsidRDefault="00C40BCA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Materijali s predavanja</w:t>
            </w:r>
          </w:p>
        </w:tc>
        <w:tc>
          <w:tcPr>
            <w:tcW w:w="1088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C53B1AE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D416D6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CA" w:rsidRPr="00047FC8" w14:paraId="49E3A92B" w14:textId="77777777" w:rsidTr="00FE46BF">
        <w:trPr>
          <w:trHeight w:val="75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FBE517A" w14:textId="77777777" w:rsidR="00C40BCA" w:rsidRPr="00047FC8" w:rsidRDefault="00C40BC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3485D8F" w14:textId="77777777" w:rsidR="00C40BCA" w:rsidRPr="00047FC8" w:rsidRDefault="00C40BCA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A39FF2E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FF6571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CA" w:rsidRPr="00047FC8" w14:paraId="10C2B5A9" w14:textId="77777777" w:rsidTr="00FE46BF">
        <w:trPr>
          <w:trHeight w:val="208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DDDC00C" w14:textId="77777777" w:rsidR="00C40BCA" w:rsidRPr="00047FC8" w:rsidRDefault="00C40BC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F1D55A3" w14:textId="77777777" w:rsidR="00C40BCA" w:rsidRPr="00047FC8" w:rsidRDefault="00C40BCA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6B40C8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A10827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CA" w:rsidRPr="00047FC8" w14:paraId="6FE8AB6F" w14:textId="77777777" w:rsidTr="00FE46BF">
        <w:trPr>
          <w:trHeight w:val="75"/>
        </w:trPr>
        <w:tc>
          <w:tcPr>
            <w:tcW w:w="2040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8BFC0AE" w14:textId="77777777" w:rsidR="00C40BCA" w:rsidRPr="00047FC8" w:rsidRDefault="00C40BC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160" w:type="dxa"/>
            <w:gridSpan w:val="5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4F941A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F16875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76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41477E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607155" w14:textId="77777777" w:rsidR="00C40BCA" w:rsidRPr="00047FC8" w:rsidRDefault="00C40BC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40BCA" w:rsidRPr="00047FC8" w14:paraId="5922AC7E" w14:textId="77777777" w:rsidTr="00FE46BF">
        <w:tc>
          <w:tcPr>
            <w:tcW w:w="204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C05AE32" w14:textId="77777777" w:rsidR="00C40BCA" w:rsidRPr="00047FC8" w:rsidRDefault="00C40BC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10F88B29" w14:textId="77777777" w:rsidR="00C40BCA" w:rsidRPr="00047FC8" w:rsidRDefault="00C40BC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424" w:type="dxa"/>
            <w:gridSpan w:val="11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FF52F4" w14:textId="77777777" w:rsidR="00C40BCA" w:rsidRPr="00047FC8" w:rsidRDefault="00C40BCA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M. Kiš: Englesko-hrvatski/hrvatsko-engleski informatički rječnik, Naklada Ljevak, Zagreb, 2000.</w:t>
            </w:r>
          </w:p>
          <w:p w14:paraId="431E10D0" w14:textId="77777777" w:rsidR="00C40BCA" w:rsidRPr="00047FC8" w:rsidRDefault="00C40BCA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D.A.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Downing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M.A.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Covington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M.M.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Covington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Dictionary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Computer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Internet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Terms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Barron's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Educational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Series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; 8th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February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2003)</w:t>
            </w:r>
          </w:p>
          <w:p w14:paraId="7377E1E9" w14:textId="77777777" w:rsidR="00C40BCA" w:rsidRPr="00047FC8" w:rsidRDefault="00C40BCA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www.gehealthcare.com; www.medical.philips.com; www.medical.siemens.com:; odabrani članci i web stranice</w:t>
            </w:r>
          </w:p>
        </w:tc>
      </w:tr>
      <w:tr w:rsidR="00C40BCA" w:rsidRPr="00047FC8" w14:paraId="0D75C04A" w14:textId="77777777" w:rsidTr="00FE46BF">
        <w:tc>
          <w:tcPr>
            <w:tcW w:w="2040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2403990" w14:textId="77777777" w:rsidR="00C40BCA" w:rsidRPr="00047FC8" w:rsidRDefault="00C40BC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424" w:type="dxa"/>
            <w:gridSpan w:val="11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ED1059" w14:textId="77777777" w:rsidR="00C40BCA" w:rsidRPr="00047FC8" w:rsidRDefault="00C40BCA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6598E14C" w14:textId="77777777" w:rsidR="00C40BCA" w:rsidRPr="00047FC8" w:rsidRDefault="00C40BCA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35081EF1" w14:textId="77777777" w:rsidR="00C40BCA" w:rsidRPr="00047FC8" w:rsidRDefault="00C40BCA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1397C078" w14:textId="77777777" w:rsidR="00C40BCA" w:rsidRPr="00047FC8" w:rsidRDefault="00C40BCA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3FBF88EC" w14:textId="77777777" w:rsidR="00C40BCA" w:rsidRPr="00047FC8" w:rsidRDefault="00C40BCA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31F48A98" w14:textId="77777777" w:rsidR="00C40BCA" w:rsidRPr="00047FC8" w:rsidRDefault="00C40BCA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BCA" w:rsidRPr="00047FC8" w14:paraId="19332B65" w14:textId="77777777" w:rsidTr="00FE46BF">
        <w:tc>
          <w:tcPr>
            <w:tcW w:w="204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95E8CE7" w14:textId="77777777" w:rsidR="00C40BCA" w:rsidRPr="00047FC8" w:rsidRDefault="00C40BC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424" w:type="dxa"/>
            <w:gridSpan w:val="11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B5078B2" w14:textId="77777777" w:rsidR="00C40BCA" w:rsidRPr="00047FC8" w:rsidRDefault="00C40BC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9917C3" w14:textId="77777777" w:rsidR="00FE46BF" w:rsidRPr="00047FC8" w:rsidRDefault="00FE46BF" w:rsidP="00FE46BF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5BE28511" w14:textId="59A49EAC" w:rsidR="00FE46BF" w:rsidRPr="00047FC8" w:rsidRDefault="00FE46BF" w:rsidP="00FE46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1C17D720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p w14:paraId="0E9C029E" w14:textId="77777777" w:rsidR="00C40BCA" w:rsidRPr="00047FC8" w:rsidRDefault="00C40BCA" w:rsidP="00A5491A">
      <w:pPr>
        <w:ind w:left="425"/>
        <w:rPr>
          <w:rFonts w:ascii="Arial" w:hAnsi="Arial" w:cs="Arial"/>
          <w:color w:val="233F60"/>
          <w:sz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333"/>
        <w:gridCol w:w="709"/>
        <w:gridCol w:w="476"/>
      </w:tblGrid>
      <w:tr w:rsidR="00A5491A" w:rsidRPr="00047FC8" w14:paraId="445E439E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8CB1E03" w14:textId="77777777" w:rsidR="00A5491A" w:rsidRPr="00047FC8" w:rsidRDefault="00A5491A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134B21D9" w14:textId="77777777" w:rsidR="00A5491A" w:rsidRPr="00047FC8" w:rsidRDefault="00A5491A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Kliničke vještine II</w:t>
            </w:r>
          </w:p>
        </w:tc>
      </w:tr>
      <w:tr w:rsidR="00A5491A" w:rsidRPr="00047FC8" w14:paraId="5FB6D4DF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F54F0AB" w14:textId="77777777" w:rsidR="00A5491A" w:rsidRPr="00047FC8" w:rsidRDefault="00A5491A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28A1BC05" w14:textId="77777777" w:rsidR="00A5491A" w:rsidRPr="00047FC8" w:rsidRDefault="00A5491A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ZSR619</w:t>
            </w:r>
          </w:p>
        </w:tc>
      </w:tr>
      <w:tr w:rsidR="00A5491A" w:rsidRPr="00047FC8" w14:paraId="310B667F" w14:textId="77777777" w:rsidTr="00FE46BF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4114CAD" w14:textId="77777777" w:rsidR="00A5491A" w:rsidRPr="00047FC8" w:rsidRDefault="00A5491A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B73E46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EDCCA76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4FF233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</w:tr>
      <w:tr w:rsidR="00A5491A" w:rsidRPr="00047FC8" w14:paraId="6178135E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D67D30E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188D6A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 Frane Mihanović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4FF5E05E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AD4D38" w14:textId="6372BBD1" w:rsidR="00A5491A" w:rsidRPr="00047FC8" w:rsidRDefault="006D4EBD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A5491A" w:rsidRPr="00047FC8" w14:paraId="31790491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68BD590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8CDC0A" w14:textId="789F9F1C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Matijaš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Tatjana,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rad.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  <w:r w:rsidR="00554419" w:rsidRPr="00047FC8">
              <w:rPr>
                <w:rFonts w:ascii="Arial" w:hAnsi="Arial" w:cs="Arial"/>
                <w:sz w:val="20"/>
                <w:szCs w:val="20"/>
              </w:rPr>
              <w:t>, viši pred.</w:t>
            </w:r>
          </w:p>
          <w:p w14:paraId="16BB22B1" w14:textId="20CF808F" w:rsidR="00A5491A" w:rsidRPr="00047FC8" w:rsidRDefault="00554419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Mentori iz nastavnih baza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42EA23D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2D202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0F5404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C170DA0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726360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E5B592E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228879ED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AB0F3C3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844573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A691CCE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82BE02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  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C05541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936246" w14:textId="21C63D06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  <w:r w:rsidR="006D4EBD" w:rsidRPr="00047FC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D2DF217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AD5450" w14:textId="77777777" w:rsidR="00A5491A" w:rsidRPr="00047FC8" w:rsidRDefault="00A5491A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7DBBF420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8BA2C0C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38B5FB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Obvezan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FAA2E0F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B5C10D" w14:textId="77777777" w:rsidR="00A5491A" w:rsidRPr="00047FC8" w:rsidRDefault="00A5491A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Do 10%</w:t>
            </w:r>
          </w:p>
        </w:tc>
      </w:tr>
      <w:tr w:rsidR="00A5491A" w:rsidRPr="00047FC8" w14:paraId="19069199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E9158C0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A5491A" w:rsidRPr="00047FC8" w14:paraId="77581953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2C0C57E0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93F62D" w14:textId="77777777" w:rsidR="00A5491A" w:rsidRPr="00047FC8" w:rsidRDefault="00A5491A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Cilj predmeta je osposobiti studente za izvođenje tehnika snimanja u radiologiji (uz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prisutstvo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mentora).</w:t>
            </w:r>
          </w:p>
        </w:tc>
      </w:tr>
      <w:tr w:rsidR="00A5491A" w:rsidRPr="00047FC8" w14:paraId="179C5982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9D08476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F76475C" w14:textId="3CD98064" w:rsidR="00A5491A" w:rsidRPr="00047FC8" w:rsidRDefault="00374D54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Položene Kliničke vještine I</w:t>
            </w:r>
          </w:p>
        </w:tc>
      </w:tr>
      <w:tr w:rsidR="00A5491A" w:rsidRPr="00047FC8" w14:paraId="1562CF76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42295D5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DB02C5" w14:textId="77777777" w:rsidR="00A5491A" w:rsidRPr="00047FC8" w:rsidRDefault="00A5491A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 završetku predmeta student će moći:</w:t>
            </w:r>
          </w:p>
          <w:p w14:paraId="7605F2BD" w14:textId="77777777" w:rsidR="00A5491A" w:rsidRPr="00047FC8" w:rsidRDefault="00A5491A">
            <w:pPr>
              <w:pStyle w:val="Tijelotek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Primijeniti stečena znanja pri izvođenju tehnika snimanja kostiju i zglobova; </w:t>
            </w:r>
          </w:p>
          <w:p w14:paraId="5D3E3F2F" w14:textId="77777777" w:rsidR="00A5491A" w:rsidRPr="00047FC8" w:rsidRDefault="00A5491A">
            <w:pPr>
              <w:pStyle w:val="Tijelotek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Primijeniti stečena znanja pri izvođenju tehnika snimanja kostiju glave i lica; </w:t>
            </w:r>
          </w:p>
          <w:p w14:paraId="380AD819" w14:textId="77777777" w:rsidR="00A5491A" w:rsidRPr="00047FC8" w:rsidRDefault="00A5491A">
            <w:pPr>
              <w:pStyle w:val="Tijelotek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Primijeniti stečena znanja pri izvođenju tehnika snimanja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toraksa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; </w:t>
            </w:r>
          </w:p>
          <w:p w14:paraId="131111C0" w14:textId="77777777" w:rsidR="00A5491A" w:rsidRPr="00047FC8" w:rsidRDefault="00A5491A">
            <w:pPr>
              <w:pStyle w:val="Tijeloteksta"/>
              <w:numPr>
                <w:ilvl w:val="0"/>
                <w:numId w:val="25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Primijeniti stečena znanja pri izvođenju tehnika snimanja abdomena </w:t>
            </w:r>
          </w:p>
          <w:p w14:paraId="10E29DFD" w14:textId="77777777" w:rsidR="00A5491A" w:rsidRPr="00047FC8" w:rsidRDefault="00A5491A" w:rsidP="00FE46BF">
            <w:pPr>
              <w:pStyle w:val="Tijeloteksta"/>
              <w:ind w:left="7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i abdominalnih organa;</w:t>
            </w:r>
          </w:p>
          <w:p w14:paraId="60D39EF7" w14:textId="77777777" w:rsidR="00A5491A" w:rsidRPr="00047FC8" w:rsidRDefault="00A5491A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Primijeniti stečena znanja pri izvođenju tehnika snimanja </w:t>
            </w:r>
          </w:p>
          <w:p w14:paraId="31866271" w14:textId="77777777" w:rsidR="00A5491A" w:rsidRPr="00047FC8" w:rsidRDefault="00A5491A" w:rsidP="00FE46BF">
            <w:pPr>
              <w:pStyle w:val="Odlomakpopisa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uropoetskog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sustava;</w:t>
            </w:r>
          </w:p>
          <w:p w14:paraId="0B7B546F" w14:textId="77777777" w:rsidR="00A5491A" w:rsidRPr="00047FC8" w:rsidRDefault="00A5491A">
            <w:pPr>
              <w:pStyle w:val="Odlomakpopisa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Stečena znanja primijeniti na svim najnovijim vrstama radioloških uređaja</w:t>
            </w:r>
          </w:p>
        </w:tc>
      </w:tr>
      <w:tr w:rsidR="00A5491A" w:rsidRPr="00047FC8" w14:paraId="0307CD90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ABDB0FF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A5491A" w:rsidRPr="00047FC8" w14:paraId="510812B3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A3BD2EC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417689F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1158124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A5491A" w:rsidRPr="00047FC8" w14:paraId="56C72C2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DC247F3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P1-5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14F16D5" w14:textId="77777777" w:rsidR="00A5491A" w:rsidRPr="00047FC8" w:rsidRDefault="00A5491A" w:rsidP="00FE46BF">
                  <w:pPr>
                    <w:pStyle w:val="Tijeloteksta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Tehnike snimanja kostiju i zglobova, glave i lica,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toraksa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abdomena  i abdominalnih organa te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uropoetskog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sustava.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22BD640" w14:textId="425BA38B" w:rsidR="00A5491A" w:rsidRPr="00047FC8" w:rsidRDefault="00554419" w:rsidP="005544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A5491A" w:rsidRPr="00047FC8" w14:paraId="30C33216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1F63C12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S1-2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6B5F32" w14:textId="77777777" w:rsidR="00A5491A" w:rsidRPr="00047FC8" w:rsidRDefault="00A5491A" w:rsidP="00FE46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Teme seminarskih radova te upute i način prezentacije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82FE725" w14:textId="509DEDCD" w:rsidR="00A5491A" w:rsidRPr="00047FC8" w:rsidRDefault="00554419" w:rsidP="005544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554419" w:rsidRPr="00047FC8" w14:paraId="0D6A8081" w14:textId="77777777" w:rsidTr="00554419">
              <w:trPr>
                <w:trHeight w:val="301"/>
              </w:trPr>
              <w:tc>
                <w:tcPr>
                  <w:tcW w:w="918" w:type="dxa"/>
                  <w:shd w:val="clear" w:color="auto" w:fill="auto"/>
                </w:tcPr>
                <w:p w14:paraId="2FA5DD57" w14:textId="21F3A79A" w:rsidR="00554419" w:rsidRPr="00047FC8" w:rsidRDefault="00554419" w:rsidP="0055441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 S3-10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291EA9" w14:textId="77777777" w:rsidR="00554419" w:rsidRPr="00047FC8" w:rsidRDefault="00554419" w:rsidP="00FE46BF">
                  <w:pP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Pretraživanje literature, pisanje seminarskog rada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989FAE3" w14:textId="37E2A407" w:rsidR="00554419" w:rsidRPr="00047FC8" w:rsidRDefault="00554419" w:rsidP="005544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</w:tr>
            <w:tr w:rsidR="00A5491A" w:rsidRPr="00047FC8" w14:paraId="02E2C7C7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B653FF2" w14:textId="2002DB98" w:rsidR="00A5491A" w:rsidRPr="00047FC8" w:rsidRDefault="00A5491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</w:t>
                  </w:r>
                  <w:r w:rsidR="00554419" w:rsidRPr="00047FC8">
                    <w:rPr>
                      <w:rFonts w:ascii="Arial" w:hAnsi="Arial" w:cs="Arial"/>
                      <w:sz w:val="20"/>
                      <w:szCs w:val="20"/>
                    </w:rPr>
                    <w:t>11-</w:t>
                  </w: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6530B79" w14:textId="77777777" w:rsidR="00A5491A" w:rsidRPr="00047FC8" w:rsidRDefault="00A5491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Predaja i prezentacije seminarskih radova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AEBCB4B" w14:textId="0CBB5F7C" w:rsidR="00A5491A" w:rsidRPr="00047FC8" w:rsidRDefault="00554419" w:rsidP="005544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A5491A" w:rsidRPr="00047FC8" w14:paraId="2ED9B97B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116D45D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S16-20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3DDE108" w14:textId="77777777" w:rsidR="00A5491A" w:rsidRPr="00047FC8" w:rsidRDefault="00A5491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Rasprave na zadanu temu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20EDA4E" w14:textId="2A5CD90B" w:rsidR="00A5491A" w:rsidRPr="00047FC8" w:rsidRDefault="00554419" w:rsidP="0055441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A5491A" w:rsidRPr="00047FC8" w14:paraId="26CB063D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1AD60AC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KL</w:t>
                  </w:r>
                </w:p>
                <w:p w14:paraId="2362A125" w14:textId="1F5CCA9D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1-1</w:t>
                  </w:r>
                  <w:r w:rsidR="00B06C11"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  <w:p w14:paraId="19CCC942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  <w:p w14:paraId="6051A105" w14:textId="77777777" w:rsidR="00A5491A" w:rsidRPr="00047FC8" w:rsidRDefault="00A5491A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1-45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69B37ED" w14:textId="77777777" w:rsidR="00A5491A" w:rsidRPr="00047FC8" w:rsidRDefault="00A5491A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Svladavanje profesionalnih vještina u nastavnoj bazi KBC-a Split na Zavodu za dijagnostičku i intervencijsku radiologiju kroz primjenu znanja stečenih prema planu i programu navedenom u Knjižici kliničkih vještina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E006651" w14:textId="77777777" w:rsidR="00A5491A" w:rsidRPr="00047FC8" w:rsidRDefault="00554419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130</w:t>
                  </w:r>
                </w:p>
                <w:p w14:paraId="6019F60D" w14:textId="77777777" w:rsidR="00554419" w:rsidRPr="00047FC8" w:rsidRDefault="00554419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ACD87DB" w14:textId="77777777" w:rsidR="00554419" w:rsidRPr="00047FC8" w:rsidRDefault="00554419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BBD4347" w14:textId="726FE09D" w:rsidR="00554419" w:rsidRPr="00047FC8" w:rsidRDefault="00554419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45</w:t>
                  </w:r>
                </w:p>
              </w:tc>
            </w:tr>
          </w:tbl>
          <w:p w14:paraId="55BB06FC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627DA3F5" w14:textId="77777777" w:rsidTr="00FE46B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D65C2E2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23F25370" w14:textId="77777777" w:rsidR="00A5491A" w:rsidRPr="00047FC8" w:rsidRDefault="00A5491A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000000" w:themeFill="text1"/>
                <w:lang w:val="hr-HR"/>
              </w:rPr>
              <w:t>☐</w:t>
            </w:r>
            <w:r w:rsidRPr="00047FC8">
              <w:rPr>
                <w:rFonts w:ascii="Arial" w:eastAsia="MS Gothic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277B96B" w14:textId="77777777" w:rsidR="00A5491A" w:rsidRPr="00047FC8" w:rsidRDefault="00A5491A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000000" w:themeFill="text1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66110D85" w14:textId="77777777" w:rsidR="00A5491A" w:rsidRPr="00047FC8" w:rsidRDefault="00A5491A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000000" w:themeFill="text1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37408461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12347A4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1804695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1207A1A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000000" w:themeFill="text1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45F90539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D4A2F83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20DA7FB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000000" w:themeFill="text1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0F21789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b/>
                <w:sz w:val="20"/>
                <w:szCs w:val="20"/>
                <w:shd w:val="clear" w:color="auto" w:fill="000000"/>
              </w:rPr>
              <w:t>☐</w:t>
            </w:r>
            <w:r w:rsidRPr="00047FC8">
              <w:rPr>
                <w:rFonts w:ascii="Arial" w:eastAsia="MS Gothic" w:hAnsi="Arial" w:cs="Arial"/>
                <w:sz w:val="20"/>
                <w:szCs w:val="20"/>
                <w:shd w:val="clear" w:color="auto" w:fill="FFFFFF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</w:rPr>
              <w:t>praktičan rad</w:t>
            </w:r>
          </w:p>
        </w:tc>
      </w:tr>
      <w:tr w:rsidR="00A5491A" w:rsidRPr="00047FC8" w14:paraId="04BE8EEF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907C8E6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AB2C4CC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7348427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A5491A" w:rsidRPr="00047FC8" w14:paraId="00189DAD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D7E143C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DAF820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536D8B30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2C8186AE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08435281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4B65AEDE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F25D42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F06F96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5B9B1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E179DF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0D06D3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CBA9F2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   5</w:t>
            </w:r>
          </w:p>
        </w:tc>
      </w:tr>
      <w:tr w:rsidR="00A5491A" w:rsidRPr="00047FC8" w14:paraId="3FD462C0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9C0CB13" w14:textId="77777777" w:rsidR="00A5491A" w:rsidRPr="00047FC8" w:rsidRDefault="00A5491A" w:rsidP="00A5491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43B51D3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2BECECA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D0FEBA2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6CF6DEE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6EB9399F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52E473C2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39C201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A5491A" w:rsidRPr="00047FC8" w14:paraId="24EEBF23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1DD370A" w14:textId="77777777" w:rsidR="00A5491A" w:rsidRPr="00047FC8" w:rsidRDefault="00A5491A" w:rsidP="00A5491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956BED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55A2F27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FCFACA7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D1F796E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t>2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B8246FA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FE9D2BD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846887B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A5491A" w:rsidRPr="00047FC8" w14:paraId="102BB6C2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76275D21" w14:textId="77777777" w:rsidR="00A5491A" w:rsidRPr="00047FC8" w:rsidRDefault="00A5491A" w:rsidP="00A5491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CBCC3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25275C2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07C630D" w14:textId="77777777" w:rsidR="00A5491A" w:rsidRPr="00047FC8" w:rsidRDefault="00A5491A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EF0BFD0" w14:textId="2EF63E5C" w:rsidR="00A5491A" w:rsidRPr="00047FC8" w:rsidRDefault="00B06C1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74FB8373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FEEBA67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71E35A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491A" w:rsidRPr="00047FC8" w14:paraId="2EECA500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780EF9C1" w14:textId="77777777" w:rsidR="00A5491A" w:rsidRPr="00047FC8" w:rsidRDefault="00A5491A" w:rsidP="00A5491A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9053AD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E709B6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6C5A51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1AF0A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34F5C4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EC51FAB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5CB730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5491A" w:rsidRPr="00047FC8" w14:paraId="308FF862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4782AE84" w14:textId="77777777" w:rsidR="00A5491A" w:rsidRPr="00047FC8" w:rsidRDefault="00A5491A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6DDCA9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A5491A" w:rsidRPr="00047FC8" w14:paraId="1AD1414E" w14:textId="77777777" w:rsidTr="00FE46BF">
              <w:tc>
                <w:tcPr>
                  <w:tcW w:w="3753" w:type="dxa"/>
                  <w:shd w:val="clear" w:color="auto" w:fill="auto"/>
                </w:tcPr>
                <w:p w14:paraId="40B73003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EB9BD3A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69D479E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A5491A" w:rsidRPr="00047FC8" w14:paraId="0170DC1C" w14:textId="77777777" w:rsidTr="00FE46BF">
              <w:tc>
                <w:tcPr>
                  <w:tcW w:w="3753" w:type="dxa"/>
                  <w:shd w:val="clear" w:color="auto" w:fill="auto"/>
                </w:tcPr>
                <w:p w14:paraId="68C31D0F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03EAC7B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F6BB0F8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62FCE2B1" w14:textId="77777777" w:rsidTr="00FE46BF">
              <w:tc>
                <w:tcPr>
                  <w:tcW w:w="3753" w:type="dxa"/>
                  <w:shd w:val="clear" w:color="auto" w:fill="auto"/>
                </w:tcPr>
                <w:p w14:paraId="61B8D29F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A74FD4D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5262241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64B55EB5" w14:textId="77777777" w:rsidTr="00FE46BF">
              <w:tc>
                <w:tcPr>
                  <w:tcW w:w="3753" w:type="dxa"/>
                  <w:shd w:val="clear" w:color="auto" w:fill="auto"/>
                </w:tcPr>
                <w:p w14:paraId="1A917A4B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A0D487D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AA2DAEC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58AFA834" w14:textId="77777777" w:rsidTr="00FE46BF">
              <w:tc>
                <w:tcPr>
                  <w:tcW w:w="3753" w:type="dxa"/>
                  <w:shd w:val="clear" w:color="auto" w:fill="auto"/>
                </w:tcPr>
                <w:p w14:paraId="1CFF30D4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500FE26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222B613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09B30931" w14:textId="77777777" w:rsidTr="00FE46BF">
              <w:tc>
                <w:tcPr>
                  <w:tcW w:w="3753" w:type="dxa"/>
                  <w:shd w:val="clear" w:color="auto" w:fill="auto"/>
                </w:tcPr>
                <w:p w14:paraId="65D4C0A9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EFF135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905419D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2479BB5E" w14:textId="77777777" w:rsidTr="00FE46BF">
              <w:tc>
                <w:tcPr>
                  <w:tcW w:w="3753" w:type="dxa"/>
                  <w:shd w:val="clear" w:color="auto" w:fill="auto"/>
                </w:tcPr>
                <w:p w14:paraId="34745885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E74B73D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EA67F99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5620B116" w14:textId="77777777" w:rsidTr="00FE46BF">
              <w:tc>
                <w:tcPr>
                  <w:tcW w:w="3753" w:type="dxa"/>
                  <w:shd w:val="clear" w:color="auto" w:fill="auto"/>
                </w:tcPr>
                <w:p w14:paraId="6D15D41F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9779455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B827072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5E7E03C9" w14:textId="77777777" w:rsidTr="00FE46BF">
              <w:tc>
                <w:tcPr>
                  <w:tcW w:w="3753" w:type="dxa"/>
                  <w:shd w:val="clear" w:color="auto" w:fill="auto"/>
                </w:tcPr>
                <w:p w14:paraId="3F367395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6FCE5C2" w14:textId="2D766331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="00270DE9" w:rsidRPr="00047FC8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F071A05" w14:textId="54C009E2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  <w:r w:rsidR="00270DE9" w:rsidRPr="00047FC8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A5491A" w:rsidRPr="00047FC8" w14:paraId="4CF4151C" w14:textId="77777777" w:rsidTr="00FE46BF">
              <w:tc>
                <w:tcPr>
                  <w:tcW w:w="3753" w:type="dxa"/>
                  <w:shd w:val="clear" w:color="auto" w:fill="auto"/>
                </w:tcPr>
                <w:p w14:paraId="23642B49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4DD4D42" w14:textId="662F936C" w:rsidR="00A5491A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8E9D097" w14:textId="6D2A1148" w:rsidR="00A5491A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A5491A" w:rsidRPr="00047FC8" w14:paraId="1C739850" w14:textId="77777777" w:rsidTr="00FE46BF">
              <w:tc>
                <w:tcPr>
                  <w:tcW w:w="3753" w:type="dxa"/>
                  <w:shd w:val="clear" w:color="auto" w:fill="auto"/>
                </w:tcPr>
                <w:p w14:paraId="4ADAAE5C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25FDB6F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2720D42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437714AC" w14:textId="77777777" w:rsidTr="00FE46BF">
              <w:tc>
                <w:tcPr>
                  <w:tcW w:w="3753" w:type="dxa"/>
                  <w:shd w:val="clear" w:color="auto" w:fill="auto"/>
                </w:tcPr>
                <w:p w14:paraId="19A6E7F1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31CC8D7" w14:textId="316EF8AC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70DE9" w:rsidRPr="00047FC8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251B419" w14:textId="7DF53A05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="00270DE9" w:rsidRPr="00047FC8">
                    <w:rPr>
                      <w:rFonts w:ascii="Arial" w:hAnsi="Arial" w:cs="Arial"/>
                      <w:sz w:val="20"/>
                      <w:szCs w:val="20"/>
                    </w:rPr>
                    <w:t>0</w:t>
                  </w:r>
                </w:p>
              </w:tc>
            </w:tr>
            <w:tr w:rsidR="00A5491A" w:rsidRPr="00047FC8" w14:paraId="7CE66F57" w14:textId="77777777" w:rsidTr="00FE46BF">
              <w:tc>
                <w:tcPr>
                  <w:tcW w:w="3753" w:type="dxa"/>
                  <w:shd w:val="clear" w:color="auto" w:fill="auto"/>
                </w:tcPr>
                <w:p w14:paraId="4A60F269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4407D84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91BDC7D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5CA1ECA6" w14:textId="77777777" w:rsidTr="00FE46BF">
              <w:tc>
                <w:tcPr>
                  <w:tcW w:w="3753" w:type="dxa"/>
                  <w:shd w:val="clear" w:color="auto" w:fill="auto"/>
                </w:tcPr>
                <w:p w14:paraId="2F4A44D5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F3F6C54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F2BC142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A5491A" w:rsidRPr="00047FC8" w14:paraId="63AA444C" w14:textId="77777777" w:rsidTr="00FE46BF">
              <w:tc>
                <w:tcPr>
                  <w:tcW w:w="3753" w:type="dxa"/>
                  <w:shd w:val="clear" w:color="auto" w:fill="auto"/>
                </w:tcPr>
                <w:p w14:paraId="4B0076D1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BDB19F2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F7F59F1" w14:textId="77777777" w:rsidR="00A5491A" w:rsidRPr="00047FC8" w:rsidRDefault="00A5491A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160AF7F8" w14:textId="77777777" w:rsidR="00A5491A" w:rsidRPr="00047FC8" w:rsidRDefault="00A5491A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DD7AF33" w14:textId="77777777" w:rsidR="00A5491A" w:rsidRPr="00047FC8" w:rsidRDefault="00A5491A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168"/>
            </w:tblGrid>
            <w:tr w:rsidR="00374D54" w:rsidRPr="00047FC8" w14:paraId="18ADFF3C" w14:textId="77777777" w:rsidTr="00FE46BF">
              <w:tc>
                <w:tcPr>
                  <w:tcW w:w="1911" w:type="dxa"/>
                  <w:shd w:val="clear" w:color="auto" w:fill="auto"/>
                </w:tcPr>
                <w:p w14:paraId="7F1F4920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E4557CB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7545FAA8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374D54" w:rsidRPr="00047FC8" w14:paraId="70DF22E2" w14:textId="77777777" w:rsidTr="00FE46BF">
              <w:tc>
                <w:tcPr>
                  <w:tcW w:w="1911" w:type="dxa"/>
                  <w:shd w:val="clear" w:color="auto" w:fill="auto"/>
                </w:tcPr>
                <w:p w14:paraId="6625728B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5A81EDB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5DB481A9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374D54" w:rsidRPr="00047FC8" w14:paraId="7C04FFF8" w14:textId="77777777" w:rsidTr="00FE46BF">
              <w:tc>
                <w:tcPr>
                  <w:tcW w:w="1911" w:type="dxa"/>
                  <w:shd w:val="clear" w:color="auto" w:fill="auto"/>
                </w:tcPr>
                <w:p w14:paraId="3B4A26EC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6C3F817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4711415A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374D54" w:rsidRPr="00047FC8" w14:paraId="3846E7CD" w14:textId="77777777" w:rsidTr="00FE46BF">
              <w:tc>
                <w:tcPr>
                  <w:tcW w:w="1911" w:type="dxa"/>
                  <w:shd w:val="clear" w:color="auto" w:fill="auto"/>
                </w:tcPr>
                <w:p w14:paraId="66DCCAF9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3F63924A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69F006EF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374D54" w:rsidRPr="00047FC8" w14:paraId="28818807" w14:textId="77777777" w:rsidTr="00FE46BF">
              <w:tc>
                <w:tcPr>
                  <w:tcW w:w="1911" w:type="dxa"/>
                  <w:shd w:val="clear" w:color="auto" w:fill="auto"/>
                </w:tcPr>
                <w:p w14:paraId="1337694F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FCFBA44" w14:textId="77777777" w:rsidR="00374D54" w:rsidRPr="00047FC8" w:rsidRDefault="00374D54" w:rsidP="00374D54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6F298FE0" w14:textId="77777777" w:rsidR="00374D54" w:rsidRPr="00047FC8" w:rsidRDefault="00374D54" w:rsidP="00374D54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A6C8750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7E708AC6" w14:textId="77777777" w:rsidTr="00FE46BF">
        <w:trPr>
          <w:trHeight w:val="1246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E3885DF" w14:textId="77777777" w:rsidR="00A5491A" w:rsidRPr="00047FC8" w:rsidRDefault="00A5491A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746D50" w14:textId="77777777" w:rsidR="00A5491A" w:rsidRPr="00047FC8" w:rsidRDefault="00A5491A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29283D6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9D86044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CF1DB0A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56CB9F1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7262BF1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A5491A" w:rsidRPr="00047FC8" w14:paraId="63626D49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3E88C00C" w14:textId="77777777" w:rsidR="00A5491A" w:rsidRPr="00047FC8" w:rsidRDefault="00A5491A" w:rsidP="00A5491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3C586A" w14:textId="77777777" w:rsidR="00A5491A" w:rsidRPr="00047FC8" w:rsidRDefault="00A5491A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Hebrang A, Lovrenčić M. Radiologija. Medicinska naklada, Zagreb 2001.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189BFE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255608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3B37E7B3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2077770" w14:textId="77777777" w:rsidR="00A5491A" w:rsidRPr="00047FC8" w:rsidRDefault="00A5491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37DEF70" w14:textId="77777777" w:rsidR="00A5491A" w:rsidRPr="00047FC8" w:rsidRDefault="00A5491A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Mašković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J. Konvencionalne radiološke metode 2005. (Autorizirana skripta)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5756CF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AA02BD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491A" w:rsidRPr="00047FC8" w14:paraId="515C8D5E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AC08C1A" w14:textId="77777777" w:rsidR="00A5491A" w:rsidRPr="00047FC8" w:rsidRDefault="00A5491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CBA59F" w14:textId="77777777" w:rsidR="00A5491A" w:rsidRPr="00047FC8" w:rsidRDefault="00A5491A" w:rsidP="00FE46BF">
            <w:pPr>
              <w:spacing w:line="240" w:lineRule="auto"/>
              <w:rPr>
                <w:rStyle w:val="Hiperveza"/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 xml:space="preserve">Janković S, Mihanović F, </w:t>
            </w:r>
            <w:proofErr w:type="spellStart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>Punda</w:t>
            </w:r>
            <w:proofErr w:type="spellEnd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 xml:space="preserve"> A, Radović D, Barić A, </w:t>
            </w:r>
            <w:proofErr w:type="spellStart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>Hrepić</w:t>
            </w:r>
            <w:proofErr w:type="spellEnd"/>
            <w:r w:rsidRPr="00047FC8">
              <w:rPr>
                <w:rStyle w:val="Hiperveza"/>
                <w:rFonts w:ascii="Arial" w:hAnsi="Arial" w:cs="Arial"/>
                <w:sz w:val="20"/>
                <w:szCs w:val="20"/>
              </w:rPr>
              <w:t xml:space="preserve"> D. Radiološki uređaji i oprema u radiologiji, radioterapiji i nuklearnoj medicini. Split, 2015.</w:t>
            </w:r>
          </w:p>
          <w:p w14:paraId="5A9DBF58" w14:textId="77777777" w:rsidR="00A5491A" w:rsidRPr="00047FC8" w:rsidRDefault="00A5491A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0C27319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C68801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491A" w:rsidRPr="00047FC8" w14:paraId="6089161B" w14:textId="77777777" w:rsidTr="00FE46BF">
        <w:trPr>
          <w:trHeight w:val="20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66A8247D" w14:textId="77777777" w:rsidR="00A5491A" w:rsidRPr="00047FC8" w:rsidRDefault="00A5491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CCB57" w14:textId="77777777" w:rsidR="00A5491A" w:rsidRPr="00047FC8" w:rsidRDefault="00A5491A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361B314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1FE461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491A" w:rsidRPr="00047FC8" w14:paraId="14ABA3B0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062204D8" w14:textId="77777777" w:rsidR="00A5491A" w:rsidRPr="00047FC8" w:rsidRDefault="00A5491A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2208FAF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63515C7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D9127AC" w14:textId="77777777" w:rsidR="00A5491A" w:rsidRPr="00047FC8" w:rsidRDefault="00A5491A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5491A" w:rsidRPr="00047FC8" w14:paraId="48E6A843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17B3653E" w14:textId="77777777" w:rsidR="00A5491A" w:rsidRPr="00047FC8" w:rsidRDefault="00A5491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83FA7E1" w14:textId="77777777" w:rsidR="00A5491A" w:rsidRPr="00047FC8" w:rsidRDefault="00A5491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1850F6" w14:textId="77777777" w:rsidR="00A5491A" w:rsidRPr="00047FC8" w:rsidRDefault="00A5491A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Ballinger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P.W, Frank E.D: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Merrill´s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atlas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radiographic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positions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radiologoc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procedures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Volume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I, II i III.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Mosby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St Louis 2003.</w:t>
            </w:r>
          </w:p>
        </w:tc>
      </w:tr>
      <w:tr w:rsidR="00A5491A" w:rsidRPr="00047FC8" w14:paraId="5DD10A54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53D1E356" w14:textId="77777777" w:rsidR="00A5491A" w:rsidRPr="00047FC8" w:rsidRDefault="00A5491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0B41A5" w14:textId="77777777" w:rsidR="00A5491A" w:rsidRPr="00047FC8" w:rsidRDefault="00A5491A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68E223E4" w14:textId="77777777" w:rsidR="00A5491A" w:rsidRPr="00047FC8" w:rsidRDefault="00A5491A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4687D092" w14:textId="77777777" w:rsidR="00A5491A" w:rsidRPr="00047FC8" w:rsidRDefault="00A5491A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63595CB6" w14:textId="77777777" w:rsidR="00A5491A" w:rsidRPr="00047FC8" w:rsidRDefault="00A5491A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76468CA1" w14:textId="77777777" w:rsidR="00A5491A" w:rsidRPr="00047FC8" w:rsidRDefault="00A5491A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B8DE684" w14:textId="77777777" w:rsidR="00A5491A" w:rsidRPr="00047FC8" w:rsidRDefault="00A5491A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491A" w:rsidRPr="00047FC8" w14:paraId="0FDE1D2F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CFFFC"/>
            <w:tcMar>
              <w:left w:w="57" w:type="dxa"/>
              <w:right w:w="57" w:type="dxa"/>
            </w:tcMar>
            <w:vAlign w:val="center"/>
          </w:tcPr>
          <w:p w14:paraId="37861115" w14:textId="77777777" w:rsidR="00A5491A" w:rsidRPr="00047FC8" w:rsidRDefault="00A5491A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4A20EE" w14:textId="77777777" w:rsidR="00A5491A" w:rsidRPr="00047FC8" w:rsidRDefault="00A5491A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CA5927" w14:textId="47AD3ECB" w:rsidR="00A5491A" w:rsidRPr="00047FC8" w:rsidRDefault="00A5491A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C4ECE22" w14:textId="5646C6C4" w:rsidR="00A5491A" w:rsidRPr="00047FC8" w:rsidRDefault="00A5491A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B68013B" w14:textId="77777777" w:rsidR="00FE46BF" w:rsidRPr="00047FC8" w:rsidRDefault="00FE46BF" w:rsidP="00FE46BF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0003F89F" w14:textId="77777777" w:rsidR="00FE46BF" w:rsidRPr="00047FC8" w:rsidRDefault="00FE46BF" w:rsidP="00FE46B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3365AA7A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E49E56F" w14:textId="77777777" w:rsidR="00FE46BF" w:rsidRPr="00047FC8" w:rsidRDefault="00FE46BF" w:rsidP="00FE46B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191"/>
        <w:gridCol w:w="709"/>
        <w:gridCol w:w="618"/>
      </w:tblGrid>
      <w:tr w:rsidR="00157950" w:rsidRPr="00047FC8" w14:paraId="6B34D03B" w14:textId="77777777" w:rsidTr="00157950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00DFAD9" w14:textId="77777777" w:rsidR="00157950" w:rsidRPr="00047FC8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bookmarkStart w:id="12" w:name="_Hlk124862947"/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435D3E88" w14:textId="77777777" w:rsidR="00157950" w:rsidRPr="00047FC8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Uvod u znanstveni rad i znanstvene tehnologije</w:t>
            </w:r>
          </w:p>
        </w:tc>
      </w:tr>
      <w:tr w:rsidR="00157950" w:rsidRPr="00047FC8" w14:paraId="73BFA21F" w14:textId="77777777" w:rsidTr="00157950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42545B1" w14:textId="77777777" w:rsidR="00157950" w:rsidRPr="00047FC8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04EF84A0" w14:textId="77777777" w:rsidR="00157950" w:rsidRPr="00047FC8" w:rsidRDefault="00157950" w:rsidP="00157950">
            <w:pPr>
              <w:spacing w:after="0" w:line="240" w:lineRule="auto"/>
              <w:ind w:left="397" w:hanging="397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ZSZ</w:t>
            </w:r>
          </w:p>
        </w:tc>
      </w:tr>
      <w:tr w:rsidR="00157950" w:rsidRPr="00047FC8" w14:paraId="2F35CD20" w14:textId="77777777" w:rsidTr="00157950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9BB81B7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6C0619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032C4E6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B880E6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3.</w:t>
            </w:r>
          </w:p>
        </w:tc>
      </w:tr>
      <w:tr w:rsidR="00157950" w:rsidRPr="00047FC8" w14:paraId="70D615D7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E0B08BC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5AF268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Prof. dr. </w:t>
            </w:r>
            <w:proofErr w:type="spellStart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Davorka </w:t>
            </w:r>
            <w:proofErr w:type="spellStart"/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Sutlović</w:t>
            </w:r>
            <w:proofErr w:type="spellEnd"/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4125F03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D3F120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</w:tr>
      <w:tr w:rsidR="00157950" w:rsidRPr="00047FC8" w14:paraId="7A68AFF6" w14:textId="77777777" w:rsidTr="0015795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6010C24E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FB0512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DOC.DR.SC. FRANE MIHANOVIĆ</w:t>
            </w:r>
          </w:p>
          <w:p w14:paraId="21FE8278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DOC.DR.SC. SENDI KURET</w:t>
            </w:r>
          </w:p>
          <w:p w14:paraId="3BE0040B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DOC.DR.SC. ANTE BURGER</w:t>
            </w:r>
          </w:p>
          <w:p w14:paraId="1C07FAA8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  <w:lang w:eastAsia="en-GB"/>
              </w:rPr>
            </w:pPr>
            <w:r w:rsidRPr="00047FC8">
              <w:rPr>
                <w:rFonts w:ascii="Arial" w:eastAsia="Times New Roman" w:hAnsi="Arial" w:cs="Arial"/>
                <w:caps/>
                <w:color w:val="000000"/>
                <w:sz w:val="18"/>
                <w:szCs w:val="18"/>
                <w:lang w:eastAsia="en-GB"/>
              </w:rPr>
              <w:t>Doc.dr.sc. Antonela Matana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7927BEA4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C9A1F4" w14:textId="77777777" w:rsidR="00157950" w:rsidRPr="00047FC8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56B13B" w14:textId="77777777" w:rsidR="00157950" w:rsidRPr="00047FC8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S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DA08FE" w14:textId="77777777" w:rsidR="00157950" w:rsidRPr="00047FC8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597A29B" w14:textId="77777777" w:rsidR="00157950" w:rsidRPr="00047FC8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KL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460633" w14:textId="77777777" w:rsidR="00157950" w:rsidRPr="00047FC8" w:rsidRDefault="00157950" w:rsidP="001579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T</w:t>
            </w:r>
          </w:p>
        </w:tc>
      </w:tr>
      <w:tr w:rsidR="00157950" w:rsidRPr="00047FC8" w14:paraId="0571FF3E" w14:textId="77777777" w:rsidTr="00157950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D335D9D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9B2394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8B0D2EA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980EEF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10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E81BBF2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15</w:t>
            </w:r>
          </w:p>
        </w:tc>
        <w:tc>
          <w:tcPr>
            <w:tcW w:w="567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213F394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274453E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911226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047FC8" w14:paraId="3D4CD1F2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159B349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3FAF1D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B2DE332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  <w:shd w:val="clear" w:color="auto" w:fill="C2FFFE"/>
              </w:rPr>
              <w:t>Postotak primjene e-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t xml:space="preserve">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71DD8A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Do 20 %</w:t>
            </w:r>
          </w:p>
        </w:tc>
      </w:tr>
      <w:tr w:rsidR="00157950" w:rsidRPr="00047FC8" w14:paraId="0DC6D5F6" w14:textId="77777777" w:rsidTr="00157950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71F1073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157950" w:rsidRPr="00047FC8" w14:paraId="4F888292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0AEB1A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EA08C7" w14:textId="77777777" w:rsidR="00157950" w:rsidRPr="00047FC8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Prenijeti studentima znanja iz istraživačke metodologije koje će integrirati sa stečenim znanjima o korištenju medicinskih informacija i primjeni statističkih metoda i postupaka u medicini. Na temelju takve integracije studenti će steći temeljna znanja i vještine za istraživanja i uporabu stručne i znanstvene literature.</w:t>
            </w:r>
          </w:p>
          <w:p w14:paraId="765FAD4E" w14:textId="77777777" w:rsidR="00157950" w:rsidRPr="00047FC8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Upoznati studente s inovacijama u znanstvenoj tehnologiji, primjenom umjetne inteligencije u medicini te ih upoznati s bolnicama budućnosti.</w:t>
            </w:r>
          </w:p>
        </w:tc>
      </w:tr>
      <w:tr w:rsidR="00157950" w:rsidRPr="00047FC8" w14:paraId="0DDD6C39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305F0FB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FAB422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Student je redovito upisan na 3. godinu studija.</w:t>
            </w:r>
          </w:p>
        </w:tc>
      </w:tr>
      <w:tr w:rsidR="00157950" w:rsidRPr="00047FC8" w14:paraId="16CB77CF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28D8174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9AC0235" w14:textId="77777777" w:rsidR="00157950" w:rsidRPr="00047FC8" w:rsidRDefault="00157950" w:rsidP="00157950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Nakon odslušanog i položenog predmeta studenti će:</w:t>
            </w:r>
          </w:p>
          <w:p w14:paraId="26DD4E2D" w14:textId="77777777" w:rsidR="00157950" w:rsidRPr="00047FC8" w:rsidRDefault="0015795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Razumijeti izvore i putove stvaranja stvarnoga znanja; </w:t>
            </w:r>
          </w:p>
          <w:p w14:paraId="130CD12F" w14:textId="77777777" w:rsidR="00157950" w:rsidRPr="00047FC8" w:rsidRDefault="0015795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Objasniti različite ustroja istraživanja u zdravstvu;</w:t>
            </w:r>
          </w:p>
          <w:p w14:paraId="6DC1AF2E" w14:textId="77777777" w:rsidR="00157950" w:rsidRPr="00047FC8" w:rsidRDefault="0015795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Razumijeti različite načine prikazivanja podataka prikupljenih u istraživanju; </w:t>
            </w:r>
          </w:p>
          <w:p w14:paraId="3A6A7B9F" w14:textId="77777777" w:rsidR="00157950" w:rsidRPr="00047FC8" w:rsidRDefault="00157950">
            <w:pPr>
              <w:numPr>
                <w:ilvl w:val="0"/>
                <w:numId w:val="18"/>
              </w:numPr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Kritički procjeniti prikaze podataka i kritički analizirati znanstvena izvješća o medicinskim istraživanjima.</w:t>
            </w:r>
          </w:p>
          <w:p w14:paraId="22156764" w14:textId="77777777" w:rsidR="00157950" w:rsidRPr="00047FC8" w:rsidRDefault="00157950">
            <w:pPr>
              <w:numPr>
                <w:ilvl w:val="0"/>
                <w:numId w:val="18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Identificirati karakteristike uspješnih inovacija u znanstvenoj tehnologiji</w:t>
            </w:r>
          </w:p>
          <w:p w14:paraId="2A2C3EFF" w14:textId="77777777" w:rsidR="00157950" w:rsidRPr="00047FC8" w:rsidRDefault="00157950">
            <w:pPr>
              <w:numPr>
                <w:ilvl w:val="0"/>
                <w:numId w:val="18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Objasniti značaje uporabe umjetne inteligencije u medicini</w:t>
            </w:r>
          </w:p>
          <w:p w14:paraId="7E79840A" w14:textId="77777777" w:rsidR="00157950" w:rsidRPr="00047FC8" w:rsidRDefault="00157950">
            <w:pPr>
              <w:numPr>
                <w:ilvl w:val="0"/>
                <w:numId w:val="18"/>
              </w:numPr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Prezentirati primjere inovacija iz nekoliko najumreženijih bolnica koje će prodrijeti u zdravstveni sustav u budućnosti </w:t>
            </w:r>
          </w:p>
        </w:tc>
      </w:tr>
      <w:tr w:rsidR="00157950" w:rsidRPr="00047FC8" w14:paraId="05400E50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6C00390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157950" w:rsidRPr="00047FC8" w14:paraId="6F673429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F556A1A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AD44986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D1590F7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157950" w:rsidRPr="00047FC8" w14:paraId="7B030374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5490067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CA164D5" w14:textId="77777777" w:rsidR="00157950" w:rsidRPr="00047FC8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Znanstveno istraživanje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6A60B0F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57950" w:rsidRPr="00047FC8" w14:paraId="38370888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DA88482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4F04360" w14:textId="77777777" w:rsidR="00157950" w:rsidRPr="00047FC8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Hipoteza i statistička hipoteza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0556CAE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047FC8" w14:paraId="5A53EF2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24F2186" w14:textId="211EF8E9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0C5DC89" w14:textId="77777777" w:rsidR="00157950" w:rsidRPr="00047FC8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Vrste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1AA38DA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047FC8" w14:paraId="5E65F958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0B14A5" w14:textId="767C2F6D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P,S,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123D77C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Planiranje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70E65D8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047FC8" w14:paraId="6ED68941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091B7D2A" w14:textId="15B3DD16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P,S;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E9D5FB6" w14:textId="77777777" w:rsidR="00157950" w:rsidRPr="00047FC8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Tumačenje rezultata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66DD6CE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1,1,2</w:t>
                  </w:r>
                </w:p>
              </w:tc>
            </w:tr>
            <w:tr w:rsidR="00157950" w:rsidRPr="00047FC8" w14:paraId="28AE2AB1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5C7C86" w14:textId="084688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221E888" w14:textId="77777777" w:rsidR="00157950" w:rsidRPr="00047FC8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Prikaz podataka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9E2B107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  <w:tr w:rsidR="00157950" w:rsidRPr="00047FC8" w14:paraId="399718E7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CA89747" w14:textId="09406A05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AC04381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Znanstvena publikacija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CEA74FF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047FC8" w14:paraId="2FF08462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4A32D95" w14:textId="59040BD6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3189AE6" w14:textId="77777777" w:rsidR="00157950" w:rsidRPr="00047FC8" w:rsidRDefault="00157950" w:rsidP="00157950">
                  <w:pPr>
                    <w:spacing w:after="0" w:line="240" w:lineRule="auto"/>
                    <w:ind w:left="720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Građa znanstvenoga članka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1FB4770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047FC8" w14:paraId="01AFA27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9135E45" w14:textId="3ABC06A3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S,</w:t>
                  </w:r>
                  <w:r w:rsidR="00FE46BF"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7145F86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Objavljivanje istraživanja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3A16515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1,2</w:t>
                  </w:r>
                </w:p>
              </w:tc>
            </w:tr>
            <w:tr w:rsidR="00157950" w:rsidRPr="00047FC8" w14:paraId="67B8CEF6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9F83573" w14:textId="68520A55" w:rsidR="00157950" w:rsidRPr="00047FC8" w:rsidRDefault="00FE46BF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M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227598A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Pisanje završnog rada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AA2EF07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6</w:t>
                  </w:r>
                </w:p>
              </w:tc>
            </w:tr>
            <w:tr w:rsidR="00157950" w:rsidRPr="00047FC8" w14:paraId="22EC5FFA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E89107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0109554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Karakteristike i primjeri tehnologijskih trendova u zdravstvenim sustavima (VoIP, RFID, E-recepti, smartphones i dr.)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473DA4E9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047FC8" w14:paraId="3F3690D5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12AD1C9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2BEEF4D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Umjetna inteligencija u medicini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1EF2A4D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1,1</w:t>
                  </w:r>
                </w:p>
              </w:tc>
            </w:tr>
            <w:tr w:rsidR="00157950" w:rsidRPr="00047FC8" w14:paraId="1ABCCE32" w14:textId="77777777" w:rsidTr="00157950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B5F1272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P, S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9537BCC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noProof/>
                      <w:sz w:val="20"/>
                      <w:szCs w:val="20"/>
                    </w:rPr>
                    <w:t>Bolnice budućnosti (WiFi, prepoznavanje glasa, digitalne olovke, pametne kartice, memorijski uređaji, RFID, Web 2.0, otvoreni kod u medicini, Internet 2, biometrika)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2C13FE4" w14:textId="77777777" w:rsidR="00157950" w:rsidRPr="00047FC8" w:rsidRDefault="00157950" w:rsidP="001579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2,2</w:t>
                  </w:r>
                </w:p>
              </w:tc>
            </w:tr>
          </w:tbl>
          <w:p w14:paraId="583F08C3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047FC8" w14:paraId="430462D7" w14:textId="77777777" w:rsidTr="0015795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571D501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7B0534D7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047FC8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predavanja</w:t>
            </w:r>
          </w:p>
          <w:p w14:paraId="11C92620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047FC8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seminari i radionice  </w:t>
            </w:r>
          </w:p>
          <w:p w14:paraId="6CC86394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047FC8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vježbe  </w:t>
            </w:r>
          </w:p>
          <w:p w14:paraId="5EA10951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i/>
                <w:iCs/>
                <w:sz w:val="20"/>
                <w:szCs w:val="20"/>
                <w:lang w:eastAsia="hr-HR"/>
              </w:rPr>
              <w:t>on line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u cijelosti</w:t>
            </w:r>
          </w:p>
          <w:p w14:paraId="62EF5FA3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Cs/>
                <w:sz w:val="20"/>
                <w:szCs w:val="20"/>
                <w:lang w:eastAsia="hr-HR"/>
              </w:rPr>
              <w:t>☒</w:t>
            </w:r>
            <w:r w:rsidRPr="00047FC8">
              <w:rPr>
                <w:rFonts w:ascii="Arial" w:eastAsia="MS Gothic" w:hAnsi="Arial" w:cs="Arial"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mješovito e-učenje</w:t>
            </w:r>
          </w:p>
          <w:p w14:paraId="1434C9AF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829ED67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MS Gothic" w:hAnsi="Arial" w:cs="Arial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samostalni  zadatci  </w:t>
            </w:r>
          </w:p>
          <w:p w14:paraId="0B85766B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multimedija </w:t>
            </w:r>
          </w:p>
          <w:p w14:paraId="1A1C8CDD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b/>
                <w:bCs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laboratorij</w:t>
            </w:r>
          </w:p>
          <w:p w14:paraId="5454B148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lang w:eastAsia="hr-HR"/>
              </w:rPr>
              <w:t>☐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 xml:space="preserve"> mentorski rad</w:t>
            </w:r>
          </w:p>
          <w:p w14:paraId="5021FD6F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t xml:space="preserve"> (ostalo upisati)</w:t>
            </w:r>
          </w:p>
        </w:tc>
      </w:tr>
      <w:tr w:rsidR="00157950" w:rsidRPr="00047FC8" w14:paraId="7864B78B" w14:textId="77777777" w:rsidTr="0015795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A50B1F1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4C72A3E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7AC4F23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</w:tr>
      <w:tr w:rsidR="00157950" w:rsidRPr="00047FC8" w14:paraId="63D3971C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AE25ACA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C1C4A2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Redovito pohađanje nastave.</w:t>
            </w:r>
          </w:p>
          <w:p w14:paraId="6CA15F1A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Aktivno sudjelovanje u nastavnom procesu.</w:t>
            </w:r>
          </w:p>
          <w:p w14:paraId="05CA6A00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 xml:space="preserve">Lozinka za AAI </w:t>
            </w:r>
            <w:proofErr w:type="spellStart"/>
            <w:r w:rsidRPr="00047FC8">
              <w:rPr>
                <w:rFonts w:ascii="Arial" w:eastAsia="Times New Roman" w:hAnsi="Arial" w:cs="Arial"/>
                <w:sz w:val="20"/>
                <w:szCs w:val="20"/>
              </w:rPr>
              <w:t>EduHr</w:t>
            </w:r>
            <w:proofErr w:type="spellEnd"/>
            <w:r w:rsidRPr="00047FC8">
              <w:rPr>
                <w:rFonts w:ascii="Arial" w:eastAsia="Times New Roman" w:hAnsi="Arial" w:cs="Arial"/>
                <w:sz w:val="20"/>
                <w:szCs w:val="20"/>
              </w:rPr>
              <w:t xml:space="preserve"> elektronički identitet za pristup e – učenju.</w:t>
            </w:r>
          </w:p>
          <w:p w14:paraId="415137B9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047FC8" w14:paraId="100B9741" w14:textId="77777777" w:rsidTr="0015795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7590462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09FD11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3E4A5F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1,5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B7E625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04E5CA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07A1B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Praktični rad</w:t>
            </w:r>
          </w:p>
        </w:tc>
        <w:tc>
          <w:tcPr>
            <w:tcW w:w="132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9443C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047FC8" w14:paraId="1D4C6929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7B649D8" w14:textId="77777777" w:rsidR="00157950" w:rsidRPr="00047FC8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73BA3E9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0BDD36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03249F7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44C7168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13A7732F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19FA81BB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4FAA7E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047FC8" w14:paraId="0925B7DD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6B0504" w14:textId="77777777" w:rsidR="00157950" w:rsidRPr="00047FC8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FAC29FD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AD3D051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AEB5B36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21711C4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3A115C74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  <w:p w14:paraId="47149639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3D881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separate"/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noProof/>
                <w:sz w:val="20"/>
                <w:szCs w:val="20"/>
                <w:lang w:eastAsia="hr-HR"/>
              </w:rPr>
              <w:t> </w:t>
            </w: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157950" w:rsidRPr="00047FC8" w14:paraId="58D5836F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070B5B73" w14:textId="77777777" w:rsidR="00157950" w:rsidRPr="00047FC8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9C00D2A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sz w:val="20"/>
                <w:szCs w:val="20"/>
                <w:lang w:eastAsia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7C5DB8D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C847B27" w14:textId="77777777" w:rsidR="00157950" w:rsidRPr="00047FC8" w:rsidRDefault="00157950" w:rsidP="0015795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eastAsia="Calibri" w:hAnsi="Arial" w:cs="Arial"/>
                <w:color w:val="000000"/>
                <w:sz w:val="20"/>
                <w:szCs w:val="20"/>
                <w:lang w:eastAsia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1755338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23" w:type="dxa"/>
            <w:gridSpan w:val="4"/>
            <w:tcMar>
              <w:left w:w="57" w:type="dxa"/>
              <w:right w:w="57" w:type="dxa"/>
            </w:tcMar>
            <w:vAlign w:val="center"/>
          </w:tcPr>
          <w:p w14:paraId="4D067332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0B7E1591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E0B54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7950" w:rsidRPr="00047FC8" w14:paraId="31C05E1E" w14:textId="77777777" w:rsidTr="0015795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2202526" w14:textId="77777777" w:rsidR="00157950" w:rsidRPr="00047FC8" w:rsidRDefault="00157950" w:rsidP="0015795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DE4E3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82E09C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EF9C29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46A26A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152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D1AE53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4197CB2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32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D18AA2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157950" w:rsidRPr="00047FC8" w14:paraId="65B7E14B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3BE762B7" w14:textId="77777777" w:rsidR="00157950" w:rsidRPr="00047FC8" w:rsidRDefault="00157950" w:rsidP="0015795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6C2DAB3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tbl>
            <w:tblPr>
              <w:tblW w:w="7588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275"/>
            </w:tblGrid>
            <w:tr w:rsidR="00157950" w:rsidRPr="00047FC8" w14:paraId="2FD516B6" w14:textId="77777777" w:rsidTr="00157950">
              <w:tc>
                <w:tcPr>
                  <w:tcW w:w="3753" w:type="dxa"/>
                  <w:shd w:val="clear" w:color="auto" w:fill="auto"/>
                </w:tcPr>
                <w:p w14:paraId="6C4CE528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D003175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6B762E24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157950" w:rsidRPr="00047FC8" w14:paraId="2A8EDB61" w14:textId="77777777" w:rsidTr="00157950">
              <w:tc>
                <w:tcPr>
                  <w:tcW w:w="3753" w:type="dxa"/>
                  <w:shd w:val="clear" w:color="auto" w:fill="auto"/>
                </w:tcPr>
                <w:p w14:paraId="1CD512DF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541A4D1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325CBB6C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157950" w:rsidRPr="00047FC8" w14:paraId="4E1A44E2" w14:textId="77777777" w:rsidTr="00157950">
              <w:tc>
                <w:tcPr>
                  <w:tcW w:w="3753" w:type="dxa"/>
                  <w:shd w:val="clear" w:color="auto" w:fill="auto"/>
                </w:tcPr>
                <w:p w14:paraId="4582D41B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Pismeni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70FEEAB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4943EE50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157950" w:rsidRPr="00047FC8" w14:paraId="6BE403CE" w14:textId="77777777" w:rsidTr="00157950">
              <w:tc>
                <w:tcPr>
                  <w:tcW w:w="3753" w:type="dxa"/>
                  <w:shd w:val="clear" w:color="auto" w:fill="auto"/>
                </w:tcPr>
                <w:p w14:paraId="60D1796D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F2C36F1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3E44AE6B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40</w:t>
                  </w:r>
                </w:p>
              </w:tc>
            </w:tr>
            <w:tr w:rsidR="00157950" w:rsidRPr="00047FC8" w14:paraId="3239673A" w14:textId="77777777" w:rsidTr="00157950">
              <w:tc>
                <w:tcPr>
                  <w:tcW w:w="3753" w:type="dxa"/>
                  <w:shd w:val="clear" w:color="auto" w:fill="auto"/>
                </w:tcPr>
                <w:p w14:paraId="2572D3DF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136EA5A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275" w:type="dxa"/>
                  <w:shd w:val="clear" w:color="auto" w:fill="auto"/>
                </w:tcPr>
                <w:p w14:paraId="72C95E73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5F39E2E0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4AC19E2A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157950" w:rsidRPr="00047FC8" w14:paraId="0E8362F1" w14:textId="77777777" w:rsidTr="00157950">
              <w:tc>
                <w:tcPr>
                  <w:tcW w:w="1911" w:type="dxa"/>
                  <w:shd w:val="clear" w:color="auto" w:fill="auto"/>
                </w:tcPr>
                <w:p w14:paraId="00DD9597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FC07DA6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6A12133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157950" w:rsidRPr="00047FC8" w14:paraId="5A3C9625" w14:textId="77777777" w:rsidTr="00157950">
              <w:tc>
                <w:tcPr>
                  <w:tcW w:w="1911" w:type="dxa"/>
                  <w:shd w:val="clear" w:color="auto" w:fill="auto"/>
                </w:tcPr>
                <w:p w14:paraId="617780FB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09BF753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A6BF256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157950" w:rsidRPr="00047FC8" w14:paraId="3E340873" w14:textId="77777777" w:rsidTr="00157950">
              <w:tc>
                <w:tcPr>
                  <w:tcW w:w="1911" w:type="dxa"/>
                  <w:shd w:val="clear" w:color="auto" w:fill="auto"/>
                </w:tcPr>
                <w:p w14:paraId="6158FF87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E4FC213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4D5192F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157950" w:rsidRPr="00047FC8" w14:paraId="7A769231" w14:textId="77777777" w:rsidTr="00157950">
              <w:tc>
                <w:tcPr>
                  <w:tcW w:w="1911" w:type="dxa"/>
                  <w:shd w:val="clear" w:color="auto" w:fill="auto"/>
                </w:tcPr>
                <w:p w14:paraId="6D34FE97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517C664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C22B496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157950" w:rsidRPr="00047FC8" w14:paraId="4D05322A" w14:textId="77777777" w:rsidTr="00157950">
              <w:tc>
                <w:tcPr>
                  <w:tcW w:w="1911" w:type="dxa"/>
                  <w:shd w:val="clear" w:color="auto" w:fill="auto"/>
                </w:tcPr>
                <w:p w14:paraId="31D34861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18C7E58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5D7A5EC" w14:textId="77777777" w:rsidR="00157950" w:rsidRPr="00047FC8" w:rsidRDefault="00157950" w:rsidP="00157950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</w:tbl>
          <w:p w14:paraId="5B625085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047FC8" w14:paraId="1F3854A0" w14:textId="77777777" w:rsidTr="0015795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5A4AF86D" w14:textId="77777777" w:rsidR="00157950" w:rsidRPr="00047FC8" w:rsidRDefault="00157950" w:rsidP="00157950">
            <w:pPr>
              <w:tabs>
                <w:tab w:val="left" w:pos="54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92942F2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EF9ED1F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50A8260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157950" w:rsidRPr="00047FC8" w14:paraId="57FCC9D6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4F1336FF" w14:textId="77777777" w:rsidR="00157950" w:rsidRPr="00047FC8" w:rsidRDefault="00157950" w:rsidP="0015795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F31A94F" w14:textId="77777777" w:rsidR="00157950" w:rsidRPr="00047FC8" w:rsidRDefault="00157950">
            <w:pPr>
              <w:numPr>
                <w:ilvl w:val="0"/>
                <w:numId w:val="19"/>
              </w:numPr>
              <w:tabs>
                <w:tab w:val="num" w:pos="19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Marušić M, ur. Uvod u znanstveni rad u medicini. 4. izdanje. Zagreb: Medicinska naklada; 2008.</w:t>
            </w:r>
          </w:p>
          <w:p w14:paraId="1F38F8EB" w14:textId="77777777" w:rsidR="00157950" w:rsidRPr="00047FC8" w:rsidRDefault="00157950">
            <w:pPr>
              <w:numPr>
                <w:ilvl w:val="0"/>
                <w:numId w:val="19"/>
              </w:numPr>
              <w:tabs>
                <w:tab w:val="num" w:pos="1908"/>
              </w:tabs>
              <w:spacing w:after="0" w:line="240" w:lineRule="auto"/>
              <w:contextualSpacing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Hoyt RE: Medical Informatics – A practical guide for healthcare professionals, 3rd edition, Medical Informatics Program, Pensacola, Florida, USA 2009 - poglavlja 9 i 21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7B21234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7155FE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047FC8" w14:paraId="1378D972" w14:textId="77777777" w:rsidTr="0015795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7D80B69" w14:textId="77777777" w:rsidR="00157950" w:rsidRPr="00047FC8" w:rsidRDefault="00157950">
            <w:pPr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63A6780" w14:textId="77777777" w:rsidR="00157950" w:rsidRPr="00047FC8" w:rsidRDefault="00157950" w:rsidP="00157950">
            <w:pPr>
              <w:tabs>
                <w:tab w:val="left" w:pos="21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Nastavni materijali za pojedine nastavne jedinice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9A187B9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E07F19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157950" w:rsidRPr="00047FC8" w14:paraId="738DC030" w14:textId="77777777" w:rsidTr="0015795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1E3AAB74" w14:textId="77777777" w:rsidR="00157950" w:rsidRPr="00047FC8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4BD04E17" w14:textId="77777777" w:rsidR="00157950" w:rsidRPr="00047FC8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150B71A" w14:textId="77777777" w:rsidR="00157950" w:rsidRPr="00047FC8" w:rsidRDefault="00157950">
            <w:pPr>
              <w:numPr>
                <w:ilvl w:val="0"/>
                <w:numId w:val="17"/>
              </w:numPr>
              <w:tabs>
                <w:tab w:val="num" w:pos="1908"/>
              </w:tabs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Petz, B. Osnovne statističke metode za nematematičare. 5. izdanje. Jastrebarsko: Naklada Slap 2004.</w:t>
            </w:r>
          </w:p>
          <w:p w14:paraId="608D25C1" w14:textId="77777777" w:rsidR="00157950" w:rsidRPr="00047FC8" w:rsidRDefault="00157950">
            <w:pPr>
              <w:numPr>
                <w:ilvl w:val="0"/>
                <w:numId w:val="16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Day RA, Gastel N. How to write and publish a scientific paper, 6th edition.  Westport, Connecticut: Greenwood Press, 2006.</w:t>
            </w:r>
          </w:p>
          <w:p w14:paraId="21EE37A1" w14:textId="77777777" w:rsidR="00157950" w:rsidRPr="00047FC8" w:rsidRDefault="00157950">
            <w:pPr>
              <w:numPr>
                <w:ilvl w:val="0"/>
                <w:numId w:val="16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Lang T, Secic M. How To Report Statistics in Medicine: Annotated Guidelines for Authors, Editors, and Reviewers, 2nd edition.  Philadelphia: American College of Physicians, 2006.</w:t>
            </w:r>
          </w:p>
          <w:p w14:paraId="4AD8DF26" w14:textId="77777777" w:rsidR="00157950" w:rsidRPr="00047FC8" w:rsidRDefault="00157950">
            <w:pPr>
              <w:numPr>
                <w:ilvl w:val="0"/>
                <w:numId w:val="16"/>
              </w:numPr>
              <w:tabs>
                <w:tab w:val="num" w:pos="317"/>
                <w:tab w:val="num" w:pos="1908"/>
              </w:tabs>
              <w:spacing w:after="0" w:line="240" w:lineRule="auto"/>
              <w:ind w:left="317" w:hanging="283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lastRenderedPageBreak/>
              <w:t>Ogrinc GS, Headrick LA. Fundamentals of Health Care Improvement. Oakbrook Terrace (Il): USA Joint Commission Resources, 2008.</w:t>
            </w:r>
          </w:p>
          <w:p w14:paraId="7CF58F77" w14:textId="77777777" w:rsidR="00157950" w:rsidRPr="00047FC8" w:rsidRDefault="00157950" w:rsidP="00157950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noProof/>
                <w:sz w:val="20"/>
                <w:szCs w:val="20"/>
              </w:rPr>
              <w:t>Committee on Assessing Integrity in Research Environments. Integrity in Scientific Research. Washington DC: Institute of Medicine and National Research Council.</w:t>
            </w:r>
          </w:p>
        </w:tc>
      </w:tr>
      <w:tr w:rsidR="00157950" w:rsidRPr="00047FC8" w14:paraId="16AA9509" w14:textId="77777777" w:rsidTr="0015795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012EA4D" w14:textId="77777777" w:rsidR="00157950" w:rsidRPr="00047FC8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0B33F01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Redovitost pohađanja nastave:</w:t>
            </w:r>
          </w:p>
          <w:p w14:paraId="4784B13A" w14:textId="77777777" w:rsidR="00157950" w:rsidRPr="00047FC8" w:rsidRDefault="00157950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predavanja - minimalno 80% odslušane cjelokupne nastave,</w:t>
            </w:r>
          </w:p>
          <w:p w14:paraId="488FC9D3" w14:textId="77777777" w:rsidR="00157950" w:rsidRPr="00047FC8" w:rsidRDefault="00157950">
            <w:pPr>
              <w:numPr>
                <w:ilvl w:val="0"/>
                <w:numId w:val="15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 xml:space="preserve">seminari  90% i vježbe 100%, </w:t>
            </w:r>
          </w:p>
          <w:p w14:paraId="4F3E6FA1" w14:textId="77777777" w:rsidR="00157950" w:rsidRPr="00047FC8" w:rsidRDefault="00157950">
            <w:pPr>
              <w:numPr>
                <w:ilvl w:val="0"/>
                <w:numId w:val="15"/>
              </w:numPr>
              <w:spacing w:after="0" w:line="240" w:lineRule="auto"/>
              <w:ind w:left="356" w:firstLine="4"/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sz w:val="20"/>
                <w:szCs w:val="20"/>
              </w:rPr>
              <w:t>aktivno sudjelovanje na nastavi.</w:t>
            </w:r>
          </w:p>
          <w:p w14:paraId="294D545F" w14:textId="77777777" w:rsidR="00157950" w:rsidRPr="00047FC8" w:rsidRDefault="00157950" w:rsidP="00157950">
            <w:pPr>
              <w:spacing w:after="0" w:line="240" w:lineRule="auto"/>
              <w:ind w:left="69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157950" w:rsidRPr="00047FC8" w14:paraId="161C50F7" w14:textId="77777777" w:rsidTr="0015795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2FFFE"/>
            <w:tcMar>
              <w:left w:w="57" w:type="dxa"/>
              <w:right w:w="57" w:type="dxa"/>
            </w:tcMar>
            <w:vAlign w:val="center"/>
          </w:tcPr>
          <w:p w14:paraId="2924298D" w14:textId="77777777" w:rsidR="00157950" w:rsidRPr="00047FC8" w:rsidRDefault="00157950" w:rsidP="00157950">
            <w:pPr>
              <w:tabs>
                <w:tab w:val="left" w:pos="567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5AD14C" w14:textId="77777777" w:rsidR="00157950" w:rsidRPr="00047FC8" w:rsidRDefault="00157950" w:rsidP="00157950">
            <w:pPr>
              <w:tabs>
                <w:tab w:val="left" w:pos="28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bookmarkEnd w:id="12"/>
    </w:tbl>
    <w:p w14:paraId="30442675" w14:textId="77777777" w:rsidR="0065014D" w:rsidRPr="00047FC8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5B8E2BF" w14:textId="77777777" w:rsidR="00157950" w:rsidRPr="00047FC8" w:rsidRDefault="00157950" w:rsidP="00157950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50DFAFC6" w14:textId="77777777" w:rsidR="00157950" w:rsidRPr="00047FC8" w:rsidRDefault="00157950" w:rsidP="0015795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4184185E" w14:textId="77777777" w:rsidR="0065014D" w:rsidRPr="00047FC8" w:rsidRDefault="0065014D" w:rsidP="005F58A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3A79B07" w14:textId="77777777" w:rsidR="00AB141C" w:rsidRPr="00047FC8" w:rsidRDefault="00AB141C" w:rsidP="005F58A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333"/>
        <w:gridCol w:w="709"/>
        <w:gridCol w:w="476"/>
      </w:tblGrid>
      <w:tr w:rsidR="00464131" w:rsidRPr="00047FC8" w14:paraId="55D236C5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5F8D3FBA" w14:textId="77777777" w:rsidR="00464131" w:rsidRPr="00047FC8" w:rsidRDefault="00464131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48D2B0B7" w14:textId="77777777" w:rsidR="00464131" w:rsidRPr="00047FC8" w:rsidRDefault="00464131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Kliničke vještine III</w:t>
            </w:r>
          </w:p>
        </w:tc>
      </w:tr>
      <w:tr w:rsidR="00464131" w:rsidRPr="00047FC8" w14:paraId="6F183C7E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C8BF8AE" w14:textId="77777777" w:rsidR="00464131" w:rsidRPr="00047FC8" w:rsidRDefault="00464131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20D0389A" w14:textId="77777777" w:rsidR="00464131" w:rsidRPr="00047FC8" w:rsidRDefault="00464131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ZSR633</w:t>
            </w:r>
          </w:p>
        </w:tc>
      </w:tr>
      <w:tr w:rsidR="00464131" w:rsidRPr="00047FC8" w14:paraId="76C26417" w14:textId="77777777" w:rsidTr="00FE46BF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FD591BB" w14:textId="77777777" w:rsidR="00464131" w:rsidRPr="00047FC8" w:rsidRDefault="00464131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F447267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FE58720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DA8D3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464131" w:rsidRPr="00047FC8" w14:paraId="4D54B450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A86C476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2BB151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 Frane Mihanović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A3E5116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B9789C" w14:textId="7AD14C7C" w:rsidR="00464131" w:rsidRPr="00047FC8" w:rsidRDefault="00270DE9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131" w:rsidRPr="00047FC8" w14:paraId="232C16A9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5965161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BCDACB" w14:textId="54CF4248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Tatjana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Matijaš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rad.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., </w:t>
            </w:r>
            <w:r w:rsidR="004E307F" w:rsidRPr="00047FC8">
              <w:rPr>
                <w:rFonts w:ascii="Arial" w:hAnsi="Arial" w:cs="Arial"/>
                <w:sz w:val="20"/>
                <w:szCs w:val="20"/>
              </w:rPr>
              <w:t xml:space="preserve">viši </w:t>
            </w:r>
            <w:r w:rsidRPr="00047FC8">
              <w:rPr>
                <w:rFonts w:ascii="Arial" w:hAnsi="Arial" w:cs="Arial"/>
                <w:sz w:val="20"/>
                <w:szCs w:val="20"/>
              </w:rPr>
              <w:t>pred.</w:t>
            </w:r>
          </w:p>
          <w:p w14:paraId="12226E72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Goran Miličević,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rad.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F3D6F1" w14:textId="0BED264F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Ivan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Skejić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bacc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</w:t>
            </w:r>
            <w:r w:rsidR="004E307F" w:rsidRPr="00047FC8">
              <w:rPr>
                <w:rFonts w:ascii="Arial" w:hAnsi="Arial" w:cs="Arial"/>
                <w:sz w:val="20"/>
                <w:szCs w:val="20"/>
              </w:rPr>
              <w:t>iol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E89B8FD" w14:textId="79DCFA2E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Dijana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Rstić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bacc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</w:t>
            </w:r>
            <w:r w:rsidR="004E307F" w:rsidRPr="00047FC8">
              <w:rPr>
                <w:rFonts w:ascii="Arial" w:hAnsi="Arial" w:cs="Arial"/>
                <w:sz w:val="20"/>
                <w:szCs w:val="20"/>
              </w:rPr>
              <w:t>iol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techn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48A88CB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AEA723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44EF049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65030C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532DE19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7F0694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IR</w:t>
            </w:r>
          </w:p>
        </w:tc>
      </w:tr>
      <w:tr w:rsidR="00464131" w:rsidRPr="00047FC8" w14:paraId="4924F938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D6E2264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2A3DBB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08EFBE3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61FBD8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077924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BF34AA" w14:textId="43982EC0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180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9544EBF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25DF24A" w14:textId="77777777" w:rsidR="00464131" w:rsidRPr="00047FC8" w:rsidRDefault="00464131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626CAD32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A79A83F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836A1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F948BBD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C1B5EA" w14:textId="77777777" w:rsidR="00464131" w:rsidRPr="00047FC8" w:rsidRDefault="00464131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do 10 %</w:t>
            </w:r>
          </w:p>
        </w:tc>
      </w:tr>
      <w:tr w:rsidR="00464131" w:rsidRPr="00047FC8" w14:paraId="0CE1214A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E3D332C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464131" w:rsidRPr="00047FC8" w14:paraId="361F871B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3C6C290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22EE5E" w14:textId="77777777" w:rsidR="00464131" w:rsidRPr="00047FC8" w:rsidRDefault="00464131" w:rsidP="00FE46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Cilj predmeta je osposobiti studente za rad na suvremenim dijagnostičkim uređajima (uz pomoć mentora).</w:t>
            </w:r>
          </w:p>
        </w:tc>
      </w:tr>
      <w:tr w:rsidR="00464131" w:rsidRPr="00047FC8" w14:paraId="7807C50D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28EF37E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201D0F" w14:textId="6F37C39E" w:rsidR="00464131" w:rsidRPr="00047FC8" w:rsidRDefault="00B00793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Položene Kliničke vještine II</w:t>
            </w:r>
          </w:p>
        </w:tc>
      </w:tr>
      <w:tr w:rsidR="00464131" w:rsidRPr="00047FC8" w14:paraId="732DF7AB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D1F869F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D7C6831" w14:textId="77777777" w:rsidR="00464131" w:rsidRPr="00047FC8" w:rsidRDefault="00464131" w:rsidP="00FE46BF">
            <w:pPr>
              <w:pStyle w:val="Tijeloteksta"/>
              <w:jc w:val="both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t>Po završetku predmeta student će moći:</w:t>
            </w:r>
          </w:p>
          <w:p w14:paraId="48B5DEE4" w14:textId="77777777" w:rsidR="00464131" w:rsidRPr="00047FC8" w:rsidRDefault="00464131" w:rsidP="00FE46B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•</w:t>
            </w:r>
            <w:r w:rsidRPr="00047FC8">
              <w:rPr>
                <w:rFonts w:ascii="Arial" w:hAnsi="Arial" w:cs="Arial"/>
                <w:sz w:val="20"/>
                <w:szCs w:val="20"/>
              </w:rPr>
              <w:tab/>
              <w:t xml:space="preserve">Primijeniti stečena znanja u radu na suvremenim dijagnostičkim </w:t>
            </w:r>
          </w:p>
          <w:p w14:paraId="0434A86C" w14:textId="77777777" w:rsidR="00464131" w:rsidRPr="00047FC8" w:rsidRDefault="00464131" w:rsidP="00FE46B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            uređajima (UZ, Digitalna radiografija, CT, MR, DSA)</w:t>
            </w:r>
          </w:p>
        </w:tc>
      </w:tr>
      <w:tr w:rsidR="00464131" w:rsidRPr="00047FC8" w14:paraId="194610E6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583636A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464131" w:rsidRPr="00047FC8" w14:paraId="6637861B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5C89C2EE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08141B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388" w:type="dxa"/>
                  <w:shd w:val="clear" w:color="auto" w:fill="auto"/>
                </w:tcPr>
                <w:p w14:paraId="4CF81C03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65576E83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464131" w:rsidRPr="00047FC8" w14:paraId="3C663D37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B20B6F0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3116FC11" w14:textId="77777777" w:rsidR="00464131" w:rsidRPr="00047FC8" w:rsidRDefault="00464131" w:rsidP="00FE46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 na suvremenim dijagnostičkim uređajima (UZ, digitalna radiografija, CT, MR, DSA)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9D0DAC9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464131" w:rsidRPr="00047FC8" w14:paraId="4C69EDC9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9474BE9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F37F6D1" w14:textId="77777777" w:rsidR="00464131" w:rsidRPr="00047FC8" w:rsidRDefault="00464131" w:rsidP="00FE46BF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lang w:eastAsia="hr-HR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Teme seminarskih radova te upute i način prezentacije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104B394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464131" w:rsidRPr="00047FC8" w14:paraId="007A1CA0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6D41AA1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0E4776" w14:textId="77777777" w:rsidR="00464131" w:rsidRPr="00047FC8" w:rsidRDefault="00464131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Predaja i prezentacije seminarskih radova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D863D1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</w:tr>
            <w:tr w:rsidR="00464131" w:rsidRPr="00047FC8" w14:paraId="24BA5CAC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67A8D57A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</w:p>
              </w:tc>
              <w:tc>
                <w:tcPr>
                  <w:tcW w:w="538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12A1BB" w14:textId="77777777" w:rsidR="00464131" w:rsidRPr="00047FC8" w:rsidRDefault="00464131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lang w:eastAsia="hr-HR"/>
                    </w:rPr>
                    <w:t>Rasprave na zadanu temu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CD36445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</w:tr>
            <w:tr w:rsidR="00464131" w:rsidRPr="00047FC8" w14:paraId="0C076FF6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C81EF67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KL</w:t>
                  </w:r>
                </w:p>
                <w:p w14:paraId="3FCA0FBF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5CAD73F" w14:textId="77777777" w:rsidR="00464131" w:rsidRPr="00047FC8" w:rsidRDefault="00464131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Svladavanje profesionalnih vještina u nastavnoj bazi KBC-a Split na Zavodu za dijagnostičku i intervencijsku radiologiju i Poliklinici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Medikol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kroz primjenu znanja stečenih prema planu i programu navedenom u Knjižici kliničkih vještina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1B062F5" w14:textId="404648DA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180</w:t>
                  </w:r>
                </w:p>
                <w:p w14:paraId="36D10707" w14:textId="77777777" w:rsidR="00464131" w:rsidRPr="00047FC8" w:rsidRDefault="00464131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</w:tr>
          </w:tbl>
          <w:p w14:paraId="145EF0BC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6FFC88BC" w14:textId="77777777" w:rsidTr="00FE46B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0030EAA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005651B3" w14:textId="77777777" w:rsidR="00464131" w:rsidRPr="00047FC8" w:rsidRDefault="00464131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highlight w:val="black"/>
                <w:shd w:val="clear" w:color="auto" w:fill="FFFFFF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0A88ED83" w14:textId="77777777" w:rsidR="00464131" w:rsidRPr="00047FC8" w:rsidRDefault="00464131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highlight w:val="black"/>
                <w:shd w:val="clear" w:color="auto" w:fill="FFFFFF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420C77E2" w14:textId="77777777" w:rsidR="00464131" w:rsidRPr="00047FC8" w:rsidRDefault="00464131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highlight w:val="black"/>
                <w:shd w:val="clear" w:color="auto" w:fill="FFFFFF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735FF148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2B8400E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17E3E51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53296C1C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77256155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014010C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A791D46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highlight w:val="black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364E045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b/>
                <w:sz w:val="20"/>
                <w:szCs w:val="20"/>
                <w:shd w:val="clear" w:color="auto" w:fill="000000"/>
              </w:rPr>
              <w:t>☐</w:t>
            </w:r>
            <w:r w:rsidRPr="00047FC8">
              <w:rPr>
                <w:rFonts w:ascii="Arial" w:eastAsia="MS Gothic" w:hAnsi="Arial" w:cs="Arial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praktični rad</w:t>
            </w:r>
          </w:p>
        </w:tc>
      </w:tr>
      <w:tr w:rsidR="00464131" w:rsidRPr="00047FC8" w14:paraId="189EAAC7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616940D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6B3A8505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3F0E09E7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464131" w:rsidRPr="00047FC8" w14:paraId="68EC730F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A0A4F30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8CB570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69194AB9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0A548E86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01EB048C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206F21F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(upisati udio u ECTS bodovima za svaku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lastRenderedPageBreak/>
              <w:t>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8369C6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7DBAF5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9FD61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FA4ACE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148F23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3C40470" w14:textId="4E24EA05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7</w:t>
            </w:r>
          </w:p>
        </w:tc>
      </w:tr>
      <w:tr w:rsidR="00464131" w:rsidRPr="00047FC8" w14:paraId="638E7CD1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01A29C1" w14:textId="77777777" w:rsidR="00464131" w:rsidRPr="00047FC8" w:rsidRDefault="00464131" w:rsidP="0046413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6C0A21C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7180A93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05A93BA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DE216BE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258F5E80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0829286C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007B7F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464131" w:rsidRPr="00047FC8" w14:paraId="2B7DF5C5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C575B47" w14:textId="77777777" w:rsidR="00464131" w:rsidRPr="00047FC8" w:rsidRDefault="00464131" w:rsidP="0046413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E55AE92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81719F0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94AF29D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2B4A567D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5DE4D100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2E32D3CE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F44167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464131" w:rsidRPr="00047FC8" w14:paraId="7FA5E8B0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A4A4908" w14:textId="77777777" w:rsidR="00464131" w:rsidRPr="00047FC8" w:rsidRDefault="00464131" w:rsidP="0046413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EE06FCE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32DF8A4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A89E5E" w14:textId="77777777" w:rsidR="00464131" w:rsidRPr="00047FC8" w:rsidRDefault="00464131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70D0607A" w14:textId="25C0EB3F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05120A7B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028C25D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B52DAB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64131" w:rsidRPr="00047FC8" w14:paraId="256DC868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ADC938A" w14:textId="77777777" w:rsidR="00464131" w:rsidRPr="00047FC8" w:rsidRDefault="00464131" w:rsidP="00464131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14C251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6F6536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8A7C8A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D8B59E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BC2F0F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7664949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1652A7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64131" w:rsidRPr="00047FC8" w14:paraId="386B7920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FADFB4B" w14:textId="77777777" w:rsidR="00464131" w:rsidRPr="00047FC8" w:rsidRDefault="00464131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8E7151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***VAŽNO!!! (minimum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464131" w:rsidRPr="00047FC8" w14:paraId="70F3CC91" w14:textId="77777777" w:rsidTr="00FE46BF">
              <w:tc>
                <w:tcPr>
                  <w:tcW w:w="3753" w:type="dxa"/>
                  <w:shd w:val="clear" w:color="auto" w:fill="auto"/>
                </w:tcPr>
                <w:p w14:paraId="039E210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4667D0F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4AD88F07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464131" w:rsidRPr="00047FC8" w14:paraId="01F5C3A7" w14:textId="77777777" w:rsidTr="00FE46BF">
              <w:tc>
                <w:tcPr>
                  <w:tcW w:w="3753" w:type="dxa"/>
                  <w:shd w:val="clear" w:color="auto" w:fill="auto"/>
                </w:tcPr>
                <w:p w14:paraId="53FBCC63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DDCD996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C9457B7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6D9E92D1" w14:textId="77777777" w:rsidTr="00FE46BF">
              <w:tc>
                <w:tcPr>
                  <w:tcW w:w="3753" w:type="dxa"/>
                  <w:shd w:val="clear" w:color="auto" w:fill="auto"/>
                </w:tcPr>
                <w:p w14:paraId="4C5F8BA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87E338F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C8CB8E8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7B1D577F" w14:textId="77777777" w:rsidTr="00FE46BF">
              <w:tc>
                <w:tcPr>
                  <w:tcW w:w="3753" w:type="dxa"/>
                  <w:shd w:val="clear" w:color="auto" w:fill="auto"/>
                </w:tcPr>
                <w:p w14:paraId="7773438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BF35A28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1D67397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1F00C94A" w14:textId="77777777" w:rsidTr="00FE46BF">
              <w:tc>
                <w:tcPr>
                  <w:tcW w:w="3753" w:type="dxa"/>
                  <w:shd w:val="clear" w:color="auto" w:fill="auto"/>
                </w:tcPr>
                <w:p w14:paraId="2FB295B4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125E9E3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68A9EF4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1C721C91" w14:textId="77777777" w:rsidTr="00FE46BF">
              <w:tc>
                <w:tcPr>
                  <w:tcW w:w="3753" w:type="dxa"/>
                  <w:shd w:val="clear" w:color="auto" w:fill="auto"/>
                </w:tcPr>
                <w:p w14:paraId="7C36DCC4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FC056F1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0D4529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22C8C019" w14:textId="77777777" w:rsidTr="00FE46BF">
              <w:tc>
                <w:tcPr>
                  <w:tcW w:w="3753" w:type="dxa"/>
                  <w:shd w:val="clear" w:color="auto" w:fill="auto"/>
                </w:tcPr>
                <w:p w14:paraId="60BE9DBF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BB695A3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6973B3E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009547EB" w14:textId="77777777" w:rsidTr="00FE46BF">
              <w:tc>
                <w:tcPr>
                  <w:tcW w:w="3753" w:type="dxa"/>
                  <w:shd w:val="clear" w:color="auto" w:fill="auto"/>
                </w:tcPr>
                <w:p w14:paraId="0A7E3B41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7B3DA9F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9D6CD78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5B397B4C" w14:textId="77777777" w:rsidTr="00FE46BF">
              <w:tc>
                <w:tcPr>
                  <w:tcW w:w="3753" w:type="dxa"/>
                  <w:shd w:val="clear" w:color="auto" w:fill="auto"/>
                </w:tcPr>
                <w:p w14:paraId="79F4B53F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BDA188A" w14:textId="054CF96C" w:rsidR="00464131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38EC45AB" w14:textId="5B3439DD" w:rsidR="00464131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464131" w:rsidRPr="00047FC8" w14:paraId="41A7E76A" w14:textId="77777777" w:rsidTr="00FE46BF">
              <w:tc>
                <w:tcPr>
                  <w:tcW w:w="3753" w:type="dxa"/>
                  <w:shd w:val="clear" w:color="auto" w:fill="auto"/>
                </w:tcPr>
                <w:p w14:paraId="473C0C11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5A7D2DF" w14:textId="750966B1" w:rsidR="00464131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7251A806" w14:textId="3FF98C13" w:rsidR="00464131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20</w:t>
                  </w:r>
                </w:p>
              </w:tc>
            </w:tr>
            <w:tr w:rsidR="00464131" w:rsidRPr="00047FC8" w14:paraId="16C1BDCC" w14:textId="77777777" w:rsidTr="00FE46BF">
              <w:tc>
                <w:tcPr>
                  <w:tcW w:w="3753" w:type="dxa"/>
                  <w:shd w:val="clear" w:color="auto" w:fill="auto"/>
                </w:tcPr>
                <w:p w14:paraId="6165A373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33C59BB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D4B2471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643C3EB4" w14:textId="77777777" w:rsidTr="00FE46BF">
              <w:tc>
                <w:tcPr>
                  <w:tcW w:w="3753" w:type="dxa"/>
                  <w:shd w:val="clear" w:color="auto" w:fill="auto"/>
                </w:tcPr>
                <w:p w14:paraId="219AFE2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215A743" w14:textId="00E094CE" w:rsidR="00464131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3BEA7E8" w14:textId="1832F258" w:rsidR="00464131" w:rsidRPr="00047FC8" w:rsidRDefault="00270DE9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</w:t>
                  </w:r>
                </w:p>
              </w:tc>
            </w:tr>
            <w:tr w:rsidR="00464131" w:rsidRPr="00047FC8" w14:paraId="39084975" w14:textId="77777777" w:rsidTr="00FE46BF">
              <w:tc>
                <w:tcPr>
                  <w:tcW w:w="3753" w:type="dxa"/>
                  <w:shd w:val="clear" w:color="auto" w:fill="auto"/>
                </w:tcPr>
                <w:p w14:paraId="763E6DE8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40B5A69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298552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464131" w:rsidRPr="00047FC8" w14:paraId="58C9A8D5" w14:textId="77777777" w:rsidTr="00FE46BF">
              <w:tc>
                <w:tcPr>
                  <w:tcW w:w="3753" w:type="dxa"/>
                  <w:shd w:val="clear" w:color="auto" w:fill="auto"/>
                </w:tcPr>
                <w:p w14:paraId="0DF6EA7E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48EA735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FB1885F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4131" w:rsidRPr="00047FC8" w14:paraId="4BC04ECD" w14:textId="77777777" w:rsidTr="00FE46BF">
              <w:tc>
                <w:tcPr>
                  <w:tcW w:w="3753" w:type="dxa"/>
                  <w:shd w:val="clear" w:color="auto" w:fill="auto"/>
                </w:tcPr>
                <w:p w14:paraId="4B5EEB30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3717B4A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3937A1D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2B9BE504" w14:textId="77777777" w:rsidR="00464131" w:rsidRPr="00047FC8" w:rsidRDefault="00464131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6AD9C6D" w14:textId="77777777" w:rsidR="00464131" w:rsidRPr="00047FC8" w:rsidRDefault="00464131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008"/>
            </w:tblGrid>
            <w:tr w:rsidR="00464131" w:rsidRPr="00047FC8" w14:paraId="00194730" w14:textId="77777777" w:rsidTr="00FE46BF">
              <w:tc>
                <w:tcPr>
                  <w:tcW w:w="1911" w:type="dxa"/>
                  <w:shd w:val="clear" w:color="auto" w:fill="auto"/>
                </w:tcPr>
                <w:p w14:paraId="1D56D080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6897C3E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Kriterij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37023C7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Ocjena</w:t>
                  </w:r>
                </w:p>
              </w:tc>
            </w:tr>
            <w:tr w:rsidR="00464131" w:rsidRPr="00047FC8" w14:paraId="6AE24748" w14:textId="77777777" w:rsidTr="00FE46BF"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CCB143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BB9335B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zadovoljava minimalne kriterije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2AF3ED45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dovoljan (2)</w:t>
                  </w:r>
                </w:p>
              </w:tc>
            </w:tr>
            <w:tr w:rsidR="00464131" w:rsidRPr="00047FC8" w14:paraId="6617F514" w14:textId="77777777" w:rsidTr="00FE46BF"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D57F7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A8861EE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D21D5E9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dobar (3)</w:t>
                  </w:r>
                </w:p>
              </w:tc>
            </w:tr>
            <w:tr w:rsidR="00464131" w:rsidRPr="00047FC8" w14:paraId="04C054B7" w14:textId="77777777" w:rsidTr="00FE46BF">
              <w:tc>
                <w:tcPr>
                  <w:tcW w:w="19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021EB43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04B51DD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iznadprosječan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490740A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vrlo dobar (4)</w:t>
                  </w:r>
                </w:p>
              </w:tc>
            </w:tr>
            <w:tr w:rsidR="00464131" w:rsidRPr="00047FC8" w14:paraId="21CCC4C0" w14:textId="77777777" w:rsidTr="00FE46BF">
              <w:tc>
                <w:tcPr>
                  <w:tcW w:w="1911" w:type="dxa"/>
                  <w:shd w:val="clear" w:color="auto" w:fill="auto"/>
                </w:tcPr>
                <w:p w14:paraId="617EA2FB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23F615B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izniman uspjeh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486C8A8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izvrstan (5)</w:t>
                  </w:r>
                </w:p>
              </w:tc>
            </w:tr>
            <w:tr w:rsidR="00464131" w:rsidRPr="00047FC8" w14:paraId="55A07381" w14:textId="77777777" w:rsidTr="00FE46BF">
              <w:tc>
                <w:tcPr>
                  <w:tcW w:w="1911" w:type="dxa"/>
                  <w:shd w:val="clear" w:color="auto" w:fill="auto"/>
                </w:tcPr>
                <w:p w14:paraId="47A4CCEC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402" w:type="dxa"/>
                  <w:shd w:val="clear" w:color="auto" w:fill="auto"/>
                </w:tcPr>
                <w:p w14:paraId="1856450A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0A3592A" w14:textId="77777777" w:rsidR="00464131" w:rsidRPr="00047FC8" w:rsidRDefault="00464131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77BEE23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3260EA62" w14:textId="77777777" w:rsidTr="00FE46BF">
        <w:trPr>
          <w:trHeight w:val="1246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E129440" w14:textId="77777777" w:rsidR="00464131" w:rsidRPr="00047FC8" w:rsidRDefault="00464131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9CE03A2" w14:textId="77777777" w:rsidR="00464131" w:rsidRPr="00047FC8" w:rsidRDefault="00464131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F6E5A61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78E373E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25EA370B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54E5BAB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4A1F6B37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64131" w:rsidRPr="00047FC8" w14:paraId="58CF4AF3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B0C7D6E" w14:textId="77777777" w:rsidR="00464131" w:rsidRPr="00047FC8" w:rsidRDefault="00464131" w:rsidP="0046413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34B7E8" w14:textId="77777777" w:rsidR="00464131" w:rsidRPr="00047FC8" w:rsidRDefault="00464131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Upute za korisnike za svaki pojedini uređaj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801C0B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C0A6E3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501625F3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37B291E" w14:textId="77777777" w:rsidR="00464131" w:rsidRPr="00047FC8" w:rsidRDefault="00464131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E51966" w14:textId="77777777" w:rsidR="00464131" w:rsidRPr="00047FC8" w:rsidRDefault="00464131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E0C2C0E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02F24D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4131" w:rsidRPr="00047FC8" w14:paraId="104A1E3C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CBABB08" w14:textId="77777777" w:rsidR="00464131" w:rsidRPr="00047FC8" w:rsidRDefault="00464131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A6275B" w14:textId="77777777" w:rsidR="00464131" w:rsidRPr="00047FC8" w:rsidRDefault="00464131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4094DD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9BD513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4131" w:rsidRPr="00047FC8" w14:paraId="19805ACF" w14:textId="77777777" w:rsidTr="00FE46BF">
        <w:trPr>
          <w:trHeight w:val="20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6769F98" w14:textId="77777777" w:rsidR="00464131" w:rsidRPr="00047FC8" w:rsidRDefault="00464131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FD53BC0" w14:textId="77777777" w:rsidR="00464131" w:rsidRPr="00047FC8" w:rsidRDefault="00464131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261EAB4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75A67B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4131" w:rsidRPr="00047FC8" w14:paraId="48E686E6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C28826B" w14:textId="77777777" w:rsidR="00464131" w:rsidRPr="00047FC8" w:rsidRDefault="00464131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203E08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F8B25E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DF847C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0EA55B3" w14:textId="77777777" w:rsidR="00464131" w:rsidRPr="00047FC8" w:rsidRDefault="00464131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4131" w:rsidRPr="00047FC8" w14:paraId="79F4359F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ED1FB59" w14:textId="77777777" w:rsidR="00464131" w:rsidRPr="00047FC8" w:rsidRDefault="00464131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68A45E58" w14:textId="77777777" w:rsidR="00464131" w:rsidRPr="00047FC8" w:rsidRDefault="00464131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C44E15" w14:textId="77777777" w:rsidR="00464131" w:rsidRPr="00047FC8" w:rsidRDefault="00464131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106504F9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8BA053B" w14:textId="77777777" w:rsidR="00464131" w:rsidRPr="00047FC8" w:rsidRDefault="00464131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Načini praćenja kvalitete koji osiguravaju 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36774A4" w14:textId="77777777" w:rsidR="00464131" w:rsidRPr="00047FC8" w:rsidRDefault="00464131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>Redovitost pohađanja nastave:</w:t>
            </w:r>
          </w:p>
          <w:p w14:paraId="32F260A4" w14:textId="77777777" w:rsidR="00464131" w:rsidRPr="00047FC8" w:rsidRDefault="00464131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17723BBD" w14:textId="77777777" w:rsidR="00464131" w:rsidRPr="00047FC8" w:rsidRDefault="00464131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146A7211" w14:textId="77777777" w:rsidR="00464131" w:rsidRPr="00047FC8" w:rsidRDefault="00464131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>aktivno sudjelovanje na nastavi.</w:t>
            </w:r>
          </w:p>
          <w:p w14:paraId="52A6B6B0" w14:textId="77777777" w:rsidR="00464131" w:rsidRPr="00047FC8" w:rsidRDefault="00464131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60BB66D6" w14:textId="77777777" w:rsidR="00464131" w:rsidRPr="00047FC8" w:rsidRDefault="00464131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4131" w:rsidRPr="00047FC8" w14:paraId="32412255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E7C8726" w14:textId="77777777" w:rsidR="00464131" w:rsidRPr="00047FC8" w:rsidRDefault="00464131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59633E" w14:textId="77777777" w:rsidR="00464131" w:rsidRPr="00047FC8" w:rsidRDefault="00464131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9A6E6DA" w14:textId="77777777" w:rsidR="003178AC" w:rsidRPr="00047FC8" w:rsidRDefault="003178AC" w:rsidP="00F92AF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C1DF3DC" w14:textId="77777777" w:rsidR="002843DD" w:rsidRPr="00047FC8" w:rsidRDefault="002843DD" w:rsidP="002843DD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14211744" w14:textId="77777777" w:rsidR="002843DD" w:rsidRPr="00047FC8" w:rsidRDefault="002843DD" w:rsidP="002843D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1D35F558" w14:textId="3426E71B" w:rsidR="00FE46BF" w:rsidRPr="00047FC8" w:rsidRDefault="00FE46BF" w:rsidP="000F70A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333"/>
        <w:gridCol w:w="709"/>
        <w:gridCol w:w="476"/>
      </w:tblGrid>
      <w:tr w:rsidR="00462908" w:rsidRPr="00047FC8" w14:paraId="7DE8E9E0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C4C1007" w14:textId="77777777" w:rsidR="00462908" w:rsidRPr="00047FC8" w:rsidRDefault="00462908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1D0FB03E" w14:textId="77777777" w:rsidR="00462908" w:rsidRPr="00047FC8" w:rsidRDefault="00462908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Završni rad</w:t>
            </w:r>
          </w:p>
        </w:tc>
      </w:tr>
      <w:tr w:rsidR="00462908" w:rsidRPr="00047FC8" w14:paraId="3A478665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6B612EC8" w14:textId="77777777" w:rsidR="00462908" w:rsidRPr="00047FC8" w:rsidRDefault="00462908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0A4CAAF7" w14:textId="77777777" w:rsidR="00462908" w:rsidRPr="00047FC8" w:rsidRDefault="00462908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ZSR634</w:t>
            </w:r>
          </w:p>
        </w:tc>
      </w:tr>
      <w:tr w:rsidR="00462908" w:rsidRPr="00047FC8" w14:paraId="6BDE16AD" w14:textId="77777777" w:rsidTr="00FE46BF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4FBA12A" w14:textId="77777777" w:rsidR="00462908" w:rsidRPr="00047FC8" w:rsidRDefault="00462908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62A53F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76A2552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26A6E9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462908" w:rsidRPr="00047FC8" w14:paraId="38C564F8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218E97A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C1C642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Mentor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4DFC31F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74D3A62" w14:textId="356A8DF5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  <w:r w:rsidR="00635296"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462908" w:rsidRPr="00047FC8" w14:paraId="514FA53A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7BF4DBF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1164F15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FE4C965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0F0FB1" w14:textId="77777777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D9D7A3" w14:textId="77777777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3255FE" w14:textId="77777777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519B995" w14:textId="77777777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F14778" w14:textId="7FEE164B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62908" w:rsidRPr="00047FC8" w14:paraId="0A4E7176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7828BB7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36F007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4A322D1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7BA9CE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02E23AB" w14:textId="77777777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51B3D2C" w14:textId="77777777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106A9F5" w14:textId="371130F2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  <w:r w:rsidR="00334A84" w:rsidRPr="00047FC8">
              <w:rPr>
                <w:rFonts w:ascii="Arial" w:hAnsi="Arial" w:cs="Arial"/>
                <w:sz w:val="20"/>
                <w:szCs w:val="20"/>
              </w:rPr>
              <w:t>5</w:t>
            </w: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B30833" w14:textId="2FB9EA6B" w:rsidR="00462908" w:rsidRPr="00047FC8" w:rsidRDefault="00462908" w:rsidP="00FE46BF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462908" w:rsidRPr="00047FC8" w14:paraId="3666DA13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E6362AD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5CD8A7F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9470984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54515EC" w14:textId="77777777" w:rsidR="00462908" w:rsidRPr="00047FC8" w:rsidRDefault="00462908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908" w:rsidRPr="00047FC8" w14:paraId="0CA6651C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2C8CE7D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462908" w:rsidRPr="00047FC8" w14:paraId="7085A338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6819286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DF1718" w14:textId="77777777" w:rsidR="00462908" w:rsidRPr="00047FC8" w:rsidRDefault="00462908" w:rsidP="00FE46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Cilj predmeta je izrada završnog rada studenta</w:t>
            </w:r>
          </w:p>
        </w:tc>
      </w:tr>
      <w:tr w:rsidR="00462908" w:rsidRPr="00047FC8" w14:paraId="6AD4D4B3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1D3A1B0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EED100" w14:textId="77777777" w:rsidR="00462908" w:rsidRPr="00047FC8" w:rsidRDefault="00462908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Odslušana nastava i položeni ispiti prethodne godine studija</w:t>
            </w:r>
          </w:p>
        </w:tc>
      </w:tr>
      <w:tr w:rsidR="00462908" w:rsidRPr="00047FC8" w14:paraId="1C24B442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1F0BFDB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BFCEC89" w14:textId="77777777" w:rsidR="00462908" w:rsidRPr="00047FC8" w:rsidRDefault="00462908" w:rsidP="00FE46BF">
            <w:pPr>
              <w:pStyle w:val="Tijeloteksta"/>
              <w:jc w:val="both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t>Student će:</w:t>
            </w:r>
          </w:p>
          <w:p w14:paraId="010AEB30" w14:textId="77777777" w:rsidR="00462908" w:rsidRPr="00047FC8" w:rsidRDefault="00462908">
            <w:pPr>
              <w:pStyle w:val="Tijeloteksta"/>
              <w:numPr>
                <w:ilvl w:val="0"/>
                <w:numId w:val="26"/>
              </w:numPr>
              <w:jc w:val="both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t xml:space="preserve">Izraditi završni rad (diplomski rad) uz pomoć i nadzor mentora </w:t>
            </w:r>
          </w:p>
          <w:p w14:paraId="1AED4960" w14:textId="77777777" w:rsidR="00462908" w:rsidRPr="00047FC8" w:rsidRDefault="00462908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Obraniti rad pred povjerenstvom</w:t>
            </w:r>
          </w:p>
        </w:tc>
      </w:tr>
      <w:tr w:rsidR="00462908" w:rsidRPr="00047FC8" w14:paraId="3B58B7DB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72411E5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462908" w:rsidRPr="00047FC8" w14:paraId="41690678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DCF4C14" w14:textId="77777777" w:rsidR="00462908" w:rsidRPr="00047FC8" w:rsidRDefault="00462908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4A6812C" w14:textId="77777777" w:rsidR="00462908" w:rsidRPr="00047FC8" w:rsidRDefault="00462908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2B629A9" w14:textId="77777777" w:rsidR="00462908" w:rsidRPr="00047FC8" w:rsidRDefault="00462908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462908" w:rsidRPr="00047FC8" w14:paraId="424E40C0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52A0DC5" w14:textId="6D2C1501" w:rsidR="00462908" w:rsidRPr="00047FC8" w:rsidRDefault="00334A84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PKL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95F3926" w14:textId="77777777" w:rsidR="00462908" w:rsidRPr="00047FC8" w:rsidRDefault="00462908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Uz pomoć mentora i stečenih znanja tijekom studija, nakon odabira teme student će izraditi završni rad koristeći se svim dostupnim izvorima i bazama podataka.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052046F1" w14:textId="7FBD1F22" w:rsidR="00462908" w:rsidRPr="00047FC8" w:rsidRDefault="00334A84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250</w:t>
                  </w:r>
                </w:p>
              </w:tc>
            </w:tr>
          </w:tbl>
          <w:p w14:paraId="4F16DE3D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908" w:rsidRPr="00047FC8" w14:paraId="5D7963F0" w14:textId="77777777" w:rsidTr="00FE46B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5922366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264EDE6" w14:textId="77777777" w:rsidR="00462908" w:rsidRPr="00047FC8" w:rsidRDefault="00462908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FFFFFF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55077555" w14:textId="77777777" w:rsidR="00462908" w:rsidRPr="00047FC8" w:rsidRDefault="00462908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FFFFFF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1A2D237C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shd w:val="clear" w:color="auto" w:fill="FFFFFF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50B70B36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1935F52E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460BA207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753C8D9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744D12A8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BD1B177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691F494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highlight w:val="black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68609D24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b/>
                <w:sz w:val="20"/>
                <w:szCs w:val="20"/>
                <w:shd w:val="clear" w:color="auto" w:fill="000000"/>
              </w:rPr>
              <w:t>☐</w:t>
            </w:r>
            <w:r w:rsidRPr="00047FC8">
              <w:rPr>
                <w:rFonts w:ascii="Arial" w:eastAsia="MS Gothic" w:hAnsi="Arial" w:cs="Arial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</w:t>
            </w:r>
            <w:r w:rsidRPr="00047FC8">
              <w:rPr>
                <w:rFonts w:ascii="Arial" w:hAnsi="Arial" w:cs="Arial"/>
                <w:sz w:val="20"/>
                <w:szCs w:val="20"/>
              </w:rPr>
              <w:t>onzultacije</w:t>
            </w:r>
          </w:p>
        </w:tc>
      </w:tr>
      <w:tr w:rsidR="00462908" w:rsidRPr="00047FC8" w14:paraId="6622368E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4FBE3AE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E5A367F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5E96707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462908" w:rsidRPr="00047FC8" w14:paraId="127FB43B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993DC92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81B7F6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337B39ED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1969FF9C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908" w:rsidRPr="00047FC8" w14:paraId="62F40148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831E385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245F9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73476F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884F55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5839D5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AF84EE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8B9587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462908" w:rsidRPr="00047FC8" w14:paraId="13347787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5E20B90" w14:textId="77777777" w:rsidR="00462908" w:rsidRPr="00047FC8" w:rsidRDefault="00462908" w:rsidP="0046290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0BE2618B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6C4B6E4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3A8EE71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2D045EF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color w:val="FF0000"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4B17B658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67BB239C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2091E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462908" w:rsidRPr="00047FC8" w14:paraId="1741BD51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EDA2F49" w14:textId="77777777" w:rsidR="00462908" w:rsidRPr="00047FC8" w:rsidRDefault="00462908" w:rsidP="0046290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354FB07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E2F30E2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37312F7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0AB3E6F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color w:val="FF0000"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048704B7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4ACC9288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1E5223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462908" w:rsidRPr="00047FC8" w14:paraId="17168EA4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0089388" w14:textId="77777777" w:rsidR="00462908" w:rsidRPr="00047FC8" w:rsidRDefault="00462908" w:rsidP="0046290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410B0B4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F57E399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9C34850" w14:textId="77777777" w:rsidR="00462908" w:rsidRPr="00047FC8" w:rsidRDefault="00462908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3B9F5D6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5018E53D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661F2E79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546C593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62908" w:rsidRPr="00047FC8" w14:paraId="437AA521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76AF52E" w14:textId="77777777" w:rsidR="00462908" w:rsidRPr="00047FC8" w:rsidRDefault="00462908" w:rsidP="00462908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D4CCA1E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F2A3A9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7D5E2B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24DF2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C50AD7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593DB059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A322CC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62908" w:rsidRPr="00047FC8" w14:paraId="7A43AF07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31DC598" w14:textId="77777777" w:rsidR="00462908" w:rsidRPr="00047FC8" w:rsidRDefault="00462908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32338F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***VAŽNO!!! (minimum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462908" w:rsidRPr="00047FC8" w14:paraId="6966E931" w14:textId="77777777" w:rsidTr="00FE46BF">
              <w:tc>
                <w:tcPr>
                  <w:tcW w:w="3753" w:type="dxa"/>
                  <w:shd w:val="clear" w:color="auto" w:fill="auto"/>
                </w:tcPr>
                <w:p w14:paraId="78F0B888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5E43377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E973206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462908" w:rsidRPr="00047FC8" w14:paraId="07B81EBA" w14:textId="77777777" w:rsidTr="00FE46BF">
              <w:tc>
                <w:tcPr>
                  <w:tcW w:w="3753" w:type="dxa"/>
                  <w:shd w:val="clear" w:color="auto" w:fill="auto"/>
                </w:tcPr>
                <w:p w14:paraId="2C0CF4EA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81C6F02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5DB4378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77F749CA" w14:textId="77777777" w:rsidTr="00FE46BF">
              <w:tc>
                <w:tcPr>
                  <w:tcW w:w="3753" w:type="dxa"/>
                  <w:shd w:val="clear" w:color="auto" w:fill="auto"/>
                </w:tcPr>
                <w:p w14:paraId="3D7F67AA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BB8B109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76C7CA9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15D18320" w14:textId="77777777" w:rsidTr="00FE46BF">
              <w:tc>
                <w:tcPr>
                  <w:tcW w:w="3753" w:type="dxa"/>
                  <w:shd w:val="clear" w:color="auto" w:fill="auto"/>
                </w:tcPr>
                <w:p w14:paraId="64D6C7E3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EBF32E6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8105675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25F384A3" w14:textId="77777777" w:rsidTr="00FE46BF">
              <w:tc>
                <w:tcPr>
                  <w:tcW w:w="3753" w:type="dxa"/>
                  <w:shd w:val="clear" w:color="auto" w:fill="auto"/>
                </w:tcPr>
                <w:p w14:paraId="21A01414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52F189D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ACFEE3D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4F3CC69D" w14:textId="77777777" w:rsidTr="00FE46BF">
              <w:tc>
                <w:tcPr>
                  <w:tcW w:w="3753" w:type="dxa"/>
                  <w:shd w:val="clear" w:color="auto" w:fill="auto"/>
                </w:tcPr>
                <w:p w14:paraId="0A3418F7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BAE749B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EBC0C9D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2A95FF8B" w14:textId="77777777" w:rsidTr="00FE46BF">
              <w:tc>
                <w:tcPr>
                  <w:tcW w:w="3753" w:type="dxa"/>
                  <w:shd w:val="clear" w:color="auto" w:fill="auto"/>
                </w:tcPr>
                <w:p w14:paraId="699C5E3B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ED7FE89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F4CA656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2BA73F05" w14:textId="77777777" w:rsidTr="00FE46BF">
              <w:tc>
                <w:tcPr>
                  <w:tcW w:w="3753" w:type="dxa"/>
                  <w:shd w:val="clear" w:color="auto" w:fill="auto"/>
                </w:tcPr>
                <w:p w14:paraId="57794A37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3210E33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62A9BCA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0D2C37C5" w14:textId="77777777" w:rsidTr="00FE46BF">
              <w:tc>
                <w:tcPr>
                  <w:tcW w:w="3753" w:type="dxa"/>
                  <w:shd w:val="clear" w:color="auto" w:fill="auto"/>
                </w:tcPr>
                <w:p w14:paraId="4A2963DB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0E89583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5BC8AF8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6B8D8982" w14:textId="77777777" w:rsidTr="00FE46BF">
              <w:tc>
                <w:tcPr>
                  <w:tcW w:w="3753" w:type="dxa"/>
                  <w:shd w:val="clear" w:color="auto" w:fill="auto"/>
                </w:tcPr>
                <w:p w14:paraId="746434B7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3473A81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E9C419B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74F19869" w14:textId="77777777" w:rsidTr="00FE46BF">
              <w:tc>
                <w:tcPr>
                  <w:tcW w:w="3753" w:type="dxa"/>
                  <w:shd w:val="clear" w:color="auto" w:fill="auto"/>
                </w:tcPr>
                <w:p w14:paraId="2FE134E4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DB6E19F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1BFA85F4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4F82D614" w14:textId="77777777" w:rsidTr="00FE46BF">
              <w:tc>
                <w:tcPr>
                  <w:tcW w:w="3753" w:type="dxa"/>
                  <w:shd w:val="clear" w:color="auto" w:fill="auto"/>
                </w:tcPr>
                <w:p w14:paraId="7370EBE1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E15FAC4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C421DED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37C01EB0" w14:textId="77777777" w:rsidTr="00FE46BF">
              <w:tc>
                <w:tcPr>
                  <w:tcW w:w="3753" w:type="dxa"/>
                  <w:shd w:val="clear" w:color="auto" w:fill="auto"/>
                </w:tcPr>
                <w:p w14:paraId="695B93F5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947FDE9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9E4C0AA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58A36038" w14:textId="77777777" w:rsidTr="00FE46BF">
              <w:tc>
                <w:tcPr>
                  <w:tcW w:w="3753" w:type="dxa"/>
                  <w:shd w:val="clear" w:color="auto" w:fill="auto"/>
                </w:tcPr>
                <w:p w14:paraId="6066131D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6F81CD2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7768399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462908" w:rsidRPr="00047FC8" w14:paraId="7B4609B9" w14:textId="77777777" w:rsidTr="00FE46BF">
              <w:tc>
                <w:tcPr>
                  <w:tcW w:w="3753" w:type="dxa"/>
                  <w:shd w:val="clear" w:color="auto" w:fill="auto"/>
                </w:tcPr>
                <w:p w14:paraId="0EAF23CE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FFD590B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54DF893" w14:textId="77777777" w:rsidR="00462908" w:rsidRPr="00047FC8" w:rsidRDefault="00462908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48EFF4BE" w14:textId="77777777" w:rsidR="00462908" w:rsidRPr="00047FC8" w:rsidRDefault="00462908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8D04A6" w14:textId="77777777" w:rsidR="00462908" w:rsidRPr="00047FC8" w:rsidRDefault="00462908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168"/>
            </w:tblGrid>
            <w:tr w:rsidR="00B00793" w:rsidRPr="00047FC8" w14:paraId="1FA665D6" w14:textId="77777777" w:rsidTr="00FE46BF">
              <w:tc>
                <w:tcPr>
                  <w:tcW w:w="1911" w:type="dxa"/>
                  <w:shd w:val="clear" w:color="auto" w:fill="auto"/>
                </w:tcPr>
                <w:p w14:paraId="49587FE1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32EC1C3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13CC4CAE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B00793" w:rsidRPr="00047FC8" w14:paraId="2D4305E2" w14:textId="77777777" w:rsidTr="00FE46BF">
              <w:tc>
                <w:tcPr>
                  <w:tcW w:w="1911" w:type="dxa"/>
                  <w:shd w:val="clear" w:color="auto" w:fill="auto"/>
                </w:tcPr>
                <w:p w14:paraId="4D9D862D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F315878" w14:textId="77777777" w:rsidR="00B00793" w:rsidRPr="00047FC8" w:rsidRDefault="00B00793" w:rsidP="00B00793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131BD18F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B00793" w:rsidRPr="00047FC8" w14:paraId="5763E87D" w14:textId="77777777" w:rsidTr="00FE46BF">
              <w:tc>
                <w:tcPr>
                  <w:tcW w:w="1911" w:type="dxa"/>
                  <w:shd w:val="clear" w:color="auto" w:fill="auto"/>
                </w:tcPr>
                <w:p w14:paraId="7F458C02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A1931EC" w14:textId="77777777" w:rsidR="00B00793" w:rsidRPr="00047FC8" w:rsidRDefault="00B00793" w:rsidP="00B00793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39CF4B1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B00793" w:rsidRPr="00047FC8" w14:paraId="1F4FBCEE" w14:textId="77777777" w:rsidTr="00FE46BF">
              <w:tc>
                <w:tcPr>
                  <w:tcW w:w="1911" w:type="dxa"/>
                  <w:shd w:val="clear" w:color="auto" w:fill="auto"/>
                </w:tcPr>
                <w:p w14:paraId="2EDAFA79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21C7BF7D" w14:textId="77777777" w:rsidR="00B00793" w:rsidRPr="00047FC8" w:rsidRDefault="00B00793" w:rsidP="00B00793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709D57C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B00793" w:rsidRPr="00047FC8" w14:paraId="760C83AA" w14:textId="77777777" w:rsidTr="00FE46BF">
              <w:tc>
                <w:tcPr>
                  <w:tcW w:w="1911" w:type="dxa"/>
                  <w:shd w:val="clear" w:color="auto" w:fill="auto"/>
                </w:tcPr>
                <w:p w14:paraId="510FC9DB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5BFB6C4" w14:textId="77777777" w:rsidR="00B00793" w:rsidRPr="00047FC8" w:rsidRDefault="00B00793" w:rsidP="00B00793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6D35FBD" w14:textId="77777777" w:rsidR="00B00793" w:rsidRPr="00047FC8" w:rsidRDefault="00B00793" w:rsidP="00B00793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1F5E287B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908" w:rsidRPr="00047FC8" w14:paraId="34177960" w14:textId="77777777" w:rsidTr="00FE46BF">
        <w:trPr>
          <w:trHeight w:val="1246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19E902A" w14:textId="77777777" w:rsidR="00462908" w:rsidRPr="00047FC8" w:rsidRDefault="00462908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0D4F09" w14:textId="77777777" w:rsidR="00462908" w:rsidRPr="00047FC8" w:rsidRDefault="00462908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189DD374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9C5D20B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517E616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70E297A8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FE0F4AD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462908" w:rsidRPr="00047FC8" w14:paraId="6B4E339A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3981A44" w14:textId="77777777" w:rsidR="00462908" w:rsidRPr="00047FC8" w:rsidRDefault="00462908" w:rsidP="00462908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D3453A1" w14:textId="77777777" w:rsidR="00462908" w:rsidRPr="00047FC8" w:rsidRDefault="00462908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Uz konzultaciju s mentorom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7938C7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4841CB5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908" w:rsidRPr="00047FC8" w14:paraId="239F926F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21E91B5" w14:textId="77777777" w:rsidR="00462908" w:rsidRPr="00047FC8" w:rsidRDefault="00462908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C8A2D8" w14:textId="77777777" w:rsidR="00462908" w:rsidRPr="00047FC8" w:rsidRDefault="00462908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11C2D5C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104E3B0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2908" w:rsidRPr="00047FC8" w14:paraId="04CCD653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BC173D8" w14:textId="77777777" w:rsidR="00462908" w:rsidRPr="00047FC8" w:rsidRDefault="00462908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85FA8E" w14:textId="77777777" w:rsidR="00462908" w:rsidRPr="00047FC8" w:rsidRDefault="00462908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9E9C38C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7FFA0E8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2908" w:rsidRPr="00047FC8" w14:paraId="1B9F267D" w14:textId="77777777" w:rsidTr="00FE46BF">
        <w:trPr>
          <w:trHeight w:val="208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146F329" w14:textId="77777777" w:rsidR="00462908" w:rsidRPr="00047FC8" w:rsidRDefault="00462908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EB50E6" w14:textId="77777777" w:rsidR="00462908" w:rsidRPr="00047FC8" w:rsidRDefault="00462908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38B5BB3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449BB32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2908" w:rsidRPr="00047FC8" w14:paraId="4E69044F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3943B2A" w14:textId="77777777" w:rsidR="00462908" w:rsidRPr="00047FC8" w:rsidRDefault="00462908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8AE851D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356E9E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EE18F5E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45FF89" w14:textId="77777777" w:rsidR="00462908" w:rsidRPr="00047FC8" w:rsidRDefault="00462908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462908" w:rsidRPr="00047FC8" w14:paraId="4BE87895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DD726DD" w14:textId="77777777" w:rsidR="00462908" w:rsidRPr="00047FC8" w:rsidRDefault="00462908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31FAAFCC" w14:textId="77777777" w:rsidR="00462908" w:rsidRPr="00047FC8" w:rsidRDefault="00462908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36F1D5" w14:textId="77777777" w:rsidR="00462908" w:rsidRPr="00047FC8" w:rsidRDefault="00462908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Uz konzultaciju s mentorom</w:t>
            </w:r>
          </w:p>
        </w:tc>
      </w:tr>
      <w:tr w:rsidR="00462908" w:rsidRPr="00047FC8" w14:paraId="1979D66D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066BDE0" w14:textId="77777777" w:rsidR="00462908" w:rsidRPr="00047FC8" w:rsidRDefault="00462908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8F1ABB" w14:textId="77777777" w:rsidR="00462908" w:rsidRPr="00047FC8" w:rsidRDefault="00462908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3D016867" w14:textId="77777777" w:rsidR="00462908" w:rsidRPr="00047FC8" w:rsidRDefault="00462908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7A0F039E" w14:textId="77777777" w:rsidR="00462908" w:rsidRPr="00047FC8" w:rsidRDefault="00462908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2D0ABA30" w14:textId="77777777" w:rsidR="00462908" w:rsidRPr="00047FC8" w:rsidRDefault="00462908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0F958B99" w14:textId="77777777" w:rsidR="00462908" w:rsidRPr="00047FC8" w:rsidRDefault="00462908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77191CFC" w14:textId="77777777" w:rsidR="00462908" w:rsidRPr="00047FC8" w:rsidRDefault="00462908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62908" w:rsidRPr="00047FC8" w14:paraId="47A16FB5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223D635" w14:textId="77777777" w:rsidR="00462908" w:rsidRPr="00047FC8" w:rsidRDefault="00462908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DD9B73" w14:textId="77777777" w:rsidR="00462908" w:rsidRPr="00047FC8" w:rsidRDefault="00462908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E15AF2B" w14:textId="77777777" w:rsidR="002843DD" w:rsidRPr="00047FC8" w:rsidRDefault="002843DD" w:rsidP="000F70AF">
      <w:pPr>
        <w:rPr>
          <w:rFonts w:ascii="Arial" w:hAnsi="Arial" w:cs="Arial"/>
          <w:sz w:val="20"/>
          <w:szCs w:val="20"/>
        </w:rPr>
      </w:pPr>
    </w:p>
    <w:p w14:paraId="60EDCB5A" w14:textId="77777777" w:rsidR="002843DD" w:rsidRPr="00047FC8" w:rsidRDefault="002843DD" w:rsidP="002843DD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1D9F2785" w14:textId="1391430F" w:rsidR="002843DD" w:rsidRPr="00047FC8" w:rsidRDefault="002843DD" w:rsidP="002843DD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46C652C4" w14:textId="4FA31850" w:rsidR="00FE46BF" w:rsidRPr="00047FC8" w:rsidRDefault="00FE46BF" w:rsidP="002843DD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br w:type="page"/>
      </w:r>
    </w:p>
    <w:tbl>
      <w:tblPr>
        <w:tblW w:w="9464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left w:w="42" w:type="dxa"/>
          <w:right w:w="57" w:type="dxa"/>
        </w:tblCellMar>
        <w:tblLook w:val="01E0" w:firstRow="1" w:lastRow="1" w:firstColumn="1" w:lastColumn="1" w:noHBand="0" w:noVBand="0"/>
      </w:tblPr>
      <w:tblGrid>
        <w:gridCol w:w="1901"/>
        <w:gridCol w:w="12"/>
        <w:gridCol w:w="1677"/>
        <w:gridCol w:w="782"/>
        <w:gridCol w:w="44"/>
        <w:gridCol w:w="887"/>
        <w:gridCol w:w="344"/>
        <w:gridCol w:w="790"/>
        <w:gridCol w:w="178"/>
        <w:gridCol w:w="411"/>
        <w:gridCol w:w="545"/>
        <w:gridCol w:w="376"/>
        <w:gridCol w:w="333"/>
        <w:gridCol w:w="709"/>
        <w:gridCol w:w="475"/>
      </w:tblGrid>
      <w:tr w:rsidR="00CE4CBC" w:rsidRPr="00047FC8" w14:paraId="5DBE15C6" w14:textId="77777777" w:rsidTr="00FE46BF">
        <w:trPr>
          <w:trHeight w:val="400"/>
        </w:trPr>
        <w:tc>
          <w:tcPr>
            <w:tcW w:w="19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1FF"/>
            <w:vAlign w:val="center"/>
          </w:tcPr>
          <w:p w14:paraId="4C714860" w14:textId="77777777" w:rsidR="00CE4CBC" w:rsidRPr="00047FC8" w:rsidRDefault="00CE4CBC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3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1FF"/>
            <w:tcMar>
              <w:left w:w="98" w:type="dxa"/>
              <w:right w:w="108" w:type="dxa"/>
            </w:tcMar>
            <w:vAlign w:val="center"/>
          </w:tcPr>
          <w:p w14:paraId="30F2629E" w14:textId="77777777" w:rsidR="00CE4CBC" w:rsidRPr="00047FC8" w:rsidRDefault="00CE4CBC" w:rsidP="00FE46BF">
            <w:pPr>
              <w:spacing w:before="60" w:after="60" w:line="240" w:lineRule="auto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Moždani udar- radiološki pristup</w:t>
            </w:r>
          </w:p>
        </w:tc>
      </w:tr>
      <w:tr w:rsidR="00CE4CBC" w:rsidRPr="00047FC8" w14:paraId="7D869AC4" w14:textId="77777777" w:rsidTr="00FE46BF">
        <w:trPr>
          <w:trHeight w:val="326"/>
        </w:trPr>
        <w:tc>
          <w:tcPr>
            <w:tcW w:w="19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1FF"/>
            <w:vAlign w:val="center"/>
          </w:tcPr>
          <w:p w14:paraId="6056269E" w14:textId="77777777" w:rsidR="00CE4CBC" w:rsidRPr="00047FC8" w:rsidRDefault="00CE4CBC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3" w:type="dxa"/>
            <w:gridSpan w:val="1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1FF"/>
            <w:tcMar>
              <w:left w:w="98" w:type="dxa"/>
              <w:right w:w="108" w:type="dxa"/>
            </w:tcMar>
            <w:vAlign w:val="center"/>
          </w:tcPr>
          <w:p w14:paraId="6414657F" w14:textId="4A94669C" w:rsidR="00CE4CBC" w:rsidRPr="00047FC8" w:rsidRDefault="00CE4CBC" w:rsidP="00FE46BF">
            <w:pPr>
              <w:spacing w:before="60" w:after="60" w:line="240" w:lineRule="auto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ZSR</w:t>
            </w:r>
          </w:p>
        </w:tc>
      </w:tr>
      <w:tr w:rsidR="00CE4CBC" w:rsidRPr="00047FC8" w14:paraId="36F16D20" w14:textId="77777777" w:rsidTr="00FE46BF">
        <w:trPr>
          <w:trHeight w:val="395"/>
        </w:trPr>
        <w:tc>
          <w:tcPr>
            <w:tcW w:w="19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2FEC450B" w14:textId="77777777" w:rsidR="00CE4CBC" w:rsidRPr="00047FC8" w:rsidRDefault="00CE4CBC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3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62189F2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1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DFFC6"/>
            <w:vAlign w:val="center"/>
          </w:tcPr>
          <w:p w14:paraId="1FB5BF50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7" w:type="dxa"/>
            <w:gridSpan w:val="7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A7934F5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CE4CBC" w:rsidRPr="00047FC8" w14:paraId="2E5ED59D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66F44176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438027BB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Sanja Lovrić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Kojundžić</w:t>
            </w:r>
            <w:proofErr w:type="spellEnd"/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DFFC6"/>
            <w:vAlign w:val="center"/>
          </w:tcPr>
          <w:p w14:paraId="2680FEF0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7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3DC0F409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CE4CBC" w:rsidRPr="00047FC8" w14:paraId="47DDE40D" w14:textId="77777777" w:rsidTr="00FE46BF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0735A16F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2F7ED80C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dr.sc. Ljiljana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Marčić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0330B18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Marino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Marčić</w:t>
            </w:r>
            <w:proofErr w:type="spellEnd"/>
          </w:p>
          <w:p w14:paraId="313D5D2E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DFFC6"/>
            <w:vAlign w:val="center"/>
          </w:tcPr>
          <w:p w14:paraId="1A2C6FCD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5C9C6E4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8DFF43E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A9B913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2E03D7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4562533" w14:textId="09C206BD" w:rsidR="00CE4CBC" w:rsidRPr="00047FC8" w:rsidRDefault="00FE46BF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CE4CBC" w:rsidRPr="00047FC8" w14:paraId="6AE6ACB1" w14:textId="77777777" w:rsidTr="00FE46BF">
        <w:trPr>
          <w:trHeight w:val="345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2682AE5A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7E676E2F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DFFC6"/>
            <w:vAlign w:val="center"/>
          </w:tcPr>
          <w:p w14:paraId="60FB09D1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9B483CD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D310007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BDADAFF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61022EF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418EA71" w14:textId="77777777" w:rsidR="00CE4CBC" w:rsidRPr="00047FC8" w:rsidRDefault="00CE4CBC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274E3711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2E7BF29F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4177C06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021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DFFC6"/>
            <w:vAlign w:val="center"/>
          </w:tcPr>
          <w:p w14:paraId="73FDF035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7" w:type="dxa"/>
            <w:gridSpan w:val="7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6FF50F05" w14:textId="77777777" w:rsidR="00CE4CBC" w:rsidRPr="00047FC8" w:rsidRDefault="00CE4CBC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5A7D82C4" w14:textId="77777777" w:rsidTr="00FE46BF">
        <w:tc>
          <w:tcPr>
            <w:tcW w:w="9464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9AE1FF"/>
            <w:vAlign w:val="center"/>
          </w:tcPr>
          <w:p w14:paraId="7EA35193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CE4CBC" w:rsidRPr="00047FC8" w14:paraId="6CD1D0F3" w14:textId="77777777" w:rsidTr="00FE46BF">
        <w:tc>
          <w:tcPr>
            <w:tcW w:w="19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1C0E778A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1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720CB6E8" w14:textId="77777777" w:rsidR="00CE4CBC" w:rsidRPr="00047FC8" w:rsidRDefault="00CE4CBC" w:rsidP="00FE46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Cilj predmeta je upoznati studente s neurološkim i radiološkim aspektima bolesnika s akutnim moždanim udarom. Upoznati studente s radiološkim metodama koji se koriste u dijagnostici i zbrinjavanju bolesnika s akutnim moždanim udarom. Razumijevanje metoda obrade slike za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dobijanje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kvalitetnih radioloških prikaza pri dijagnostičkoj analizi. Usvajanje vještina samostalnog korištenja računalnih programa za naknadnu obradu slike.</w:t>
            </w:r>
          </w:p>
        </w:tc>
      </w:tr>
      <w:tr w:rsidR="00CE4CBC" w:rsidRPr="00047FC8" w14:paraId="79DBF7AD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4849DF0E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54FF01C3" w14:textId="77777777" w:rsidR="00CE4CBC" w:rsidRPr="00047FC8" w:rsidRDefault="00CE4CBC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Odslušana nastava i položeni ispiti prethodne godine studija</w:t>
            </w:r>
          </w:p>
          <w:p w14:paraId="55F38256" w14:textId="77777777" w:rsidR="00CE4CBC" w:rsidRPr="00047FC8" w:rsidRDefault="00CE4CBC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Odslušana nastava iz CT i MR</w:t>
            </w:r>
          </w:p>
        </w:tc>
      </w:tr>
      <w:tr w:rsidR="00CE4CBC" w:rsidRPr="00047FC8" w14:paraId="54388F52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06B9B145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CD25CA4" w14:textId="77777777" w:rsidR="00CE4CBC" w:rsidRPr="00047FC8" w:rsidRDefault="00CE4CBC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 završetku predmeta student će moći:</w:t>
            </w:r>
          </w:p>
          <w:p w14:paraId="4D38B860" w14:textId="77777777" w:rsidR="00CE4CBC" w:rsidRPr="00047FC8" w:rsidRDefault="00CE4CBC">
            <w:pPr>
              <w:pStyle w:val="Tijeloteksta"/>
              <w:numPr>
                <w:ilvl w:val="0"/>
                <w:numId w:val="31"/>
              </w:numPr>
              <w:ind w:left="425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različite metode radiološkog prikaza akutnog moždanog udara</w:t>
            </w:r>
          </w:p>
          <w:p w14:paraId="14060894" w14:textId="77777777" w:rsidR="00CE4CBC" w:rsidRPr="00047FC8" w:rsidRDefault="00CE4CBC">
            <w:pPr>
              <w:pStyle w:val="Tijeloteksta"/>
              <w:numPr>
                <w:ilvl w:val="0"/>
                <w:numId w:val="31"/>
              </w:numPr>
              <w:ind w:left="425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različite radiološke metode koje se koriste u pri dijagnostici moždanog udara pomoću MSCT-a, MR te angiografskih metoda;</w:t>
            </w:r>
          </w:p>
          <w:p w14:paraId="4683D71A" w14:textId="77777777" w:rsidR="00CE4CBC" w:rsidRPr="00047FC8" w:rsidRDefault="00CE4CBC">
            <w:pPr>
              <w:pStyle w:val="Tijeloteksta"/>
              <w:numPr>
                <w:ilvl w:val="0"/>
                <w:numId w:val="31"/>
              </w:numPr>
              <w:ind w:left="425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Poznavati metode naknadne obrade radioloških slika pri analizi bolesnika s akutnim moždanim udarom;</w:t>
            </w:r>
          </w:p>
          <w:p w14:paraId="4ADFE945" w14:textId="77777777" w:rsidR="00CE4CBC" w:rsidRPr="00047FC8" w:rsidRDefault="00CE4CBC">
            <w:pPr>
              <w:pStyle w:val="Tijeloteksta"/>
              <w:numPr>
                <w:ilvl w:val="0"/>
                <w:numId w:val="31"/>
              </w:numPr>
              <w:ind w:left="425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Poznavati metode naknadne obrade radioloških slika koje se koriste za analizu varijacija ovisno o uzroku i načinu liječenje moždanog udara-MSCT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perfuzija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MR angiografija</w:t>
            </w:r>
          </w:p>
          <w:p w14:paraId="0B04DA54" w14:textId="77777777" w:rsidR="00CE4CBC" w:rsidRPr="00047FC8" w:rsidRDefault="00CE4CBC">
            <w:pPr>
              <w:pStyle w:val="Tijeloteksta"/>
              <w:numPr>
                <w:ilvl w:val="0"/>
                <w:numId w:val="31"/>
              </w:numPr>
              <w:ind w:left="425" w:hanging="28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Korištenjem računalnih programa samostalno odraditi jednostavniju obradu radiološke slike</w:t>
            </w:r>
          </w:p>
        </w:tc>
      </w:tr>
      <w:tr w:rsidR="00CE4CBC" w:rsidRPr="00047FC8" w14:paraId="4FBE8F07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18DF2F95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3" w:type="dxa"/>
              </w:tblCellMar>
              <w:tblLook w:val="00A0" w:firstRow="1" w:lastRow="0" w:firstColumn="1" w:lastColumn="0" w:noHBand="0" w:noVBand="0"/>
            </w:tblPr>
            <w:tblGrid>
              <w:gridCol w:w="917"/>
              <w:gridCol w:w="5389"/>
              <w:gridCol w:w="1127"/>
            </w:tblGrid>
            <w:tr w:rsidR="00CE4CBC" w:rsidRPr="00047FC8" w14:paraId="0C68B505" w14:textId="77777777" w:rsidTr="00FE46BF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312518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68EBE1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2DC845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CE4CBC" w:rsidRPr="00047FC8" w14:paraId="5B3FC25B" w14:textId="77777777" w:rsidTr="00FE46BF">
              <w:trPr>
                <w:trHeight w:val="266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7F52BE7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A20168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Epidemiologija, podjela i uzroci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91CA701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CE4CBC" w:rsidRPr="00047FC8" w14:paraId="1DD4F52C" w14:textId="77777777" w:rsidTr="00FE46BF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0FF39A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7012CEA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MSCT i MSCTA mozga u dijagnostici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3250245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CE4CBC" w:rsidRPr="00047FC8" w14:paraId="42BEAFA8" w14:textId="77777777" w:rsidTr="00FE46BF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DCE663D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V1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34F00D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MSCT prikaz akutnog moždanog udara 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3E9FDEA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23853AA3" w14:textId="77777777" w:rsidTr="00FE46BF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8659BF8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D1D4E10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Računalna rekonstrukcija MSCT slike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4894E7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60F8878C" w14:textId="77777777" w:rsidTr="00FE46BF">
              <w:trPr>
                <w:trHeight w:val="256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273517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2C7DD7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Klinička slika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5E44359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CE4CBC" w:rsidRPr="00047FC8" w14:paraId="7F7DB964" w14:textId="77777777" w:rsidTr="00FE46BF">
              <w:trPr>
                <w:trHeight w:val="220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74E266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S2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1E230B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MR i MRA mozga  u dijagnostici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3333B7C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22897F37" w14:textId="77777777" w:rsidTr="00FE46BF">
              <w:trPr>
                <w:trHeight w:val="227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53E3E1F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E1EA6E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Metode naknadne obrade slike u MSCT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EB3628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12B170F3" w14:textId="77777777" w:rsidTr="00FE46BF">
              <w:trPr>
                <w:trHeight w:val="182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E21CED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7C6F8F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Metode naknadne obrade slike u MR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0D0BB61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15C54942" w14:textId="77777777" w:rsidTr="00FE46BF">
              <w:trPr>
                <w:trHeight w:val="182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C46E5BB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E80D68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Slikovne metode u dijagnostici moždanog udara MSCT, MSCTA, MSCT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perfuzija</w:t>
                  </w:r>
                  <w:proofErr w:type="spellEnd"/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F56F36D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CE4CBC" w:rsidRPr="00047FC8" w14:paraId="4255C4A2" w14:textId="77777777" w:rsidTr="00FE46BF">
              <w:trPr>
                <w:trHeight w:val="182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C982658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S3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03CEBF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Ultrazvučne tehnike u dijagnostici akutnog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11F2186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154D3884" w14:textId="77777777" w:rsidTr="00FE46BF">
              <w:trPr>
                <w:trHeight w:val="182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65421B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AA5FC0C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Liječenje akutnog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C3241C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CE4CBC" w:rsidRPr="00047FC8" w14:paraId="54186037" w14:textId="77777777" w:rsidTr="00FE46BF">
              <w:trPr>
                <w:trHeight w:val="182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7DDA9F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S4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38E838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Komplikacije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3179BF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CE4CBC" w:rsidRPr="00047FC8" w14:paraId="1962500D" w14:textId="77777777" w:rsidTr="00FE46BF">
              <w:trPr>
                <w:trHeight w:val="182"/>
              </w:trPr>
              <w:tc>
                <w:tcPr>
                  <w:tcW w:w="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62FF0ED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V5</w:t>
                  </w:r>
                </w:p>
              </w:tc>
              <w:tc>
                <w:tcPr>
                  <w:tcW w:w="53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83A90DC" w14:textId="77777777" w:rsidR="00CE4CBC" w:rsidRPr="00047FC8" w:rsidRDefault="00CE4CBC" w:rsidP="00FE46BF">
                  <w:pPr>
                    <w:spacing w:after="0" w:line="240" w:lineRule="auto"/>
                    <w:rPr>
                      <w:rFonts w:ascii="Arial" w:hAnsi="Arial" w:cs="Arial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Praćenje bolesnika nakon akutnog moždanog udara</w:t>
                  </w:r>
                </w:p>
              </w:tc>
              <w:tc>
                <w:tcPr>
                  <w:tcW w:w="1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D41CD1" w14:textId="77777777" w:rsidR="00CE4CBC" w:rsidRPr="00047FC8" w:rsidRDefault="00CE4CBC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6BA5B931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36238E52" w14:textId="77777777" w:rsidTr="00FE46BF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C81CDB1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CEA72" w14:textId="77777777" w:rsidR="00CE4CBC" w:rsidRPr="00047FC8" w:rsidRDefault="00CE4CBC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3C7B0DE0" w14:textId="77777777" w:rsidR="00CE4CBC" w:rsidRPr="00047FC8" w:rsidRDefault="00CE4CBC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lastRenderedPageBreak/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57D02AF5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80CD803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4FC7D137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3FB21AEC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1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BFB7D0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0BFB6581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671CF85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1732EA00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747BCD2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FFFFFF"/>
              </w:rPr>
              <w:t>☐</w:t>
            </w:r>
            <w:r w:rsidRPr="00047FC8">
              <w:rPr>
                <w:rFonts w:ascii="Arial" w:eastAsia="MS Gothic" w:hAnsi="Arial" w:cs="Arial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</w:t>
            </w:r>
            <w:r w:rsidRPr="00047FC8">
              <w:rPr>
                <w:rFonts w:ascii="Arial" w:hAnsi="Arial" w:cs="Arial"/>
                <w:sz w:val="20"/>
                <w:szCs w:val="20"/>
              </w:rPr>
              <w:t>liničke vježbe</w:t>
            </w:r>
          </w:p>
        </w:tc>
      </w:tr>
      <w:tr w:rsidR="00CE4CBC" w:rsidRPr="00047FC8" w14:paraId="1E162BC9" w14:textId="77777777" w:rsidTr="00FE46BF">
        <w:trPr>
          <w:trHeight w:val="577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0D17A4F4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FCADA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1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B5FF76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CE4CBC" w:rsidRPr="00047FC8" w14:paraId="72679A7A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39A704C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6D2E8E0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443CCE57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6BC4A7D6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660E4AB2" w14:textId="77777777" w:rsidTr="00FE46BF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0B9E1D27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12B1F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7028D1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DAAAA0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087A7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3" w:name="Text1"/>
            <w:bookmarkEnd w:id="13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F0EF1A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4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E11A5B0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247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4" w:name="__Fieldmark__247_611510742"/>
            <w:bookmarkEnd w:id="14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E4CBC" w:rsidRPr="00047FC8" w14:paraId="599F79BD" w14:textId="77777777" w:rsidTr="00FE46B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4D546EDF" w14:textId="77777777" w:rsidR="00CE4CBC" w:rsidRPr="00047FC8" w:rsidRDefault="00CE4CBC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2E438B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E1FFDD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21AF5C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510974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257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5" w:name="__Fieldmark__257_611510742"/>
            <w:bookmarkEnd w:id="15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E48759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265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6" w:name="__Fieldmark__265_611510742"/>
            <w:bookmarkEnd w:id="16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312943DD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71D49A8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274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7" w:name="__Fieldmark__274_611510742"/>
            <w:bookmarkEnd w:id="17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E4CBC" w:rsidRPr="00047FC8" w14:paraId="67EC4353" w14:textId="77777777" w:rsidTr="00FE46B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60E1AFB" w14:textId="77777777" w:rsidR="00CE4CBC" w:rsidRPr="00047FC8" w:rsidRDefault="00CE4CBC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2DE86C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3A5DE3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283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8" w:name="__Fieldmark__283_611510742"/>
            <w:bookmarkEnd w:id="18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30A19D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4B6D6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  <w:tc>
          <w:tcPr>
            <w:tcW w:w="1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70F6C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293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19" w:name="__Fieldmark__293_611510742"/>
            <w:bookmarkEnd w:id="19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2877A0B7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05D5756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lang w:val="hr-HR"/>
              </w:rPr>
            </w:pPr>
            <w:r w:rsidRPr="00047FC8">
              <w:rPr>
                <w:rFonts w:ascii="Arial" w:hAnsi="Arial" w:cs="Arial"/>
                <w:bCs/>
                <w:lang w:val="hr-HR"/>
              </w:rPr>
              <w:fldChar w:fldCharType="begin">
                <w:ffData>
                  <w:name w:val="__Fieldmark__302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>FORMTEXT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bookmarkStart w:id="20" w:name="__Fieldmark__302_611510742"/>
            <w:bookmarkEnd w:id="20"/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     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CE4CBC" w:rsidRPr="00047FC8" w14:paraId="7B5DCB6C" w14:textId="77777777" w:rsidTr="00FE46B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6DDFB31F" w14:textId="77777777" w:rsidR="00CE4CBC" w:rsidRPr="00047FC8" w:rsidRDefault="00CE4CBC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E7A2A6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793D9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CFA1A1" w14:textId="77777777" w:rsidR="00CE4CBC" w:rsidRPr="00047FC8" w:rsidRDefault="00CE4CBC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78875E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EDC783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fldChar w:fldCharType="begin">
                <w:ffData>
                  <w:name w:val="__Fieldmark__313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>FORMTEXT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21" w:name="__Fieldmark__313_611510742"/>
            <w:bookmarkEnd w:id="21"/>
            <w:r w:rsidRPr="00047FC8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7F0BC66D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C84723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fldChar w:fldCharType="begin">
                <w:ffData>
                  <w:name w:val="__Fieldmark__323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>FORMTEXT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22" w:name="__Fieldmark__323_611510742"/>
            <w:bookmarkEnd w:id="22"/>
            <w:r w:rsidRPr="00047FC8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CBC" w:rsidRPr="00047FC8" w14:paraId="6E119C3E" w14:textId="77777777" w:rsidTr="00FE46BF">
        <w:trPr>
          <w:trHeight w:val="397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851F9E7" w14:textId="77777777" w:rsidR="00CE4CBC" w:rsidRPr="00047FC8" w:rsidRDefault="00CE4CBC">
            <w:pPr>
              <w:numPr>
                <w:ilvl w:val="0"/>
                <w:numId w:val="28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ECF3A6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C4C1440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B1B922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183E0C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fldChar w:fldCharType="begin">
                <w:ffData>
                  <w:name w:val="__Fieldmark__333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>FORMTEXT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23" w:name="__Fieldmark__333_611510742"/>
            <w:bookmarkEnd w:id="23"/>
            <w:r w:rsidRPr="00047FC8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110D08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fldChar w:fldCharType="begin">
                <w:ffData>
                  <w:name w:val="__Fieldmark__341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>FORMTEXT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24" w:name="__Fieldmark__341_611510742"/>
            <w:bookmarkEnd w:id="24"/>
            <w:r w:rsidRPr="00047FC8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282DA800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4" w:type="dxa"/>
            <w:gridSpan w:val="2"/>
            <w:tcBorders>
              <w:top w:val="single" w:sz="4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A92D566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fldChar w:fldCharType="begin">
                <w:ffData>
                  <w:name w:val="__Fieldmark__351_61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>FORMTEXT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25" w:name="__Fieldmark__351_611510742"/>
            <w:bookmarkEnd w:id="25"/>
            <w:r w:rsidRPr="00047FC8">
              <w:rPr>
                <w:rFonts w:ascii="Arial" w:hAnsi="Arial" w:cs="Arial"/>
                <w:sz w:val="20"/>
                <w:szCs w:val="20"/>
              </w:rPr>
              <w:t>     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E4CBC" w:rsidRPr="00047FC8" w14:paraId="3ADA099B" w14:textId="77777777" w:rsidTr="00FE46BF">
        <w:tc>
          <w:tcPr>
            <w:tcW w:w="19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34A3EFD5" w14:textId="77777777" w:rsidR="00CE4CBC" w:rsidRPr="00047FC8" w:rsidRDefault="00CE4CBC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1" w:type="dxa"/>
            <w:gridSpan w:val="13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10349B38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***VAŽNO!!! (minimum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732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left w:w="103" w:type="dxa"/>
              </w:tblCellMar>
              <w:tblLook w:val="04A0" w:firstRow="1" w:lastRow="0" w:firstColumn="1" w:lastColumn="0" w:noHBand="0" w:noVBand="1"/>
            </w:tblPr>
            <w:tblGrid>
              <w:gridCol w:w="3752"/>
              <w:gridCol w:w="1560"/>
              <w:gridCol w:w="2009"/>
            </w:tblGrid>
            <w:tr w:rsidR="00CE4CBC" w:rsidRPr="00047FC8" w14:paraId="70A4C32C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3368D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849F47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347CCE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CE4CBC" w:rsidRPr="00047FC8" w14:paraId="76CD32E1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BE0751A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CF96C0A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7B2B6BE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E195B4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DCFC535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CE4CBC" w:rsidRPr="00047FC8" w14:paraId="4F7B717E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25DD85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CB013D9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F6788D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0CE9E974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BDD86C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724856C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1F4013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1CD59C10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4ADC4BC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9611F9D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06902B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0B0B6EFD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D0CE81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8F09A5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C71F68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647A4804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ADA07F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F31802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ECBF79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64E00711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229B119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47BD84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E2537F2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1997ABAF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17C144F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023DB37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A9D8F85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</w:tr>
            <w:tr w:rsidR="00CE4CBC" w:rsidRPr="00047FC8" w14:paraId="3369A0C2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A229F2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A300CCB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067A674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CE4CBC" w:rsidRPr="00047FC8" w14:paraId="33E491BD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6490C8A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72F0B5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389433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6A715018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2B7C3B1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DB5ACE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377432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51215F4A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81A8FD3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E0C511E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990BFF8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664DB12E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8517DB1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94FA0AE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ED40196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CE4CBC" w:rsidRPr="00047FC8" w14:paraId="27F9995B" w14:textId="77777777" w:rsidTr="00FE46BF">
              <w:tc>
                <w:tcPr>
                  <w:tcW w:w="375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D931BCF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F9EB5D5" w14:textId="22C4FB22" w:rsidR="00CE4CBC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B279DB" w14:textId="77777777" w:rsidR="00CE4CBC" w:rsidRPr="00047FC8" w:rsidRDefault="00CE4CBC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2D7D06E2" w14:textId="77777777" w:rsidR="00CE4CBC" w:rsidRPr="00047FC8" w:rsidRDefault="00CE4CBC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07DE93D" w14:textId="77777777" w:rsidR="00CE4CBC" w:rsidRPr="00047FC8" w:rsidRDefault="00CE4CBC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903"/>
              <w:gridCol w:w="3383"/>
              <w:gridCol w:w="2156"/>
            </w:tblGrid>
            <w:tr w:rsidR="00653706" w:rsidRPr="00047FC8" w14:paraId="25A97445" w14:textId="77777777" w:rsidTr="00FE46BF">
              <w:tc>
                <w:tcPr>
                  <w:tcW w:w="1911" w:type="dxa"/>
                  <w:shd w:val="clear" w:color="auto" w:fill="auto"/>
                </w:tcPr>
                <w:p w14:paraId="161FAA36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57D19183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1DC83BC3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653706" w:rsidRPr="00047FC8" w14:paraId="4D335871" w14:textId="77777777" w:rsidTr="00FE46BF">
              <w:tc>
                <w:tcPr>
                  <w:tcW w:w="1911" w:type="dxa"/>
                  <w:shd w:val="clear" w:color="auto" w:fill="auto"/>
                </w:tcPr>
                <w:p w14:paraId="70DE3908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83ECA11" w14:textId="77777777" w:rsidR="00653706" w:rsidRPr="00047FC8" w:rsidRDefault="00653706" w:rsidP="00653706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3BDA9FDB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653706" w:rsidRPr="00047FC8" w14:paraId="5265FADB" w14:textId="77777777" w:rsidTr="00FE46BF">
              <w:tc>
                <w:tcPr>
                  <w:tcW w:w="1911" w:type="dxa"/>
                  <w:shd w:val="clear" w:color="auto" w:fill="auto"/>
                </w:tcPr>
                <w:p w14:paraId="45D4D69E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13A5700" w14:textId="77777777" w:rsidR="00653706" w:rsidRPr="00047FC8" w:rsidRDefault="00653706" w:rsidP="00653706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6284830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653706" w:rsidRPr="00047FC8" w14:paraId="39AC3FCF" w14:textId="77777777" w:rsidTr="00FE46BF">
              <w:tc>
                <w:tcPr>
                  <w:tcW w:w="1911" w:type="dxa"/>
                  <w:shd w:val="clear" w:color="auto" w:fill="auto"/>
                </w:tcPr>
                <w:p w14:paraId="2D557DD9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43C9C2F3" w14:textId="77777777" w:rsidR="00653706" w:rsidRPr="00047FC8" w:rsidRDefault="00653706" w:rsidP="00653706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E48CB4E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653706" w:rsidRPr="00047FC8" w14:paraId="3F03FE63" w14:textId="77777777" w:rsidTr="00FE46BF">
              <w:tc>
                <w:tcPr>
                  <w:tcW w:w="1911" w:type="dxa"/>
                  <w:shd w:val="clear" w:color="auto" w:fill="auto"/>
                </w:tcPr>
                <w:p w14:paraId="2018C530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15185DF" w14:textId="77777777" w:rsidR="00653706" w:rsidRPr="00047FC8" w:rsidRDefault="00653706" w:rsidP="00653706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5F89A822" w14:textId="77777777" w:rsidR="00653706" w:rsidRPr="00047FC8" w:rsidRDefault="00653706" w:rsidP="00653706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7E1D0872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322DE15E" w14:textId="77777777" w:rsidTr="00FE46BF">
        <w:trPr>
          <w:trHeight w:val="1246"/>
        </w:trPr>
        <w:tc>
          <w:tcPr>
            <w:tcW w:w="1913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9AF5374" w14:textId="77777777" w:rsidR="00CE4CBC" w:rsidRPr="00047FC8" w:rsidRDefault="00CE4CBC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621624E" w14:textId="77777777" w:rsidR="00CE4CBC" w:rsidRPr="00047FC8" w:rsidRDefault="00CE4CBC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9AE1FF"/>
            <w:vAlign w:val="center"/>
          </w:tcPr>
          <w:p w14:paraId="39C52A05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AE1FF"/>
            <w:vAlign w:val="center"/>
          </w:tcPr>
          <w:p w14:paraId="5BE9D9EE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355A70AE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7" w:type="dxa"/>
            <w:gridSpan w:val="3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9AE1FF"/>
            <w:vAlign w:val="center"/>
          </w:tcPr>
          <w:p w14:paraId="69A1884B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4F69137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CE4CBC" w:rsidRPr="00047FC8" w14:paraId="0931DB9B" w14:textId="77777777" w:rsidTr="00FE46B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252BACB1" w14:textId="77777777" w:rsidR="00CE4CBC" w:rsidRPr="00047FC8" w:rsidRDefault="00CE4CBC">
            <w:pPr>
              <w:numPr>
                <w:ilvl w:val="0"/>
                <w:numId w:val="27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78CB81A" w14:textId="77777777" w:rsidR="00CE4CBC" w:rsidRPr="00047FC8" w:rsidRDefault="00CE4CB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Materijali s predavanja</w:t>
            </w:r>
          </w:p>
          <w:p w14:paraId="0C7F80F6" w14:textId="77777777" w:rsidR="00CE4CBC" w:rsidRPr="00047FC8" w:rsidRDefault="00CE4CB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Skripta Multidisciplinaran pristup moždanom udaru- u izradi, pred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recenzijm</w:t>
            </w:r>
            <w:proofErr w:type="spellEnd"/>
          </w:p>
        </w:tc>
        <w:tc>
          <w:tcPr>
            <w:tcW w:w="151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128303BC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732F6C6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044585A7" w14:textId="77777777" w:rsidTr="00FE46B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8C27C55" w14:textId="77777777" w:rsidR="00CE4CBC" w:rsidRPr="00047FC8" w:rsidRDefault="00CE4CBC">
            <w:pPr>
              <w:numPr>
                <w:ilvl w:val="0"/>
                <w:numId w:val="3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828BD78" w14:textId="77777777" w:rsidR="00CE4CBC" w:rsidRPr="00047FC8" w:rsidRDefault="00CE4CBC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Hebrang A, Lovrenčić M. Radiologija. Medicinska naklada, Zagreb 2001</w:t>
            </w:r>
          </w:p>
          <w:p w14:paraId="0DF9705A" w14:textId="77777777" w:rsidR="00CE4CBC" w:rsidRPr="00047FC8" w:rsidRDefault="00CE4CBC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557D24F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052C0196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4CBC" w:rsidRPr="00047FC8" w14:paraId="3C7CE82E" w14:textId="77777777" w:rsidTr="00FE46B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7A2506F2" w14:textId="77777777" w:rsidR="00CE4CBC" w:rsidRPr="00047FC8" w:rsidRDefault="00CE4CBC">
            <w:pPr>
              <w:numPr>
                <w:ilvl w:val="0"/>
                <w:numId w:val="3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7988635A" w14:textId="77777777" w:rsidR="00CE4CBC" w:rsidRPr="00047FC8" w:rsidRDefault="00CE4CBC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Klinička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mozga / Nada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Bešenski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Stipan Janković, Ante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Buča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2013.</w:t>
            </w:r>
          </w:p>
          <w:p w14:paraId="00587434" w14:textId="77777777" w:rsidR="00CE4CBC" w:rsidRPr="00047FC8" w:rsidRDefault="00CE4CBC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5C6E8FC8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88EE1E6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4CBC" w:rsidRPr="00047FC8" w14:paraId="65A12A39" w14:textId="77777777" w:rsidTr="00FE46BF">
        <w:trPr>
          <w:trHeight w:val="208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1EE40C52" w14:textId="77777777" w:rsidR="00CE4CBC" w:rsidRPr="00047FC8" w:rsidRDefault="00CE4CBC">
            <w:pPr>
              <w:numPr>
                <w:ilvl w:val="0"/>
                <w:numId w:val="3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DB976F0" w14:textId="77777777" w:rsidR="00CE4CBC" w:rsidRPr="00047FC8" w:rsidRDefault="00CE4CBC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F14A42A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5EAA3F8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4CBC" w:rsidRPr="00047FC8" w14:paraId="7A24379E" w14:textId="77777777" w:rsidTr="00FE46BF">
        <w:trPr>
          <w:trHeight w:val="75"/>
        </w:trPr>
        <w:tc>
          <w:tcPr>
            <w:tcW w:w="1913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72DDB155" w14:textId="77777777" w:rsidR="00CE4CBC" w:rsidRPr="00047FC8" w:rsidRDefault="00CE4CBC">
            <w:pPr>
              <w:numPr>
                <w:ilvl w:val="0"/>
                <w:numId w:val="3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3DE907E9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14:paraId="2FE13D34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6EF5B946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3D193E9" w14:textId="77777777" w:rsidR="00CE4CBC" w:rsidRPr="00047FC8" w:rsidRDefault="00CE4CBC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E4CBC" w:rsidRPr="00047FC8" w14:paraId="64A2FCB5" w14:textId="77777777" w:rsidTr="00FE46BF">
        <w:tc>
          <w:tcPr>
            <w:tcW w:w="191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A76B0C4" w14:textId="77777777" w:rsidR="00CE4CBC" w:rsidRPr="00047FC8" w:rsidRDefault="00CE4CBC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16683F86" w14:textId="77777777" w:rsidR="00CE4CBC" w:rsidRPr="00047FC8" w:rsidRDefault="00CE4CBC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1" w:type="dxa"/>
            <w:gridSpan w:val="1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3859B5DF" w14:textId="77777777" w:rsidR="00CE4CBC" w:rsidRPr="00047FC8" w:rsidRDefault="00CE4CBC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Brinar V i suradnici. Neurologija za medicinare, Medicinska naklada, Zagreb, 2017</w:t>
            </w:r>
          </w:p>
        </w:tc>
      </w:tr>
      <w:tr w:rsidR="00CE4CBC" w:rsidRPr="00047FC8" w14:paraId="223E701F" w14:textId="77777777" w:rsidTr="00FE46BF">
        <w:tc>
          <w:tcPr>
            <w:tcW w:w="1913" w:type="dxa"/>
            <w:gridSpan w:val="2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BC59DA5" w14:textId="77777777" w:rsidR="00CE4CBC" w:rsidRPr="00047FC8" w:rsidRDefault="00CE4CBC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7551" w:type="dxa"/>
            <w:gridSpan w:val="1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473DA060" w14:textId="77777777" w:rsidR="00CE4CBC" w:rsidRPr="00047FC8" w:rsidRDefault="00CE4CBC" w:rsidP="00FE46BF">
            <w:pPr>
              <w:spacing w:after="120" w:line="240" w:lineRule="auto"/>
              <w:jc w:val="both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</w:rPr>
              <w:t xml:space="preserve">Web stranica: E-medicine, </w:t>
            </w:r>
            <w:proofErr w:type="spellStart"/>
            <w:r w:rsidRPr="00047FC8">
              <w:rPr>
                <w:rFonts w:ascii="Arial" w:hAnsi="Arial" w:cs="Arial"/>
              </w:rPr>
              <w:t>Stroke</w:t>
            </w:r>
            <w:proofErr w:type="spellEnd"/>
          </w:p>
        </w:tc>
      </w:tr>
      <w:tr w:rsidR="00CE4CBC" w:rsidRPr="00047FC8" w14:paraId="0E5F630C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506028A8" w14:textId="77777777" w:rsidR="00CE4CBC" w:rsidRPr="00047FC8" w:rsidRDefault="00CE4CBC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</w:tcPr>
          <w:p w14:paraId="1404953E" w14:textId="77777777" w:rsidR="00CE4CBC" w:rsidRPr="00047FC8" w:rsidRDefault="00CE4CBC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0EDE27B2" w14:textId="77777777" w:rsidR="00CE4CBC" w:rsidRPr="00047FC8" w:rsidRDefault="00CE4CBC">
            <w:pPr>
              <w:numPr>
                <w:ilvl w:val="0"/>
                <w:numId w:val="29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7BA585AB" w14:textId="77777777" w:rsidR="00CE4CBC" w:rsidRPr="00047FC8" w:rsidRDefault="00CE4CBC">
            <w:pPr>
              <w:numPr>
                <w:ilvl w:val="0"/>
                <w:numId w:val="29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1805DF32" w14:textId="77777777" w:rsidR="00CE4CBC" w:rsidRPr="00047FC8" w:rsidRDefault="00CE4CBC">
            <w:pPr>
              <w:numPr>
                <w:ilvl w:val="0"/>
                <w:numId w:val="29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34502E32" w14:textId="77777777" w:rsidR="00CE4CBC" w:rsidRPr="00047FC8" w:rsidRDefault="00CE4CBC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03091460" w14:textId="77777777" w:rsidR="00CE4CBC" w:rsidRPr="00047FC8" w:rsidRDefault="00CE4CBC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CBC" w:rsidRPr="00047FC8" w14:paraId="4ED51F2D" w14:textId="77777777" w:rsidTr="00FE46BF">
        <w:tc>
          <w:tcPr>
            <w:tcW w:w="1913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DFFC6"/>
            <w:vAlign w:val="center"/>
          </w:tcPr>
          <w:p w14:paraId="7C67715D" w14:textId="77777777" w:rsidR="00CE4CBC" w:rsidRPr="00047FC8" w:rsidRDefault="00CE4CBC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1" w:type="dxa"/>
            <w:gridSpan w:val="1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277501DC" w14:textId="77777777" w:rsidR="00CE4CBC" w:rsidRPr="00047FC8" w:rsidRDefault="00CE4CBC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3849BB" w14:textId="77777777" w:rsidR="00CE4CBC" w:rsidRPr="00047FC8" w:rsidRDefault="00CE4CBC" w:rsidP="002843D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BBDB66" w14:textId="77777777" w:rsidR="002843DD" w:rsidRPr="00047FC8" w:rsidRDefault="002843DD" w:rsidP="002843DD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2ADCE033" w14:textId="796F1E4A" w:rsidR="002843DD" w:rsidRPr="00047FC8" w:rsidRDefault="002843DD" w:rsidP="002843DD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36E9F85E" w14:textId="48E9EED0" w:rsidR="00C240A0" w:rsidRPr="00047FC8" w:rsidRDefault="00C240A0" w:rsidP="002843DD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</w:p>
    <w:p w14:paraId="517B7209" w14:textId="722BEE2D" w:rsidR="00FE46BF" w:rsidRPr="00047FC8" w:rsidRDefault="00FE46BF" w:rsidP="002843DD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br w:type="page"/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790"/>
        <w:gridCol w:w="178"/>
        <w:gridCol w:w="411"/>
        <w:gridCol w:w="545"/>
        <w:gridCol w:w="376"/>
        <w:gridCol w:w="333"/>
        <w:gridCol w:w="709"/>
        <w:gridCol w:w="476"/>
      </w:tblGrid>
      <w:tr w:rsidR="00D73223" w:rsidRPr="00047FC8" w14:paraId="7ADB2C17" w14:textId="77777777" w:rsidTr="00FE46BF">
        <w:trPr>
          <w:trHeight w:val="400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6355402" w14:textId="77777777" w:rsidR="00D73223" w:rsidRPr="00047FC8" w:rsidRDefault="00D73223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36E49955" w14:textId="77777777" w:rsidR="00D73223" w:rsidRPr="00047FC8" w:rsidRDefault="00D73223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Radiološka dijagnostika </w:t>
            </w:r>
            <w:proofErr w:type="spellStart"/>
            <w:r w:rsidRPr="00047FC8">
              <w:rPr>
                <w:rFonts w:ascii="Arial" w:hAnsi="Arial" w:cs="Arial"/>
                <w:b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b/>
                <w:sz w:val="20"/>
                <w:szCs w:val="20"/>
              </w:rPr>
              <w:t xml:space="preserve"> bolesti</w:t>
            </w:r>
          </w:p>
        </w:tc>
      </w:tr>
      <w:tr w:rsidR="00D73223" w:rsidRPr="00047FC8" w14:paraId="2FC54714" w14:textId="77777777" w:rsidTr="00FE46BF">
        <w:trPr>
          <w:trHeight w:val="32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53762DE" w14:textId="77777777" w:rsidR="00D73223" w:rsidRPr="00047FC8" w:rsidRDefault="00D73223" w:rsidP="00FE46B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Kod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vAlign w:val="center"/>
          </w:tcPr>
          <w:p w14:paraId="78D8C9DE" w14:textId="4B25FC98" w:rsidR="00D73223" w:rsidRPr="00047FC8" w:rsidRDefault="00D73223" w:rsidP="00FE46BF">
            <w:pPr>
              <w:spacing w:before="60" w:after="6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ZS</w:t>
            </w:r>
            <w:r w:rsidR="00380F80"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R</w:t>
            </w:r>
          </w:p>
        </w:tc>
      </w:tr>
      <w:tr w:rsidR="00D73223" w:rsidRPr="00047FC8" w14:paraId="1BE36F07" w14:textId="77777777" w:rsidTr="00FE46BF">
        <w:trPr>
          <w:trHeight w:val="395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E44A6CD" w14:textId="77777777" w:rsidR="00D73223" w:rsidRPr="00047FC8" w:rsidRDefault="00D73223" w:rsidP="00FE46BF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Studijski program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BFECD3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Radiološka tehnologija</w:t>
            </w:r>
          </w:p>
        </w:tc>
        <w:tc>
          <w:tcPr>
            <w:tcW w:w="2022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FED3923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3028" w:type="dxa"/>
            <w:gridSpan w:val="7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AB5CF6E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</w:tr>
      <w:tr w:rsidR="00D73223" w:rsidRPr="00047FC8" w14:paraId="74AAA8DD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F271EA1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CF0472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Maja Marinović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Guić</w:t>
            </w:r>
            <w:proofErr w:type="spellEnd"/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2EA49EE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122F1FF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D73223" w:rsidRPr="00047FC8" w14:paraId="57C23446" w14:textId="77777777" w:rsidTr="00FE46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21D0F55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E22332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Ljiljana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Marčić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dr.sc. Marino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Marčić</w:t>
            </w:r>
            <w:proofErr w:type="spellEnd"/>
          </w:p>
          <w:p w14:paraId="616CFD8B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 w:val="restart"/>
            <w:tcBorders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D47A92B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31B123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654F60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A2F089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KL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F2AFBB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PKL</w:t>
            </w: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D4C6B6E" w14:textId="1FEA09A3" w:rsidR="00D73223" w:rsidRPr="00047FC8" w:rsidRDefault="00FE46BF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73223" w:rsidRPr="00047FC8" w14:paraId="5BCBD43C" w14:textId="77777777" w:rsidTr="00FE46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05C4F0D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51759A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0193A2F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9" w:type="dxa"/>
            <w:gridSpan w:val="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DA017A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4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0779CD5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7C8666D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0E55A3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6F839BC" w14:textId="77777777" w:rsidR="00D73223" w:rsidRPr="00047FC8" w:rsidRDefault="00D73223" w:rsidP="00FE46B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49045603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599F410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34E3B9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022" w:type="dxa"/>
            <w:gridSpan w:val="3"/>
            <w:tcBorders>
              <w:bottom w:val="single" w:sz="12" w:space="0" w:color="auto"/>
              <w:righ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E112F35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3028" w:type="dxa"/>
            <w:gridSpan w:val="7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4CFFF5" w14:textId="77777777" w:rsidR="00D73223" w:rsidRPr="00047FC8" w:rsidRDefault="00D73223" w:rsidP="00FE46B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17FF377C" w14:textId="77777777" w:rsidTr="00FE46B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46647C3E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D73223" w:rsidRPr="00047FC8" w14:paraId="1DEA98AF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500452C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66A7A81" w14:textId="77777777" w:rsidR="00D73223" w:rsidRPr="00047FC8" w:rsidRDefault="00D73223" w:rsidP="00FE46B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Cilj predmeta je upoznati studente s radiološkim metodama prikaza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bolesti, prvenstveno MR mozga, C i Th kralježnice. Razumijevanje metoda i usporedba CT-a i MR kod prikaza bolesti bijele tvari i znati objasniti distinkciju između ove dvije metode. Samostalno pokazati izdvojena patološka stanja. Utvrditi važnost upotrebe pojedinih sekvenci pri analizi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fokusa te demonstrirati važnost upotrebe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paramagnetskog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kontrastnog sredstva. Usvajanje vještina samostalnog korištenja računalnih programa za obradu slike </w:t>
            </w:r>
          </w:p>
        </w:tc>
      </w:tr>
      <w:tr w:rsidR="00D73223" w:rsidRPr="00047FC8" w14:paraId="001D03BC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BF021AE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48DB37" w14:textId="77777777" w:rsidR="00D73223" w:rsidRPr="00047FC8" w:rsidRDefault="00D73223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Odslušana nastava i položeni ispiti prethodne godine studija</w:t>
            </w:r>
          </w:p>
          <w:p w14:paraId="440EA000" w14:textId="77777777" w:rsidR="00D73223" w:rsidRPr="00047FC8" w:rsidRDefault="00D73223" w:rsidP="00FE46BF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Odslušana nastava iz CT i MR</w:t>
            </w:r>
          </w:p>
        </w:tc>
      </w:tr>
      <w:tr w:rsidR="00D73223" w:rsidRPr="00047FC8" w14:paraId="35134739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424EDB4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C00B40" w14:textId="77777777" w:rsidR="00D73223" w:rsidRPr="00047FC8" w:rsidRDefault="00D73223" w:rsidP="00FE46BF">
            <w:pPr>
              <w:pStyle w:val="Tijeloteksta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 završetku predmeta student će moći:</w:t>
            </w:r>
          </w:p>
          <w:p w14:paraId="2D7C7E07" w14:textId="77777777" w:rsidR="00D73223" w:rsidRPr="00047FC8" w:rsidRDefault="00D73223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Nabrojiti stanja koja uključuju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demijelinizacijske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bolesti;</w:t>
            </w:r>
          </w:p>
          <w:p w14:paraId="1BFB9BFA" w14:textId="77777777" w:rsidR="00D73223" w:rsidRPr="00047FC8" w:rsidRDefault="00D73223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Demonstrirati kako izgleda tipični pacijent s MS-om (klinički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neuroradiološki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prikaz slučaja);</w:t>
            </w:r>
          </w:p>
          <w:p w14:paraId="1E9B7999" w14:textId="77777777" w:rsidR="00D73223" w:rsidRPr="00047FC8" w:rsidRDefault="00D73223">
            <w:pPr>
              <w:pStyle w:val="Tijelotek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Opisati različite metode radiološkog prikaza;</w:t>
            </w:r>
          </w:p>
          <w:p w14:paraId="4D94A9C3" w14:textId="77777777" w:rsidR="00D73223" w:rsidRPr="00047FC8" w:rsidRDefault="00D73223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Objasniti je li moguće napraviti kliničku i radiološku distinkciju između pojedinih patološki stanja</w:t>
            </w:r>
          </w:p>
          <w:p w14:paraId="5B418D1B" w14:textId="77777777" w:rsidR="00D73223" w:rsidRPr="00047FC8" w:rsidRDefault="00D73223">
            <w:pPr>
              <w:pStyle w:val="Odlomakpopisa"/>
              <w:numPr>
                <w:ilvl w:val="0"/>
                <w:numId w:val="32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Procijeniti koji je optimalni način snimanja kod novooboljelog pacijenta i kod praćenja bolesti u svrhu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poštednijeg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načina snimanja i skraćenja duljine pregleda</w:t>
            </w:r>
          </w:p>
          <w:p w14:paraId="7CCF3AE4" w14:textId="77777777" w:rsidR="00D73223" w:rsidRPr="00047FC8" w:rsidRDefault="00D73223">
            <w:pPr>
              <w:pStyle w:val="Tijeloteksta"/>
              <w:numPr>
                <w:ilvl w:val="0"/>
                <w:numId w:val="3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Poznavati metode naknadne obrade radioloških slika pri analizi patoloških promjena;</w:t>
            </w:r>
          </w:p>
        </w:tc>
      </w:tr>
      <w:tr w:rsidR="00D73223" w:rsidRPr="00047FC8" w14:paraId="2B828618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FA01C11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3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18"/>
              <w:gridCol w:w="5388"/>
              <w:gridCol w:w="1127"/>
            </w:tblGrid>
            <w:tr w:rsidR="00D73223" w:rsidRPr="00047FC8" w14:paraId="216497EE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7C618127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Oblik nastave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3A4B239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05614B1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Broj student sati</w:t>
                  </w:r>
                </w:p>
              </w:tc>
            </w:tr>
            <w:tr w:rsidR="00D73223" w:rsidRPr="00047FC8" w14:paraId="1F9FAAF2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B253FD5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P1-4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F0E94F6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Demijelinizacijske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D757F40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D73223" w:rsidRPr="00047FC8" w14:paraId="42320E05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4B6DC095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C81F696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Multipla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skleroza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0DDA5E5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D73223" w:rsidRPr="00047FC8" w14:paraId="4207173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1550A8C4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V1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2671D9A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Prikazi slučaja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multiple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skleroze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58E771D6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42214943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2512E8E9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617DE824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Prikazi slučaja ADEM-a,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Lyme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borelioze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, transverzalnog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mijeitisa</w:t>
                  </w:r>
                  <w:proofErr w:type="spellEnd"/>
                </w:p>
              </w:tc>
              <w:tc>
                <w:tcPr>
                  <w:tcW w:w="1127" w:type="dxa"/>
                  <w:shd w:val="clear" w:color="auto" w:fill="auto"/>
                </w:tcPr>
                <w:p w14:paraId="363FA171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3962F572" w14:textId="77777777" w:rsidTr="00FE46BF">
              <w:trPr>
                <w:trHeight w:val="256"/>
              </w:trPr>
              <w:tc>
                <w:tcPr>
                  <w:tcW w:w="918" w:type="dxa"/>
                  <w:shd w:val="clear" w:color="auto" w:fill="auto"/>
                </w:tcPr>
                <w:p w14:paraId="120467AF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P5-9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E0A5DF8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Radiološke metode prikaza bolesti bijele tvari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EC3D22D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D73223" w:rsidRPr="00047FC8" w14:paraId="48887DB8" w14:textId="77777777" w:rsidTr="00FE46BF">
              <w:trPr>
                <w:trHeight w:val="220"/>
              </w:trPr>
              <w:tc>
                <w:tcPr>
                  <w:tcW w:w="918" w:type="dxa"/>
                  <w:shd w:val="clear" w:color="auto" w:fill="auto"/>
                </w:tcPr>
                <w:p w14:paraId="246EDBE0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4BF5E276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Specifične sekvence na MR kod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demijelinizacijskih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bolesti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2FDAAA6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5C0636BA" w14:textId="77777777" w:rsidTr="00FE46BF">
              <w:trPr>
                <w:trHeight w:val="227"/>
              </w:trPr>
              <w:tc>
                <w:tcPr>
                  <w:tcW w:w="918" w:type="dxa"/>
                  <w:shd w:val="clear" w:color="auto" w:fill="auto"/>
                </w:tcPr>
                <w:p w14:paraId="374BC666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10706A0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Metode obrade slike na MR mozga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5962495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5EBFA0B0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756E6C29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V4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283864FF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Metode obrade slike na MR C i Th kralježnice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687471B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0ED31EA1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78845D85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P9-12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0904B281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Upotreba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paramagnetskog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kontrastnog sredstva 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1440A3A8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</w:tr>
            <w:tr w:rsidR="00D73223" w:rsidRPr="00047FC8" w14:paraId="000FB9E4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544ABB9D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S3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520C478E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Diferencijalna dijagnoza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demijelinizacijskih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bolesti mozga-MR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3C220467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535E6C2E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765B0477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P12-15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CC7429E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Diferencijalna dijagnoza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demijelinizacijskih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bolesti kralježnice- MR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353728E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</w:tr>
            <w:tr w:rsidR="00D73223" w:rsidRPr="00047FC8" w14:paraId="4ABE2CD1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6868FC32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S4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1EA0020D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Preklapanja kliničke slike ADEM-a s tumorima mozga i CVI mozga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7B7B782C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D73223" w:rsidRPr="00047FC8" w14:paraId="25557A81" w14:textId="77777777" w:rsidTr="00FE46BF">
              <w:trPr>
                <w:trHeight w:val="182"/>
              </w:trPr>
              <w:tc>
                <w:tcPr>
                  <w:tcW w:w="918" w:type="dxa"/>
                  <w:shd w:val="clear" w:color="auto" w:fill="auto"/>
                </w:tcPr>
                <w:p w14:paraId="7CCA1913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V5</w:t>
                  </w:r>
                </w:p>
              </w:tc>
              <w:tc>
                <w:tcPr>
                  <w:tcW w:w="5388" w:type="dxa"/>
                  <w:shd w:val="clear" w:color="auto" w:fill="auto"/>
                </w:tcPr>
                <w:p w14:paraId="7030F538" w14:textId="77777777" w:rsidR="00D73223" w:rsidRPr="00047FC8" w:rsidRDefault="00D73223" w:rsidP="00FE46BF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Radiološka distinkcija </w:t>
                  </w:r>
                  <w:proofErr w:type="spellStart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tumefaktivnog</w:t>
                  </w:r>
                  <w:proofErr w:type="spellEnd"/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 oblika MS-a</w:t>
                  </w:r>
                </w:p>
              </w:tc>
              <w:tc>
                <w:tcPr>
                  <w:tcW w:w="1127" w:type="dxa"/>
                  <w:shd w:val="clear" w:color="auto" w:fill="auto"/>
                </w:tcPr>
                <w:p w14:paraId="213C6759" w14:textId="77777777" w:rsidR="00D73223" w:rsidRPr="00047FC8" w:rsidRDefault="00D73223" w:rsidP="00FE46BF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5B49710A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172D5DD5" w14:textId="77777777" w:rsidTr="00FE46BF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95F0B0E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E37E4BC" w14:textId="77777777" w:rsidR="00D73223" w:rsidRPr="00047FC8" w:rsidRDefault="00D73223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214EF988" w14:textId="77777777" w:rsidR="00D73223" w:rsidRPr="00047FC8" w:rsidRDefault="00D73223" w:rsidP="00FE46BF">
            <w:pPr>
              <w:pStyle w:val="FieldText"/>
              <w:shd w:val="clear" w:color="auto" w:fill="FFFFFF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shd w:val="clear" w:color="auto" w:fill="FFFFFF"/>
                <w:lang w:val="hr-HR"/>
              </w:rPr>
              <w:t xml:space="preserve"> 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14:paraId="6DC7AC32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00000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2025F98B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i/>
                <w:iCs/>
                <w:sz w:val="20"/>
                <w:szCs w:val="20"/>
                <w:lang w:val="hr-HR"/>
              </w:rPr>
              <w:t>on line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BE31B3E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0298F9E3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1B71D5B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28EE0620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4E6DD0D7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5F1B26D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0456F623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Segoe UI Symbol" w:eastAsia="MS Gothic" w:hAnsi="Segoe UI Symbol" w:cs="Segoe UI Symbol"/>
                <w:sz w:val="20"/>
                <w:szCs w:val="20"/>
                <w:shd w:val="clear" w:color="auto" w:fill="FFFFFF"/>
              </w:rPr>
              <w:t>☐</w:t>
            </w:r>
            <w:r w:rsidRPr="00047FC8">
              <w:rPr>
                <w:rFonts w:ascii="Arial" w:eastAsia="MS Gothic" w:hAnsi="Arial" w:cs="Arial"/>
                <w:b/>
                <w:sz w:val="20"/>
                <w:szCs w:val="20"/>
                <w:shd w:val="clear" w:color="auto" w:fill="FFFFFF"/>
              </w:rPr>
              <w:t xml:space="preserve"> </w:t>
            </w:r>
            <w:r w:rsidRPr="00047FC8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k</w:t>
            </w:r>
            <w:r w:rsidRPr="00047FC8">
              <w:rPr>
                <w:rFonts w:ascii="Arial" w:hAnsi="Arial" w:cs="Arial"/>
                <w:sz w:val="20"/>
                <w:szCs w:val="20"/>
              </w:rPr>
              <w:t>liničke vježbe</w:t>
            </w:r>
          </w:p>
        </w:tc>
      </w:tr>
      <w:tr w:rsidR="00D73223" w:rsidRPr="00047FC8" w14:paraId="348F9ADC" w14:textId="77777777" w:rsidTr="00FE46BF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27561EF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C3AF873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D5A1975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D73223" w:rsidRPr="00047FC8" w14:paraId="6B9DAA70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434BF6B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A02902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 pohađati nastavu</w:t>
            </w:r>
          </w:p>
          <w:p w14:paraId="79523A51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sudjelovati u nastavnim aktivnostima.</w:t>
            </w:r>
          </w:p>
          <w:p w14:paraId="62943AB9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44E7D2B9" w14:textId="77777777" w:rsidTr="00FE46BF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1AA085B9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Praćenje rada studenata </w:t>
            </w:r>
            <w:r w:rsidRPr="00047FC8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36C793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3232D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B947D7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0602C8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5A047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0293AA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D73223" w:rsidRPr="00047FC8" w14:paraId="74354392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C8BE7B0" w14:textId="77777777" w:rsidR="00D73223" w:rsidRPr="00047FC8" w:rsidRDefault="00D73223" w:rsidP="00D732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E4414AA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4D9B3C5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ED269B3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92DEFC4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1253EFDF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3926044C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7F99A0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D73223" w:rsidRPr="00047FC8" w14:paraId="704339D7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A6E3DF0" w14:textId="77777777" w:rsidR="00D73223" w:rsidRPr="00047FC8" w:rsidRDefault="00D73223" w:rsidP="00D732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24B015F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280638C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127790A8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FF5499D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0,8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5015C894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  <w:p w14:paraId="6EBCA69C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0AE80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separate"/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047FC8"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  <w:fldChar w:fldCharType="end"/>
            </w:r>
          </w:p>
        </w:tc>
      </w:tr>
      <w:tr w:rsidR="00D73223" w:rsidRPr="00047FC8" w14:paraId="795C604A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5E0EE909" w14:textId="77777777" w:rsidR="00D73223" w:rsidRPr="00047FC8" w:rsidRDefault="00D73223" w:rsidP="00D732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D0EE8E4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0095EE0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2898E84" w14:textId="77777777" w:rsidR="00D73223" w:rsidRPr="00047FC8" w:rsidRDefault="00D73223" w:rsidP="00FE46BF">
            <w:pPr>
              <w:pStyle w:val="FieldText"/>
              <w:rPr>
                <w:rFonts w:ascii="Arial" w:hAnsi="Arial" w:cs="Arial"/>
                <w:b w:val="0"/>
                <w:bCs/>
                <w:sz w:val="20"/>
                <w:szCs w:val="20"/>
                <w:lang w:val="hr-HR"/>
              </w:rPr>
            </w:pPr>
            <w:r w:rsidRPr="00047FC8">
              <w:rPr>
                <w:rFonts w:ascii="Arial" w:hAnsi="Arial"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22D414F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65" w:type="dxa"/>
            <w:gridSpan w:val="4"/>
            <w:tcMar>
              <w:left w:w="57" w:type="dxa"/>
              <w:right w:w="57" w:type="dxa"/>
            </w:tcMar>
            <w:vAlign w:val="center"/>
          </w:tcPr>
          <w:p w14:paraId="0D2F47FF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69E9C25F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2B451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3223" w:rsidRPr="00047FC8" w14:paraId="07CC7DA0" w14:textId="77777777" w:rsidTr="00FE46BF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67E6E10E" w14:textId="77777777" w:rsidR="00D73223" w:rsidRPr="00047FC8" w:rsidRDefault="00D73223" w:rsidP="00D732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54BEC3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270F2B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7D8D4F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A2DB60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C6DD40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F229EE4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E3664F8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47FC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047FC8">
              <w:rPr>
                <w:rFonts w:ascii="Arial" w:hAnsi="Arial" w:cs="Arial"/>
                <w:sz w:val="20"/>
                <w:szCs w:val="20"/>
              </w:rPr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047FC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73223" w:rsidRPr="00047FC8" w14:paraId="3DA6AA6F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4AFC1C98" w14:textId="77777777" w:rsidR="00D73223" w:rsidRPr="00047FC8" w:rsidRDefault="00D73223" w:rsidP="00FE46B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E1D945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***VAŽNO!!! (minimum prolaznosti na pismenom testu je 60% točno riješenih zadataka, ako je u provjeru uključen i usmeni dio ispita, onda je minimum prolaznosti na testu 50% točno riješenih zadataka).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53"/>
              <w:gridCol w:w="1560"/>
              <w:gridCol w:w="2008"/>
            </w:tblGrid>
            <w:tr w:rsidR="00D73223" w:rsidRPr="00047FC8" w14:paraId="7FF6E216" w14:textId="77777777" w:rsidTr="00FE46BF">
              <w:tc>
                <w:tcPr>
                  <w:tcW w:w="3753" w:type="dxa"/>
                  <w:shd w:val="clear" w:color="auto" w:fill="auto"/>
                </w:tcPr>
                <w:p w14:paraId="2759150B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Pokazatelji provjere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F890CD5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Uspješnost (bodovi)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67BE05F1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Udio u ocjeni (%)</w:t>
                  </w:r>
                </w:p>
              </w:tc>
            </w:tr>
            <w:tr w:rsidR="00D73223" w:rsidRPr="00047FC8" w14:paraId="6920265B" w14:textId="77777777" w:rsidTr="00FE46BF">
              <w:tc>
                <w:tcPr>
                  <w:tcW w:w="3753" w:type="dxa"/>
                  <w:shd w:val="clear" w:color="auto" w:fill="auto"/>
                </w:tcPr>
                <w:p w14:paraId="3D4C69A4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 xml:space="preserve">Nazočnost i aktivnost na predavanjima i seminarima  za </w:t>
                  </w:r>
                  <w:r w:rsidRPr="00047FC8">
                    <w:rPr>
                      <w:rFonts w:ascii="Arial" w:eastAsia="MS Gothic" w:hAnsi="Arial" w:cs="Arial"/>
                      <w:color w:val="000000"/>
                      <w:sz w:val="20"/>
                      <w:szCs w:val="20"/>
                    </w:rPr>
                    <w:t>100% prisustva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77D97F6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83B9AF8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51B51DCB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C44DEB2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</w:tr>
            <w:tr w:rsidR="00D73223" w:rsidRPr="00047FC8" w14:paraId="2E9B8EC2" w14:textId="77777777" w:rsidTr="00FE46BF">
              <w:tc>
                <w:tcPr>
                  <w:tcW w:w="3753" w:type="dxa"/>
                  <w:shd w:val="clear" w:color="auto" w:fill="auto"/>
                </w:tcPr>
                <w:p w14:paraId="116C6D25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Eksperimentalni rad (praktične vježbe)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7A3D021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274317E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7AEAFE21" w14:textId="77777777" w:rsidTr="00FE46BF">
              <w:tc>
                <w:tcPr>
                  <w:tcW w:w="3753" w:type="dxa"/>
                  <w:shd w:val="clear" w:color="auto" w:fill="auto"/>
                </w:tcPr>
                <w:p w14:paraId="20C0761B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Esej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27FA42E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5CA3F4B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4876C296" w14:textId="77777777" w:rsidTr="00FE46BF">
              <w:tc>
                <w:tcPr>
                  <w:tcW w:w="3753" w:type="dxa"/>
                  <w:shd w:val="clear" w:color="auto" w:fill="auto"/>
                </w:tcPr>
                <w:p w14:paraId="242428AF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Kolokviji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A397C3F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2A6038FB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3E131558" w14:textId="77777777" w:rsidTr="00FE46BF">
              <w:tc>
                <w:tcPr>
                  <w:tcW w:w="3753" w:type="dxa"/>
                  <w:shd w:val="clear" w:color="auto" w:fill="auto"/>
                </w:tcPr>
                <w:p w14:paraId="0F13C053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Pismeni ispit***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3C5DCBD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58B1F50F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264BE4A1" w14:textId="77777777" w:rsidTr="00FE46BF">
              <w:tc>
                <w:tcPr>
                  <w:tcW w:w="3753" w:type="dxa"/>
                  <w:shd w:val="clear" w:color="auto" w:fill="auto"/>
                </w:tcPr>
                <w:p w14:paraId="7D26A316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Istraživanje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E4B8631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267E1BD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3069C137" w14:textId="77777777" w:rsidTr="00FE46BF">
              <w:tc>
                <w:tcPr>
                  <w:tcW w:w="3753" w:type="dxa"/>
                  <w:shd w:val="clear" w:color="auto" w:fill="auto"/>
                </w:tcPr>
                <w:p w14:paraId="488ECD94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Referat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9717F7C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02346DED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4D274180" w14:textId="77777777" w:rsidTr="00FE46BF">
              <w:tc>
                <w:tcPr>
                  <w:tcW w:w="3753" w:type="dxa"/>
                  <w:shd w:val="clear" w:color="auto" w:fill="auto"/>
                </w:tcPr>
                <w:p w14:paraId="64262396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Seminarski zadatak (prezentacija…)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63022B6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1FB06534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40</w:t>
                  </w:r>
                </w:p>
              </w:tc>
            </w:tr>
            <w:tr w:rsidR="00D73223" w:rsidRPr="00047FC8" w14:paraId="102F439C" w14:textId="77777777" w:rsidTr="00FE46BF">
              <w:tc>
                <w:tcPr>
                  <w:tcW w:w="3753" w:type="dxa"/>
                  <w:shd w:val="clear" w:color="auto" w:fill="auto"/>
                </w:tcPr>
                <w:p w14:paraId="76089B85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Usmeni ispit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3433D38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5906996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50</w:t>
                  </w:r>
                </w:p>
              </w:tc>
            </w:tr>
            <w:tr w:rsidR="00D73223" w:rsidRPr="00047FC8" w14:paraId="2D8C6AFC" w14:textId="77777777" w:rsidTr="00FE46BF">
              <w:tc>
                <w:tcPr>
                  <w:tcW w:w="3753" w:type="dxa"/>
                  <w:shd w:val="clear" w:color="auto" w:fill="auto"/>
                </w:tcPr>
                <w:p w14:paraId="00418048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Projekt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6BE2FE01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7E3760E0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6A379C00" w14:textId="77777777" w:rsidTr="00FE46BF">
              <w:tc>
                <w:tcPr>
                  <w:tcW w:w="3753" w:type="dxa"/>
                  <w:shd w:val="clear" w:color="auto" w:fill="auto"/>
                </w:tcPr>
                <w:p w14:paraId="7EF117E4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Praktični rad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022E7793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4BADEBB0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6C1B5526" w14:textId="77777777" w:rsidTr="00FE46BF">
              <w:tc>
                <w:tcPr>
                  <w:tcW w:w="3753" w:type="dxa"/>
                  <w:shd w:val="clear" w:color="auto" w:fill="auto"/>
                </w:tcPr>
                <w:p w14:paraId="72688D67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3005ADB7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64E624B6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2C2F46F2" w14:textId="77777777" w:rsidTr="00FE46BF">
              <w:tc>
                <w:tcPr>
                  <w:tcW w:w="3753" w:type="dxa"/>
                  <w:shd w:val="clear" w:color="auto" w:fill="auto"/>
                </w:tcPr>
                <w:p w14:paraId="6F9E7662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sz w:val="20"/>
                      <w:szCs w:val="20"/>
                    </w:rPr>
                    <w:t>Ostalo________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D3076E1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008" w:type="dxa"/>
                  <w:shd w:val="clear" w:color="auto" w:fill="auto"/>
                </w:tcPr>
                <w:p w14:paraId="374D5128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D73223" w:rsidRPr="00047FC8" w14:paraId="0666D502" w14:textId="77777777" w:rsidTr="00FE46BF">
              <w:tc>
                <w:tcPr>
                  <w:tcW w:w="3753" w:type="dxa"/>
                  <w:shd w:val="clear" w:color="auto" w:fill="auto"/>
                </w:tcPr>
                <w:p w14:paraId="2CC17C78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Ukupno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15D0D72C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2008" w:type="dxa"/>
                  <w:shd w:val="clear" w:color="auto" w:fill="auto"/>
                </w:tcPr>
                <w:p w14:paraId="07DB62B8" w14:textId="77777777" w:rsidR="00D73223" w:rsidRPr="00047FC8" w:rsidRDefault="00D73223" w:rsidP="00FE46BF">
                  <w:pPr>
                    <w:tabs>
                      <w:tab w:val="left" w:pos="2820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047FC8">
                    <w:rPr>
                      <w:rFonts w:ascii="Arial" w:hAnsi="Arial" w:cs="Arial"/>
                      <w:b/>
                      <w:sz w:val="20"/>
                      <w:szCs w:val="20"/>
                    </w:rPr>
                    <w:t>100</w:t>
                  </w:r>
                </w:p>
              </w:tc>
            </w:tr>
          </w:tbl>
          <w:p w14:paraId="32066EFE" w14:textId="77777777" w:rsidR="00D73223" w:rsidRPr="00047FC8" w:rsidRDefault="00D73223" w:rsidP="00FE46BF">
            <w:pPr>
              <w:tabs>
                <w:tab w:val="left" w:pos="282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DCC1C4" w14:textId="77777777" w:rsidR="00D73223" w:rsidRPr="00047FC8" w:rsidRDefault="00D73223" w:rsidP="00FE46BF">
            <w:pPr>
              <w:tabs>
                <w:tab w:val="left" w:pos="28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ODNOS USPJEHA I OCJENE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11"/>
              <w:gridCol w:w="3402"/>
              <w:gridCol w:w="2168"/>
            </w:tblGrid>
            <w:tr w:rsidR="00956D0B" w:rsidRPr="00047FC8" w14:paraId="0A4B47FC" w14:textId="77777777" w:rsidTr="00FE46BF">
              <w:tc>
                <w:tcPr>
                  <w:tcW w:w="1911" w:type="dxa"/>
                  <w:shd w:val="clear" w:color="auto" w:fill="auto"/>
                </w:tcPr>
                <w:p w14:paraId="06866312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Postignuti uspjeh postotak (%)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6C93634E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Kriterij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6D55A942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Ocjena</w:t>
                  </w:r>
                </w:p>
              </w:tc>
            </w:tr>
            <w:tr w:rsidR="00956D0B" w:rsidRPr="00047FC8" w14:paraId="783B698C" w14:textId="77777777" w:rsidTr="00FE46BF">
              <w:tc>
                <w:tcPr>
                  <w:tcW w:w="1911" w:type="dxa"/>
                  <w:shd w:val="clear" w:color="auto" w:fill="auto"/>
                </w:tcPr>
                <w:p w14:paraId="05153D88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60-69,9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AE6399D" w14:textId="77777777" w:rsidR="00956D0B" w:rsidRPr="00047FC8" w:rsidRDefault="00956D0B" w:rsidP="00956D0B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zadovoljava minimalne kriterije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0D3D0026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dovoljan (2)</w:t>
                  </w:r>
                </w:p>
              </w:tc>
            </w:tr>
            <w:tr w:rsidR="00956D0B" w:rsidRPr="00047FC8" w14:paraId="23A85468" w14:textId="77777777" w:rsidTr="00FE46BF">
              <w:tc>
                <w:tcPr>
                  <w:tcW w:w="1911" w:type="dxa"/>
                  <w:shd w:val="clear" w:color="auto" w:fill="auto"/>
                </w:tcPr>
                <w:p w14:paraId="1A4D2576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70-79,9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CA2CE40" w14:textId="77777777" w:rsidR="00956D0B" w:rsidRPr="00047FC8" w:rsidRDefault="00956D0B" w:rsidP="00956D0B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2CCF3170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dobar (3)</w:t>
                  </w:r>
                </w:p>
              </w:tc>
            </w:tr>
            <w:tr w:rsidR="00956D0B" w:rsidRPr="00047FC8" w14:paraId="7EA62155" w14:textId="77777777" w:rsidTr="00FE46BF">
              <w:tc>
                <w:tcPr>
                  <w:tcW w:w="1911" w:type="dxa"/>
                  <w:shd w:val="clear" w:color="auto" w:fill="auto"/>
                </w:tcPr>
                <w:p w14:paraId="0BBACE89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80-89,9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18920C74" w14:textId="77777777" w:rsidR="00956D0B" w:rsidRPr="00047FC8" w:rsidRDefault="00956D0B" w:rsidP="00956D0B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iznadprosječan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35F477D6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vrlo dobar (4)</w:t>
                  </w:r>
                </w:p>
              </w:tc>
            </w:tr>
            <w:tr w:rsidR="00956D0B" w:rsidRPr="00047FC8" w14:paraId="24A4DDAA" w14:textId="77777777" w:rsidTr="00FE46BF">
              <w:tc>
                <w:tcPr>
                  <w:tcW w:w="1911" w:type="dxa"/>
                  <w:shd w:val="clear" w:color="auto" w:fill="auto"/>
                </w:tcPr>
                <w:p w14:paraId="4659BCDA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90-100</w:t>
                  </w:r>
                </w:p>
              </w:tc>
              <w:tc>
                <w:tcPr>
                  <w:tcW w:w="3402" w:type="dxa"/>
                  <w:shd w:val="clear" w:color="auto" w:fill="auto"/>
                </w:tcPr>
                <w:p w14:paraId="7BAEE483" w14:textId="77777777" w:rsidR="00956D0B" w:rsidRPr="00047FC8" w:rsidRDefault="00956D0B" w:rsidP="00956D0B">
                  <w:pPr>
                    <w:spacing w:after="0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izniman uspjeh</w:t>
                  </w:r>
                </w:p>
              </w:tc>
              <w:tc>
                <w:tcPr>
                  <w:tcW w:w="2168" w:type="dxa"/>
                  <w:shd w:val="clear" w:color="auto" w:fill="auto"/>
                </w:tcPr>
                <w:p w14:paraId="7F817650" w14:textId="77777777" w:rsidR="00956D0B" w:rsidRPr="00047FC8" w:rsidRDefault="00956D0B" w:rsidP="00956D0B">
                  <w:pPr>
                    <w:spacing w:after="0"/>
                    <w:jc w:val="center"/>
                    <w:rPr>
                      <w:rFonts w:ascii="Arial" w:eastAsia="Times New Roman" w:hAnsi="Arial" w:cs="Arial"/>
                      <w:color w:val="FF0000"/>
                      <w:sz w:val="20"/>
                      <w:szCs w:val="20"/>
                      <w:lang w:eastAsia="en-GB"/>
                    </w:rPr>
                  </w:pPr>
                  <w:r w:rsidRPr="00047FC8">
                    <w:rPr>
                      <w:rFonts w:ascii="Arial" w:eastAsia="Times New Roman" w:hAnsi="Arial" w:cs="Arial"/>
                      <w:sz w:val="20"/>
                      <w:szCs w:val="20"/>
                      <w:lang w:eastAsia="en-GB"/>
                    </w:rPr>
                    <w:t>izvrstan (5)</w:t>
                  </w:r>
                </w:p>
              </w:tc>
            </w:tr>
          </w:tbl>
          <w:p w14:paraId="336B7CFC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084664DC" w14:textId="77777777" w:rsidTr="00FE46BF">
        <w:trPr>
          <w:trHeight w:val="1246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3DE54AD4" w14:textId="77777777" w:rsidR="00D73223" w:rsidRPr="00047FC8" w:rsidRDefault="00D73223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0746D13" w14:textId="77777777" w:rsidR="00D73223" w:rsidRPr="00047FC8" w:rsidRDefault="00D73223" w:rsidP="00FE46B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524" w:type="dxa"/>
            <w:gridSpan w:val="6"/>
            <w:tcBorders>
              <w:top w:val="single" w:sz="12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2D894560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51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063734B1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0EED225A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Broj primjeraka u knjižnici / broj studenata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9AE1FF"/>
            <w:tcMar>
              <w:left w:w="57" w:type="dxa"/>
              <w:right w:w="57" w:type="dxa"/>
            </w:tcMar>
            <w:vAlign w:val="center"/>
          </w:tcPr>
          <w:p w14:paraId="3A4B8514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E3D1472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73223" w:rsidRPr="00047FC8" w14:paraId="035535BF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F9800C0" w14:textId="77777777" w:rsidR="00D73223" w:rsidRPr="00047FC8" w:rsidRDefault="00D73223" w:rsidP="00D732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5617B66" w14:textId="77777777" w:rsidR="00D73223" w:rsidRPr="00047FC8" w:rsidRDefault="00D7322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Materijali s predavanja</w:t>
            </w:r>
          </w:p>
          <w:p w14:paraId="17C7D3FF" w14:textId="77777777" w:rsidR="00D73223" w:rsidRPr="00047FC8" w:rsidRDefault="00D7322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81C8C3D" w14:textId="77777777" w:rsidR="00D73223" w:rsidRPr="00047FC8" w:rsidRDefault="00D7322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Skripta u izradi temeljena na slijedećoj literaturi:</w:t>
            </w:r>
          </w:p>
          <w:p w14:paraId="2A3CFF9D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Thompson AJ,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Banwell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BL,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Barkhof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F,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Carroll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WM, Coetzee T,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Comi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G,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Correale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J,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Fazekas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F,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Filippi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Freedman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MS,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Fujihara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K,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Galetta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SL,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Hartung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HP,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Kappos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L,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Lublin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FD,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Marrie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RA, Miller AE, Miller DH,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Montalban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X,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Mowry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EM,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Sorensen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PS,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Tintoré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Traboulsee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AL,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Trojano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Uitdehaag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BMJ,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Vukusic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Waubant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Weinshenker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BG,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Reingold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SC, Cohen JA.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Diagnosis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multiple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sclerosis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2017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revisions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McDonald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criteria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Lancet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2018 Feb;17(2):162-173.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10.1016/S1474-4422(17)30470-2.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2017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Dec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21. PMID: 29275977.</w:t>
            </w:r>
          </w:p>
          <w:p w14:paraId="012702C1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Hauser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SL,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Cree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BAC.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Treatment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Multiple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Sclerosis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Review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Am J Med. 2020 Dec;133(12):1380-1390.e2.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10.1016/j.amjmed.2020.05.049.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2020 Jul 17. PMID: 32682869; PMCID: PMC7704606.</w:t>
            </w:r>
          </w:p>
          <w:p w14:paraId="50A15BFC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Solomon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AJ.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Diagnosis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Differential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Diagnosis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Misdiagnosis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Multiple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Sclerosis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Continuum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Minneap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Minn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). 2019 Jun;25(3):611-635.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: 10.1212/CON.0000000000000728. PMID: 31162308.</w:t>
            </w:r>
          </w:p>
          <w:p w14:paraId="5952C364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Wang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CX.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Assessment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Management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Acute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Disseminated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Encephalomyelitis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(ADEM)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Pediatric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Patient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Paediatr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Drugs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2021 May;23(3):213-221.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10.1007/s40272-021-00441-7.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Epub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2021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Apr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8. PMID: 33830467; PMCID: PMC8026386.</w:t>
            </w:r>
          </w:p>
          <w:p w14:paraId="571EA766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Rauer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Kastenbauer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Fingerle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V,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Hunfeld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KP,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Huppertz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HI,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Dersch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R.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Lyme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Neuroborreliosis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Dtsch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Arztebl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Int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2018 Nov 9;115(45):751-756.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: 10.3238/arztebl.2018.0751. PMID: 30573008; PMCID: PMC6323132.</w:t>
            </w:r>
          </w:p>
          <w:p w14:paraId="4E08C640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Beh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SC, Greenberg BM,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Frohman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T,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Frohman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EM.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Transverse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myelitis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Clin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2013 Feb;31(1):79-138.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47FC8">
              <w:rPr>
                <w:rFonts w:ascii="Arial" w:hAnsi="Arial" w:cs="Arial"/>
                <w:sz w:val="20"/>
                <w:szCs w:val="20"/>
              </w:rPr>
              <w:lastRenderedPageBreak/>
              <w:t>10.1016/j.ncl.2012.09.008. PMID: 23186897; PMCID: PMC7132741.</w:t>
            </w:r>
          </w:p>
          <w:p w14:paraId="41AA690E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Sarbu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N,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Shih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RY, Jones RV,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Horkayne-Szakaly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I,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Oleaga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L,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Smirniotopoulos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JG. White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Matter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Diseases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with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Radiologic-Pathologic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Correlation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Radiographics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2016 Sep-Oct;36(5):1426-47.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10.1148/rg.2016160031.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Update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Radiographics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 2020 May-Jun;40(3):E4-E7. PMID: 27618323.</w:t>
            </w:r>
          </w:p>
          <w:p w14:paraId="418D15D4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Aliaga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ES,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Barkhof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F. MRI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mimics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multiple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sclerosis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Handb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Clin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2014;122:291-316.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: 10.1016/B978-0-444-52001-2.00012-1. PMID: 24507523.</w:t>
            </w:r>
          </w:p>
          <w:p w14:paraId="5C8B3464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Cree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BA.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Acute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inflammatory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myelopathies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Handb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Clin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2014;122:613-67.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: 10.1016/B978-0-444-52001-2.00027-3. PMID: 24507538.</w:t>
            </w:r>
          </w:p>
          <w:p w14:paraId="6365BA04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Nakayama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M,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Naganawa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S,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Ouyang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M, Jones KA, Kim J,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Capizzano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AA,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Moritani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T. A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Review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Clinical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Imaging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Findings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in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Tumefactive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Demyelination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. AJR Am J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Roentgenol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. 2021 May 19:1-12.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doi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: 10.2214/AJR.20.23226.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Epub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ahead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of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print. PMID: 34010036.</w:t>
            </w:r>
          </w:p>
          <w:p w14:paraId="509E158D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Ömerhoca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S,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Akkaş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SY,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İçen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NK.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Multiple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Sclerosis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Diagnosis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Differential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Diagnosis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. Noro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Psikiyatr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Ars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. 2018;55(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Suppl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 xml:space="preserve"> 1):S1-S9. </w:t>
            </w:r>
            <w:proofErr w:type="spellStart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doi</w:t>
            </w:r>
            <w:proofErr w:type="spellEnd"/>
            <w:r w:rsidRPr="00047FC8">
              <w:rPr>
                <w:rFonts w:ascii="Arial" w:hAnsi="Arial" w:cs="Arial"/>
                <w:color w:val="212121"/>
                <w:sz w:val="20"/>
                <w:szCs w:val="20"/>
                <w:shd w:val="clear" w:color="auto" w:fill="FFFFFF"/>
              </w:rPr>
              <w:t>: 10.29399/npa.23418. PMID: 30692847; PMCID: PMC6278620.</w:t>
            </w:r>
          </w:p>
          <w:p w14:paraId="5BADA3DA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Tomić, Zora. Diferencijalna dijagnoza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multiple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skleroze. Diplomski rad. Sveučilište u Zagrebu, Medicinski fakultet, 2015.</w:t>
            </w:r>
          </w:p>
          <w:p w14:paraId="2F73D609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Krajina, Marijana.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Neuroradiološki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aspekti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punktiformnih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hiperintenziteta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signala u bijeloj tvari mozga. Završni rad. Sveučilište u Splitu, Sveučilišni odjel zdravstvenih studija, 2014.</w:t>
            </w:r>
          </w:p>
          <w:p w14:paraId="09E6EA12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Majić, Ina. Infektivni uzroci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bolesti središnjeg živčanog sustava. Diplomski rad. Sveučilište u Zagrebu, Medicinski fakultet, 2021.</w:t>
            </w:r>
          </w:p>
          <w:p w14:paraId="7AAE5CFF" w14:textId="77777777" w:rsidR="00D73223" w:rsidRPr="00047FC8" w:rsidRDefault="00D73223">
            <w:pPr>
              <w:pStyle w:val="Odlomakpopisa"/>
              <w:numPr>
                <w:ilvl w:val="0"/>
                <w:numId w:val="33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ESUR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guidelines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contrast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agents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. European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Society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Urogenital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Radiology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. March:2018:30.Dostupno na:https://www.esur.org/wpcontent/uploads/2022/03/ESUR-Guidelines-10_0-Final-Version.pdf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32A624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1C5E29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0D55C14B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76FB949C" w14:textId="77777777" w:rsidR="00D73223" w:rsidRPr="00047FC8" w:rsidRDefault="00D73223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8115AB" w14:textId="77777777" w:rsidR="00D73223" w:rsidRPr="00047FC8" w:rsidRDefault="00D73223" w:rsidP="00FE46BF">
            <w:pPr>
              <w:tabs>
                <w:tab w:val="left" w:pos="217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Hebrang A, Lovrenčić M. Radiologija. Medicinska naklada, Zagreb 2001</w:t>
            </w:r>
          </w:p>
        </w:tc>
        <w:tc>
          <w:tcPr>
            <w:tcW w:w="151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F290860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433411D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3223" w:rsidRPr="00047FC8" w14:paraId="623E4E78" w14:textId="77777777" w:rsidTr="00FE46BF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DE4FFDD" w14:textId="77777777" w:rsidR="00D73223" w:rsidRPr="00047FC8" w:rsidRDefault="00D73223">
            <w:pPr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24" w:type="dxa"/>
            <w:gridSpan w:val="6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387BCE" w14:textId="77777777" w:rsidR="00D73223" w:rsidRPr="00047FC8" w:rsidRDefault="00D73223" w:rsidP="00FE46BF">
            <w:pPr>
              <w:tabs>
                <w:tab w:val="left" w:pos="358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0" w:type="dxa"/>
            <w:gridSpan w:val="4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2F2625B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412B4" w14:textId="77777777" w:rsidR="00D73223" w:rsidRPr="00047FC8" w:rsidRDefault="00D73223" w:rsidP="00FE46B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D73223" w:rsidRPr="00047FC8" w14:paraId="3FF81C0F" w14:textId="77777777" w:rsidTr="00FE46BF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B552B96" w14:textId="77777777" w:rsidR="00D73223" w:rsidRPr="00047FC8" w:rsidRDefault="00D73223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5D75D2BC" w14:textId="77777777" w:rsidR="00D73223" w:rsidRPr="00047FC8" w:rsidRDefault="00D73223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226DD0" w14:textId="77777777" w:rsidR="00D73223" w:rsidRPr="00047FC8" w:rsidRDefault="00D73223" w:rsidP="00FE46BF">
            <w:pPr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Klinička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neuroradiologija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mozga / Nada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Bešenski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, Stipan Janković, Ante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Buča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>, 2013.</w:t>
            </w:r>
          </w:p>
          <w:p w14:paraId="1FDB6D2D" w14:textId="77777777" w:rsidR="00D73223" w:rsidRPr="00047FC8" w:rsidRDefault="00D73223" w:rsidP="00FE46BF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333EBF5D" w14:textId="77777777" w:rsidTr="00FE46BF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2C593495" w14:textId="77777777" w:rsidR="00D73223" w:rsidRPr="00047FC8" w:rsidRDefault="00D73223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42F664" w14:textId="77777777" w:rsidR="00D73223" w:rsidRPr="00047FC8" w:rsidRDefault="00D73223" w:rsidP="00FE46BF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Redovitost pohađanja nastave:</w:t>
            </w:r>
          </w:p>
          <w:p w14:paraId="24F3585C" w14:textId="77777777" w:rsidR="00D73223" w:rsidRPr="00047FC8" w:rsidRDefault="00D73223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predavanja - minimalno 80% odslušane cjelokupne nastave,</w:t>
            </w:r>
          </w:p>
          <w:p w14:paraId="269188FB" w14:textId="77777777" w:rsidR="00D73223" w:rsidRPr="00047FC8" w:rsidRDefault="00D73223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seminari  90% i vježbe 100%, </w:t>
            </w:r>
          </w:p>
          <w:p w14:paraId="3840CA91" w14:textId="77777777" w:rsidR="00D73223" w:rsidRPr="00047FC8" w:rsidRDefault="00D73223">
            <w:pPr>
              <w:numPr>
                <w:ilvl w:val="0"/>
                <w:numId w:val="23"/>
              </w:numPr>
              <w:spacing w:after="0" w:line="240" w:lineRule="auto"/>
              <w:ind w:left="356" w:firstLine="4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aktivno sudjelovanje na nastavi.</w:t>
            </w:r>
          </w:p>
          <w:p w14:paraId="28A7FE29" w14:textId="77777777" w:rsidR="00D73223" w:rsidRPr="00047FC8" w:rsidRDefault="00D73223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4FCE2A6F" w14:textId="77777777" w:rsidR="00D73223" w:rsidRPr="00047FC8" w:rsidRDefault="00D73223" w:rsidP="00FE46B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3223" w:rsidRPr="00047FC8" w14:paraId="445AC5AA" w14:textId="77777777" w:rsidTr="00FE46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DFFC6"/>
            <w:tcMar>
              <w:left w:w="57" w:type="dxa"/>
              <w:right w:w="57" w:type="dxa"/>
            </w:tcMar>
            <w:vAlign w:val="center"/>
          </w:tcPr>
          <w:p w14:paraId="094020DD" w14:textId="77777777" w:rsidR="00D73223" w:rsidRPr="00047FC8" w:rsidRDefault="00D73223" w:rsidP="00FE46B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397C19" w14:textId="77777777" w:rsidR="00D73223" w:rsidRPr="00047FC8" w:rsidRDefault="00D7322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D739D8" w14:textId="4ED2BF87" w:rsidR="00D73223" w:rsidRPr="00047FC8" w:rsidRDefault="00D73223" w:rsidP="002843DD">
      <w:pPr>
        <w:spacing w:after="0" w:line="240" w:lineRule="auto"/>
        <w:jc w:val="both"/>
        <w:rPr>
          <w:rFonts w:ascii="Arial" w:hAnsi="Arial" w:cs="Arial"/>
          <w:color w:val="233F60"/>
          <w:sz w:val="20"/>
        </w:rPr>
      </w:pPr>
    </w:p>
    <w:p w14:paraId="060A7065" w14:textId="77777777" w:rsidR="00D73223" w:rsidRPr="00047FC8" w:rsidRDefault="00D73223" w:rsidP="002843D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691E003" w14:textId="77777777" w:rsidR="002843DD" w:rsidRPr="00047FC8" w:rsidRDefault="002843DD" w:rsidP="002843DD">
      <w:pPr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554BCAF9" w14:textId="77777777" w:rsidR="002843DD" w:rsidRPr="00047FC8" w:rsidRDefault="002843DD" w:rsidP="002843D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</w:rPr>
        <w:t xml:space="preserve">P – predavanja, S – seminari, M – metodičke vježbe, PRK –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predkliničke</w:t>
      </w:r>
      <w:proofErr w:type="spellEnd"/>
      <w:r w:rsidRPr="00047FC8">
        <w:rPr>
          <w:rFonts w:ascii="Arial" w:hAnsi="Arial" w:cs="Arial"/>
          <w:color w:val="233F60"/>
          <w:sz w:val="20"/>
        </w:rPr>
        <w:t xml:space="preserve"> vježbe, PK- vježbe u praktikumu (laboratorij kliničkih vještina) , T – terenske vježbe, KL - kliničke vježbe, PKL – posebne kliničke vježbe</w:t>
      </w:r>
    </w:p>
    <w:p w14:paraId="1D6A81A7" w14:textId="77777777" w:rsidR="00743289" w:rsidRPr="00047FC8" w:rsidRDefault="000F70AF" w:rsidP="00FE46BF">
      <w:pPr>
        <w:pStyle w:val="Podnaslov"/>
        <w:numPr>
          <w:ilvl w:val="0"/>
          <w:numId w:val="0"/>
        </w:numPr>
        <w:ind w:left="624" w:hanging="624"/>
      </w:pPr>
      <w:r w:rsidRPr="00047FC8">
        <w:rPr>
          <w:sz w:val="20"/>
          <w:szCs w:val="20"/>
        </w:rPr>
        <w:br w:type="page"/>
      </w:r>
      <w:r w:rsidR="00743289" w:rsidRPr="00047FC8">
        <w:rPr>
          <w:color w:val="000000"/>
        </w:rPr>
        <w:lastRenderedPageBreak/>
        <w:t>Popis obveznih i izbornih predmeta prema dopusnici</w:t>
      </w:r>
    </w:p>
    <w:p w14:paraId="2BA7862F" w14:textId="19FCB3D8" w:rsidR="000F70AF" w:rsidRPr="00047FC8" w:rsidRDefault="000F70AF" w:rsidP="000F70AF">
      <w:pPr>
        <w:rPr>
          <w:rFonts w:ascii="Arial" w:hAnsi="Arial" w:cs="Arial"/>
          <w:sz w:val="20"/>
          <w:szCs w:val="20"/>
        </w:rPr>
      </w:pPr>
    </w:p>
    <w:tbl>
      <w:tblPr>
        <w:tblW w:w="10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  <w:gridCol w:w="560"/>
      </w:tblGrid>
      <w:tr w:rsidR="00425833" w:rsidRPr="00047FC8" w14:paraId="7A784580" w14:textId="77777777" w:rsidTr="00FE46BF">
        <w:trPr>
          <w:gridAfter w:val="1"/>
          <w:wAfter w:w="560" w:type="dxa"/>
        </w:trPr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4238072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425833" w:rsidRPr="00047FC8" w14:paraId="2AEC0F7D" w14:textId="77777777" w:rsidTr="00FE46BF">
        <w:trPr>
          <w:gridAfter w:val="1"/>
          <w:wAfter w:w="560" w:type="dxa"/>
        </w:trPr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730F3EE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425833" w:rsidRPr="00047FC8" w14:paraId="4C5587C1" w14:textId="77777777" w:rsidTr="00FE46BF">
        <w:trPr>
          <w:gridAfter w:val="1"/>
          <w:wAfter w:w="560" w:type="dxa"/>
        </w:trPr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3D1AE87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Semestar:  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  <w:tr w:rsidR="00425833" w:rsidRPr="00047FC8" w14:paraId="31039D27" w14:textId="77777777" w:rsidTr="00FE46BF">
        <w:trPr>
          <w:gridAfter w:val="1"/>
          <w:wAfter w:w="560" w:type="dxa"/>
          <w:trHeight w:val="293"/>
        </w:trPr>
        <w:tc>
          <w:tcPr>
            <w:tcW w:w="1050" w:type="dxa"/>
            <w:vMerge w:val="restart"/>
            <w:tcBorders>
              <w:top w:val="single" w:sz="4" w:space="0" w:color="auto"/>
            </w:tcBorders>
            <w:shd w:val="clear" w:color="auto" w:fill="CCFFFF"/>
            <w:vAlign w:val="center"/>
          </w:tcPr>
          <w:p w14:paraId="0845E57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818EE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3167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B92C80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0F74E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425833" w:rsidRPr="00047FC8" w14:paraId="5AAE7E18" w14:textId="77777777" w:rsidTr="00FE46BF">
        <w:trPr>
          <w:gridAfter w:val="1"/>
          <w:wAfter w:w="560" w:type="dxa"/>
          <w:trHeight w:val="293"/>
        </w:trPr>
        <w:tc>
          <w:tcPr>
            <w:tcW w:w="1050" w:type="dxa"/>
            <w:vMerge/>
            <w:tcBorders>
              <w:bottom w:val="single" w:sz="4" w:space="0" w:color="auto"/>
            </w:tcBorders>
            <w:shd w:val="clear" w:color="auto" w:fill="CCFFFF"/>
          </w:tcPr>
          <w:p w14:paraId="72B0AA9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8D89B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E9457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AB62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CBD54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3C20B70" w14:textId="0B339346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</w:t>
            </w:r>
            <w:r w:rsidR="00FE46BF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3DB12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C34EB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833" w:rsidRPr="00047FC8" w14:paraId="3586C495" w14:textId="77777777" w:rsidTr="00FE46BF">
        <w:trPr>
          <w:gridAfter w:val="1"/>
          <w:wAfter w:w="560" w:type="dxa"/>
        </w:trPr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28357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898BCE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69492B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CD15F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2CFF03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E3EEE6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4DCF6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1A42F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6BFE7405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E30685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21F8DC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8EB94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Socijalno i zdravstveno zakonodavstvo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6786D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AC544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29D26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87A870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99D7F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6C321BE2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BB5CF7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5C90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5CCFA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962A0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D746E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C6F4A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8A3F55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07180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25833" w:rsidRPr="00047FC8" w14:paraId="52EC3F22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64AEA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D18C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FB870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779BA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9BA24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AE19C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31F847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28AFC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25833" w:rsidRPr="00047FC8" w14:paraId="12EB5848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C3ECD0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C389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230744" w14:textId="6472EA55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Tjelesna kultura I*</w:t>
            </w:r>
            <w:r w:rsidR="00FE46BF" w:rsidRPr="00047FC8"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DA877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B8B5F7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DAD29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1CCD93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B528C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25833" w:rsidRPr="00047FC8" w14:paraId="37C10680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A675E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07190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ZSF636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572AA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Engleski jezik za RT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C0B589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51E36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8EDF9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E2525A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23856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25833" w:rsidRPr="00047FC8" w14:paraId="35FD6AD4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32326A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8FB44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04FF0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B8E00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7630C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3A056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EF1D3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4068B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5D412D5E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5F80BA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E3C7D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ZSZ609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5F8C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Komunikacijske vještine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D54E7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31291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013D3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196C1E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9A4B2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62E0D099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8765D1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DD40E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107F3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ED46E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6C5272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7B5E2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BD7F95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8560D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25833" w:rsidRPr="00047FC8" w14:paraId="6D6FB848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5AF7C2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3A1C8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659B1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FBD41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4035CAE" w14:textId="052E105F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8B7272"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07442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CE1D7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4DA99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425833" w:rsidRPr="00047FC8" w14:paraId="3F996F66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FD856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F4E71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52294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E05A2E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46DD7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AB19D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0C01E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B129B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25833" w:rsidRPr="00047FC8" w14:paraId="269FA9B2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C537EE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37945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42D1B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B73C92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F879B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E62434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BB3CC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1682A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1033592F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63DE7C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F0CC0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CF039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7CAF2F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FD869B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5C65D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FBC240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BFE7F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22E04140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CF1211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90227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87DDC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547A0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FDB459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09E89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2D5CF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48E3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25833" w:rsidRPr="00047FC8" w14:paraId="4AB73615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033FE5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B1B53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0BAE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E8EAF7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EE6523" w14:textId="573C5403" w:rsidR="00425833" w:rsidRPr="00047FC8" w:rsidRDefault="002C1BAE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EAAC1B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D54BD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CB34D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25833" w:rsidRPr="00047FC8" w14:paraId="29DC38E6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A2A7F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12442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DB0F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09AB1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F4C11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A1146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98AD5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3E374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72FCDA29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07FA4C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E0216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ZSZ620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6D78F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Osnove zdravstvene njege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C6117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98E07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AE9089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FB088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8413E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25833" w:rsidRPr="00047FC8" w14:paraId="3053C4EC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4A554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B72EE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90570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Fizika zračenja i elektronika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665C1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E8987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2D84C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4B18E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06937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425833" w:rsidRPr="00047FC8" w14:paraId="03B3C499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8B66E4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B1336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ZSR602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0E6E5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Uvod u radiologiju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AC74C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088FF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88E8B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54FF2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CDAEB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425833" w:rsidRPr="00047FC8" w14:paraId="08D33B03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289E49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2775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79880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Radiološka propedeutika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B63F6D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026E5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4F518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F766A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2B1BB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70BD30FE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A8B9B6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D5E34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7C4C3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Radiobiologija i zaštita od zračenja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B83DF3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185FD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B224AF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A1FF7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D1E14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425833" w:rsidRPr="00047FC8" w14:paraId="3276BAC6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50D814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22638B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5ACB3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3253F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CD29C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C80CA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9A7BA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874BE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25833" w:rsidRPr="00047FC8" w14:paraId="747C9E98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FE8151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7D36E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ZDR638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AFC37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Receptori radiološke slike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EB532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E1B03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73339C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3B64E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9B9A5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8B7272" w:rsidRPr="00047FC8" w14:paraId="02F4CD1F" w14:textId="77777777" w:rsidTr="00AB601A">
        <w:tc>
          <w:tcPr>
            <w:tcW w:w="105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88661CC" w14:textId="77777777" w:rsidR="008B7272" w:rsidRPr="00047FC8" w:rsidRDefault="008B727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62C08D" w14:textId="77777777" w:rsidR="008B7272" w:rsidRPr="00047FC8" w:rsidRDefault="008B727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0581BB37" w14:textId="4D3171D4" w:rsidR="008B7272" w:rsidRPr="00047FC8" w:rsidRDefault="008B727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377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5CF7E639" w14:textId="05B6BAFE" w:rsidR="008B7272" w:rsidRPr="00047FC8" w:rsidRDefault="008B727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2D481038" w14:textId="2F33F9FA" w:rsidR="008B7272" w:rsidRPr="00047FC8" w:rsidRDefault="008B727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47FC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40A30352" w14:textId="25C925EB" w:rsidR="008B7272" w:rsidRPr="00047FC8" w:rsidRDefault="008B727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48C32580" w14:textId="62C934E0" w:rsidR="008B7272" w:rsidRPr="00047FC8" w:rsidRDefault="008B727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18268A2" w14:textId="77777777" w:rsidR="008B7272" w:rsidRPr="00047FC8" w:rsidRDefault="008B7272" w:rsidP="008B7272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43DAF2DF" w14:textId="761874AB" w:rsidR="000F70AF" w:rsidRPr="00047FC8" w:rsidRDefault="000F70AF" w:rsidP="000F70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3A46E28" w14:textId="77777777" w:rsidR="00FE46BF" w:rsidRPr="00047FC8" w:rsidRDefault="00FE46BF" w:rsidP="00FE46BF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7622C407" w14:textId="77777777" w:rsidR="00FE46BF" w:rsidRPr="00047FC8" w:rsidRDefault="00FE46BF" w:rsidP="00FE46BF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2EC73608" w14:textId="77777777" w:rsidR="00FE46BF" w:rsidRPr="00047FC8" w:rsidRDefault="00FE46BF" w:rsidP="00FE46BF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* Vježbe obuhvaćaju zbroj vježbi u praktikumu, metodičkih,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predkliničkih</w:t>
      </w:r>
      <w:proofErr w:type="spellEnd"/>
      <w:r w:rsidRPr="00047FC8">
        <w:rPr>
          <w:rFonts w:ascii="Arial" w:hAnsi="Arial" w:cs="Arial"/>
          <w:color w:val="233F60"/>
          <w:sz w:val="20"/>
        </w:rPr>
        <w:t>, kliničkih i posebnih kliničkih vježbi</w:t>
      </w:r>
    </w:p>
    <w:p w14:paraId="2B70A38E" w14:textId="77777777" w:rsidR="00FE46BF" w:rsidRPr="00047FC8" w:rsidRDefault="00FE46BF" w:rsidP="00FE46BF">
      <w:pPr>
        <w:spacing w:after="120"/>
        <w:ind w:left="425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2340AEBF" w14:textId="5E4A222F" w:rsidR="00FE46BF" w:rsidRPr="00047FC8" w:rsidRDefault="00FE46BF" w:rsidP="000F70A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425833" w:rsidRPr="00047FC8" w14:paraId="4F907A3E" w14:textId="77777777" w:rsidTr="00FE46BF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1737B7B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425833" w:rsidRPr="00047FC8" w14:paraId="646FBA69" w14:textId="77777777" w:rsidTr="00FE46BF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74AE794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425833" w:rsidRPr="00047FC8" w14:paraId="55584B32" w14:textId="77777777" w:rsidTr="00FE46BF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D4F46B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Semestar:   III i IV</w:t>
            </w:r>
          </w:p>
        </w:tc>
      </w:tr>
      <w:tr w:rsidR="00425833" w:rsidRPr="00047FC8" w14:paraId="0FE02B8E" w14:textId="77777777" w:rsidTr="00FE46BF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374994E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E256A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2344B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1030F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326F2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425833" w:rsidRPr="00047FC8" w14:paraId="63AFC77D" w14:textId="77777777" w:rsidTr="00FE46BF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25F3930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5BF5A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EB71B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64AD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22711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58C49D" w14:textId="28D6AD8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</w:t>
            </w:r>
            <w:r w:rsidR="00FE46BF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7B854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BB541F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833" w:rsidRPr="00047FC8" w14:paraId="11CFE5BD" w14:textId="77777777" w:rsidTr="00FE46BF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984F9C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D6FFCD3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C42EBD7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Uvod u znanstveni rad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5E71F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4803C7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DC5AF5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E4E32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EBA96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425833" w:rsidRPr="00047FC8" w14:paraId="43691E3B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FAD320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265942E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DF28DF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Upotreba znanstvene tehnologije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3C193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A1061C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744EE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0452A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E4B7B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425833" w:rsidRPr="00047FC8" w14:paraId="105277A2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2B9981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0CC8A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67B8DA2" w14:textId="4ECBCAF8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Tjelesna kultura II*</w:t>
            </w:r>
            <w:r w:rsidR="00FE46BF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CF55232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5F39E8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3D48E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423AF8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1721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425833" w:rsidRPr="00047FC8" w14:paraId="30D50CC6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6C439D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EB216D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ZSZ637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76E4145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18"/>
                <w:szCs w:val="18"/>
              </w:rPr>
              <w:t>Engleski jezik za RT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BCAB27C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2DFE4A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1811C0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1DD6E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CAD83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1,5</w:t>
            </w:r>
          </w:p>
        </w:tc>
      </w:tr>
      <w:tr w:rsidR="00425833" w:rsidRPr="00047FC8" w14:paraId="42AFFFE6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857CAB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B07BC1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2C6DB6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1DACDBD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1399A9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4FAC59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7BA3A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41F71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378BA366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F8E14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AE79958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1F28721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036E5B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185B1A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26BCD5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B0484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0EFC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6944AD8F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3084E6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B5ABA6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486E969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Mikrobiologija s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parasitologijom</w:t>
            </w:r>
            <w:proofErr w:type="spellEnd"/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B50D2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C5765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5AC3A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910866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01FC9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2987F3A5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AC32C5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C886323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75020A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800EED8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D7C84F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F2C51A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4503B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ABE54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13476BA2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F9AB76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7B395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ZSR639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4BF8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Radiološki uređaji i oprema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D43E1CD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03A4DD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C8045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F5A9CD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41041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6</w:t>
            </w:r>
          </w:p>
        </w:tc>
      </w:tr>
      <w:tr w:rsidR="00425833" w:rsidRPr="00047FC8" w14:paraId="23ADBC39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5F8E7F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6DAF9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6B54CE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Radiološki rječnik i norme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FA12E37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76C37C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3614C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C91BD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3E14B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425833" w:rsidRPr="00047FC8" w14:paraId="07BE6815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B1AA76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950C5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06102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Radiografija skeleta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8A5D598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00222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92A13D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4826B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027E9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425833" w:rsidRPr="00047FC8" w14:paraId="00E2792F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EAB943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61F0BA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5CD4E1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Konvencionalne radiološke metode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B5F964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13FF47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34FB1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91995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B38AD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3</w:t>
            </w:r>
          </w:p>
        </w:tc>
      </w:tr>
      <w:tr w:rsidR="00425833" w:rsidRPr="00047FC8" w14:paraId="688332D1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B4FA51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97D32DC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4D63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Teorije slikovnog prikaza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169AA5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B9BFCF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0060C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8CD65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083FC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</w:p>
        </w:tc>
      </w:tr>
      <w:tr w:rsidR="00425833" w:rsidRPr="00047FC8" w14:paraId="53855E92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C417C5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4C6F46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559D7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Radiološka anatomija i 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8660DB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3E72BF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C4E44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D7637E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4C91E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</w:p>
        </w:tc>
      </w:tr>
      <w:tr w:rsidR="00425833" w:rsidRPr="00047FC8" w14:paraId="799C2224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E89EE3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84926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F0DB13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7112C16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8D52D1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2EE6B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356499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51B51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425833" w:rsidRPr="00047FC8" w14:paraId="460943CE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5D6BE8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58403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A3A17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Kirurgija i traumatologija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E755FB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7E6C0E2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82752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D5CF0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73582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425833" w:rsidRPr="00047FC8" w14:paraId="4B54DAE3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C7B10C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404F9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39C92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Kontrastna sredstva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E644E4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9EDBE5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0ACBFF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E4D39D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B03E5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</w:p>
        </w:tc>
      </w:tr>
      <w:tr w:rsidR="00425833" w:rsidRPr="00047FC8" w14:paraId="4BE03D84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15E085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739FB7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317B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Računala u radiologiji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7147A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8D5D369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1C60D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BD434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A9C6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</w:p>
        </w:tc>
      </w:tr>
      <w:tr w:rsidR="00425833" w:rsidRPr="00047FC8" w14:paraId="2FFB47E4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4A4E01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34FAB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821E5C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Kliničke vještine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D382F8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6542BE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6240AA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145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FB9F0E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B5AA86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425833" w:rsidRPr="00047FC8" w14:paraId="003E5A35" w14:textId="77777777" w:rsidTr="00FE46BF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5601D2D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1F015F5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B4388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347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EA0A7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171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9FFBC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542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8BC46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F9C66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425833" w:rsidRPr="00047FC8" w14:paraId="5E9E17BA" w14:textId="77777777" w:rsidTr="00FE46BF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3175A7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F6CF24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75719E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Radiološke metode u posebnim uvjetima rada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94969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760D5D3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F7CC6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687F1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DFF3F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24539A21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20116BB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D1EDC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ZSR635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9CEB0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Primjena radiografije u drugim područjima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CF03FD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7CCB5BF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365608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3472C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25344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425833" w:rsidRPr="00047FC8" w14:paraId="65A5568A" w14:textId="77777777" w:rsidTr="00FE46BF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14:paraId="364CB41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37A5908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Bira se 1  izborni predmet</w:t>
            </w:r>
          </w:p>
        </w:tc>
      </w:tr>
    </w:tbl>
    <w:p w14:paraId="71A30D07" w14:textId="54A58971" w:rsidR="00425833" w:rsidRPr="00047FC8" w:rsidRDefault="00425833" w:rsidP="000F70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6D96A9E9" w14:textId="48014522" w:rsidR="00FE46BF" w:rsidRPr="00047FC8" w:rsidRDefault="00FE46BF" w:rsidP="000F70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88734D0" w14:textId="77777777" w:rsidR="00FE46BF" w:rsidRPr="00047FC8" w:rsidRDefault="00FE46BF" w:rsidP="00FE46BF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3601D612" w14:textId="77777777" w:rsidR="00FE46BF" w:rsidRPr="00047FC8" w:rsidRDefault="00FE46BF" w:rsidP="00FE46BF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7F7E4774" w14:textId="77777777" w:rsidR="00FE46BF" w:rsidRPr="00047FC8" w:rsidRDefault="00FE46BF" w:rsidP="00FE46BF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* Vježbe obuhvaćaju zbroj vježbi u praktikumu, metodičkih,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predkliničkih</w:t>
      </w:r>
      <w:proofErr w:type="spellEnd"/>
      <w:r w:rsidRPr="00047FC8">
        <w:rPr>
          <w:rFonts w:ascii="Arial" w:hAnsi="Arial" w:cs="Arial"/>
          <w:color w:val="233F60"/>
          <w:sz w:val="20"/>
        </w:rPr>
        <w:t>, kliničkih i posebnih kliničkih vježbi</w:t>
      </w:r>
    </w:p>
    <w:p w14:paraId="2A8821F5" w14:textId="77777777" w:rsidR="00FE46BF" w:rsidRPr="00047FC8" w:rsidRDefault="00FE46BF" w:rsidP="00FE46BF">
      <w:pPr>
        <w:spacing w:after="120"/>
        <w:ind w:left="425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73C5FBFF" w14:textId="3320884C" w:rsidR="00FE46BF" w:rsidRPr="00047FC8" w:rsidRDefault="00FE46BF" w:rsidP="000F70A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425833" w:rsidRPr="00047FC8" w14:paraId="39E9C3E4" w14:textId="77777777" w:rsidTr="00FE46BF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260571C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425833" w:rsidRPr="00047FC8" w14:paraId="01EC2E6F" w14:textId="77777777" w:rsidTr="00FE46BF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580CE64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425833" w:rsidRPr="00047FC8" w14:paraId="00509ABD" w14:textId="77777777" w:rsidTr="00FE46BF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5CBE019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Semestar:   V i VI</w:t>
            </w:r>
          </w:p>
        </w:tc>
      </w:tr>
      <w:tr w:rsidR="00425833" w:rsidRPr="00047FC8" w14:paraId="4235EDE4" w14:textId="77777777" w:rsidTr="00FE46BF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2F4CFFB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A7B5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5A0CB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A5F7E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255B8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425833" w:rsidRPr="00047FC8" w14:paraId="7EEF0C23" w14:textId="77777777" w:rsidTr="00FE46BF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29F40A1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34BC8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221A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42A30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74C0F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1CC9E2" w14:textId="438B6E60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</w:t>
            </w:r>
            <w:r w:rsidR="00FE46BF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79B55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2FE84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25833" w:rsidRPr="00047FC8" w14:paraId="5822246E" w14:textId="77777777" w:rsidTr="00FE46BF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3B18FD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E78E4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49566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85E612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D82338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8CBFDA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CEAF2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217F6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53BD135A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0DC73C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51FDF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87FB4A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Ultrazvučna dijagnostika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3C01F93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C880E22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93365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98C1E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52D4D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425833" w:rsidRPr="00047FC8" w14:paraId="40A7CB6B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79C413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7E5C1A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A04715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Kompjutorizirana tomografija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D3D137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0DE3A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DE2574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F3A223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3E9A0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425833" w:rsidRPr="00047FC8" w14:paraId="6EADDB0E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033AFA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E63CBC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0B4D26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DSA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F9E84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4FF03D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6C019D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2AC4A7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B1664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25833" w:rsidRPr="00047FC8" w14:paraId="26148BEE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EB98E7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9A3D5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2F5C7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MRI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2FA12E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EB2DB4B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E937D6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3E91E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6F978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25833" w:rsidRPr="00047FC8" w14:paraId="4B0703C6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D48EF5E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13D50B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E0F669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Novije tehnologije u radiologiji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A5A1E3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E47135B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7BE53E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A6FBC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15AFD3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25833" w:rsidRPr="00047FC8" w14:paraId="3CDC7C3C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7289FC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85FE11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70A02D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Intervencijska radiologija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BDBB9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BD1354B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3F637A5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7C16DA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8D97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25833" w:rsidRPr="00047FC8" w14:paraId="67704791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196CBE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1895E3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3AF7C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Nuklearna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41B1F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F543A0C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D43D3D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22FE7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897592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25833" w:rsidRPr="00047FC8" w14:paraId="25026EDB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76643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F0347B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1A0EA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Radioterapija i onkologija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AFF5F4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E7B65C8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EFCA92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F34FE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D5D56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25833" w:rsidRPr="00047FC8" w14:paraId="5373A98D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638D64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341A42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E02328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Kontrola kvalitete uređaja i procesa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9B16C75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69A7D73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FCB806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0A41F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918A4D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425833" w:rsidRPr="00047FC8" w14:paraId="41762A02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73C708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67B09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9AC961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82C8886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F7E40F1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8E233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CEA8BC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0199C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425833" w:rsidRPr="00047FC8" w14:paraId="6F47DCB2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D36752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393E9F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243180" w14:textId="77777777" w:rsidR="00425833" w:rsidRPr="00047FC8" w:rsidRDefault="00425833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F8BF03E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8C2E00" w14:textId="77777777" w:rsidR="00425833" w:rsidRPr="00047FC8" w:rsidRDefault="00425833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CD87A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9DAAAE0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DA2199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425833" w:rsidRPr="00047FC8" w14:paraId="58749DE9" w14:textId="77777777" w:rsidTr="00FE46BF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440717A7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F232ED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C8F1C1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198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F586C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2002DF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775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A1B0478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87592A" w14:textId="77777777" w:rsidR="00425833" w:rsidRPr="00047FC8" w:rsidRDefault="00425833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8B7272" w:rsidRPr="00047FC8" w14:paraId="13517164" w14:textId="77777777" w:rsidTr="00FE46BF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90E8125" w14:textId="7273C20C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7D1C72" w14:textId="2CD159AA" w:rsidR="008B7272" w:rsidRPr="00047FC8" w:rsidRDefault="008B7272" w:rsidP="00FE46B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ZSR636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B8F723" w14:textId="18CFC055" w:rsidR="008B7272" w:rsidRPr="00047FC8" w:rsidRDefault="008B7272" w:rsidP="00FE46B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Socijalne vještine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EDDC9E" w14:textId="75124256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035909B" w14:textId="5887C5B1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F98A36" w14:textId="0BE135C9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3815DA" w14:textId="59D9227B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AB3D0A" w14:textId="7A0CA6F1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7272" w:rsidRPr="00047FC8" w14:paraId="04562AAB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DAE504" w14:textId="4140EA92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90771C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650E6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Multiplanarni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prikaz struktura tijela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CA7EB1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66B1EF2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8F112A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925DA3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1F06D7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7272" w:rsidRPr="00047FC8" w14:paraId="4C5726FA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8AF9D50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32F2F0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9E91D1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Nuklearno medicinska instrumentacija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B4CD458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7B1081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50B37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FC1B77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67FF2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7272" w:rsidRPr="00047FC8" w14:paraId="6C7C9EBD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67F2A46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859706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AFF819D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Planiranje u radioterapiji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71C6C55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5874BBF0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5AD5D5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CA1894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DDB8E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7272" w:rsidRPr="00047FC8" w14:paraId="62AF0B8C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3E2B5CB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64ED69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F4A59E" w14:textId="77777777" w:rsidR="008B7272" w:rsidRPr="00047FC8" w:rsidRDefault="008B7272" w:rsidP="00FE46B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Radioterapijski uređaji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9827B63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DC44867" w14:textId="77777777" w:rsidR="008B7272" w:rsidRPr="00047FC8" w:rsidRDefault="008B7272" w:rsidP="00FE46BF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1A5D2D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75654F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BC58FF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8B7272" w:rsidRPr="00047FC8" w14:paraId="3DFE8E72" w14:textId="77777777" w:rsidTr="00FE46BF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14:paraId="705ADCB0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68D13C2E" w14:textId="77777777" w:rsidR="008B7272" w:rsidRPr="00047FC8" w:rsidRDefault="008B7272" w:rsidP="00FE46B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Biraju se 2  izborna predmeta</w:t>
            </w:r>
          </w:p>
        </w:tc>
      </w:tr>
    </w:tbl>
    <w:p w14:paraId="6C0EAEA9" w14:textId="77777777" w:rsidR="00425833" w:rsidRPr="00047FC8" w:rsidRDefault="00425833" w:rsidP="000F70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1A43C7D" w14:textId="77777777" w:rsidR="000F70AF" w:rsidRPr="00047FC8" w:rsidRDefault="000F70AF" w:rsidP="000F70AF">
      <w:pPr>
        <w:rPr>
          <w:rFonts w:ascii="Arial" w:hAnsi="Arial" w:cs="Arial"/>
          <w:sz w:val="20"/>
          <w:szCs w:val="20"/>
        </w:rPr>
      </w:pPr>
    </w:p>
    <w:p w14:paraId="79119F6A" w14:textId="77777777" w:rsidR="006D39E6" w:rsidRPr="00047FC8" w:rsidRDefault="006D39E6" w:rsidP="006D39E6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341D9D9E" w14:textId="77777777" w:rsidR="006D39E6" w:rsidRPr="00047FC8" w:rsidRDefault="006D39E6" w:rsidP="006D39E6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6F3496D4" w14:textId="77777777" w:rsidR="006D39E6" w:rsidRPr="00047FC8" w:rsidRDefault="006D39E6" w:rsidP="006D39E6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*Vježbe obuhvaćaju zbroj metodičkih, kliničkih i posebnih kliničkih vježbi</w:t>
      </w:r>
    </w:p>
    <w:p w14:paraId="54B15B54" w14:textId="77777777" w:rsidR="000F70AF" w:rsidRPr="00047FC8" w:rsidRDefault="000F70AF" w:rsidP="000F70AF">
      <w:pPr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p w14:paraId="11F4B789" w14:textId="77777777" w:rsidR="00743289" w:rsidRPr="00047FC8" w:rsidRDefault="00743289" w:rsidP="00743289">
      <w:pPr>
        <w:pStyle w:val="Podnaslov"/>
        <w:numPr>
          <w:ilvl w:val="0"/>
          <w:numId w:val="0"/>
        </w:numPr>
      </w:pPr>
      <w:r w:rsidRPr="00047FC8">
        <w:rPr>
          <w:color w:val="000000"/>
        </w:rPr>
        <w:lastRenderedPageBreak/>
        <w:t>Popis obveznih i izbornih predmeta izmijenjenog studijskog programa</w:t>
      </w:r>
    </w:p>
    <w:tbl>
      <w:tblPr>
        <w:tblW w:w="101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  <w:gridCol w:w="560"/>
      </w:tblGrid>
      <w:tr w:rsidR="00FC2AA2" w:rsidRPr="00047FC8" w14:paraId="25A87574" w14:textId="77777777" w:rsidTr="00FE46BF">
        <w:trPr>
          <w:gridAfter w:val="1"/>
          <w:wAfter w:w="560" w:type="dxa"/>
        </w:trPr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6688B584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t>POPIS PREDMETA</w:t>
            </w:r>
          </w:p>
        </w:tc>
      </w:tr>
      <w:tr w:rsidR="00FC2AA2" w:rsidRPr="00047FC8" w14:paraId="28A3C840" w14:textId="77777777" w:rsidTr="00FE46BF">
        <w:trPr>
          <w:gridAfter w:val="1"/>
          <w:wAfter w:w="560" w:type="dxa"/>
        </w:trPr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4AAEA2AE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studija:   1.</w:t>
            </w:r>
          </w:p>
        </w:tc>
      </w:tr>
      <w:tr w:rsidR="00FC2AA2" w:rsidRPr="00047FC8" w14:paraId="507A0D55" w14:textId="77777777" w:rsidTr="00FE46BF">
        <w:trPr>
          <w:gridAfter w:val="1"/>
          <w:wAfter w:w="560" w:type="dxa"/>
        </w:trPr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2E460D54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Semestar:   I </w:t>
            </w:r>
            <w:proofErr w:type="spellStart"/>
            <w:r w:rsidRPr="00047FC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047FC8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</w:tr>
      <w:tr w:rsidR="00FC2AA2" w:rsidRPr="00047FC8" w14:paraId="7C9D9891" w14:textId="77777777" w:rsidTr="00FE46BF">
        <w:trPr>
          <w:gridAfter w:val="1"/>
          <w:wAfter w:w="560" w:type="dxa"/>
          <w:trHeight w:val="293"/>
        </w:trPr>
        <w:tc>
          <w:tcPr>
            <w:tcW w:w="1050" w:type="dxa"/>
            <w:vMerge w:val="restart"/>
            <w:tcBorders>
              <w:top w:val="single" w:sz="4" w:space="0" w:color="auto"/>
            </w:tcBorders>
            <w:shd w:val="clear" w:color="auto" w:fill="CCFFFF"/>
            <w:vAlign w:val="center"/>
          </w:tcPr>
          <w:p w14:paraId="755E4A18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4D813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62F69E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9BEAD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48DBD21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C2AA2" w:rsidRPr="00047FC8" w14:paraId="7B88642E" w14:textId="77777777" w:rsidTr="00FE46BF">
        <w:trPr>
          <w:gridAfter w:val="1"/>
          <w:wAfter w:w="560" w:type="dxa"/>
          <w:trHeight w:val="293"/>
        </w:trPr>
        <w:tc>
          <w:tcPr>
            <w:tcW w:w="1050" w:type="dxa"/>
            <w:vMerge/>
            <w:tcBorders>
              <w:bottom w:val="single" w:sz="4" w:space="0" w:color="auto"/>
            </w:tcBorders>
            <w:shd w:val="clear" w:color="auto" w:fill="CCFFFF"/>
          </w:tcPr>
          <w:p w14:paraId="44F2DD0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15194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767455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59B0A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DBC7D9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8E91FE" w14:textId="5459D7B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</w:t>
            </w:r>
            <w:r w:rsidR="008B7272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83A60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852279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601A" w:rsidRPr="00047FC8" w14:paraId="56E24828" w14:textId="77777777" w:rsidTr="00FE46BF">
        <w:trPr>
          <w:gridAfter w:val="1"/>
          <w:wAfter w:w="560" w:type="dxa"/>
        </w:trPr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A782BF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F3AF13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ZSZ634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3442F4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Informatika i statistika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D5C8D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988014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A70C9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099DA7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5FAFA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601A" w:rsidRPr="00047FC8" w14:paraId="7F4A9CA7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1F717B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3F5575F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ZSZ635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C9A4357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Socijalno i zdravstveno zakonodavstvo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16419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DE0CC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E9DE5F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8D331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EDCFD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601A" w:rsidRPr="00047FC8" w14:paraId="78B1CB6C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C68AC0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9D527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70FCF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Osnove upravljanja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A64F5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83FEB1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729D94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80193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53DF7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B601A" w:rsidRPr="00047FC8" w14:paraId="6EBC4B71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7D5E897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48DA8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ZSZ605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F40F3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Etika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2F85DD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D35B98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1C675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9B6081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623C9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AB601A" w:rsidRPr="00047FC8" w14:paraId="2CB279DE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8A72A4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DEC4A" w14:textId="6A73B006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2EAE72" w14:textId="111456FD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Tjelesna kultura I**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6E723E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59429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75D57E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3011A3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57BB1F" w14:textId="57BF660B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AB601A" w:rsidRPr="00047FC8" w14:paraId="406F8205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5FA0FD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3D9A6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ZSF636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59DE6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Engleski jezik za RT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B4EB1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0AC49A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92FD5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0CB7E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F7406D" w14:textId="08690106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B601A" w:rsidRPr="00047FC8" w14:paraId="71CD3A0F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0DBCD5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623091" w14:textId="4FC25E36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EE04F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Zdravstvena psihologija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6414CD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2E07D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F0536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BC26A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24A4A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B601A" w:rsidRPr="00047FC8" w14:paraId="661FBF2D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3955C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9C5E60" w14:textId="719F39D4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DD73BA" w14:textId="09174CC9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Komunikacijske vještine u zdravstvu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EAD5AC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B810EB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1F3F3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6C87FD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DE102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B601A" w:rsidRPr="00047FC8" w14:paraId="6463A2A6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AF614F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8F059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ZSZ610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D7801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Higijena i epidemiologija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5A291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E7CB8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78926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962DE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BA34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B601A" w:rsidRPr="00047FC8" w14:paraId="167405AF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D639B8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53B44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39221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Sociologija zdravlja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1DE0C6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E8E6D70" w14:textId="0C70C05F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909270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F29DF27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629ED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</w:tr>
      <w:tr w:rsidR="00AB601A" w:rsidRPr="00047FC8" w14:paraId="320DD50B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C0AB5C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1ED989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04DE1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Javno zdravstvo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CC9A38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E9427B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C4B367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23766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81E3D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B601A" w:rsidRPr="00047FC8" w14:paraId="66C3A63C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7B2D41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7F9967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CC17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Biokemija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078D4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C509C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2142D4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19891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ACBC6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B601A" w:rsidRPr="00047FC8" w14:paraId="123EBD78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ACD334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34D85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5CB8F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Biofizika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33054B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02DBAE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6911E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ADFD85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7BD8F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B601A" w:rsidRPr="00047FC8" w14:paraId="35B05FE2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BF75A3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DD876" w14:textId="7D1CF0AC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75FBD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Anatomija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4B19D6" w14:textId="7EBF40BB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2AD91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7D749F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93D067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2E8BA8" w14:textId="05A2A5E9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AB601A" w:rsidRPr="00047FC8" w14:paraId="70E5DF9F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A5B2F4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30956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ZSZ617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E03A2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23CAA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E2326E3" w14:textId="156D516C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97BCC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3261A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84BE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AB601A" w:rsidRPr="00047FC8" w14:paraId="36830C38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DC0C1C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6D6180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ZSZ618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63A0BF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Biologija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1ABD0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D31A0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099450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F9B48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902FB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B601A" w:rsidRPr="00047FC8" w14:paraId="193115C1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C78958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0DA23B" w14:textId="4EDB8281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ZSZ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1575C5" w14:textId="78A4BF04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Temeljni medicinsko-tehnički postupci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53D33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7DADE37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8BB9C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562B9F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844AA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B601A" w:rsidRPr="00047FC8" w14:paraId="3C64E255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B1C573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4ACB7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ZSR601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6CA96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Fizika zračenja i elektronika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AC13C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87FDC6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C37928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AFDB5A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E119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AB601A" w:rsidRPr="00047FC8" w14:paraId="33BF69C1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54BBDF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5C434A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ZSR602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323D44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>Uvod u radiologiju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93DF84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F2B37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0DC381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5FE1D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67734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 w:themeColor="text1"/>
                <w:sz w:val="20"/>
                <w:szCs w:val="20"/>
              </w:rPr>
              <w:t>4</w:t>
            </w:r>
          </w:p>
        </w:tc>
      </w:tr>
      <w:tr w:rsidR="00AB601A" w:rsidRPr="00047FC8" w14:paraId="476CABA8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148D2A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70E3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ZSR603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7925E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Radiološka propedeutika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EAEF0B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856984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D1D44F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6EBC22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830BE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AB601A" w:rsidRPr="00047FC8" w14:paraId="6E626F8B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F0226D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990C0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ZSR604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6E4C8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Radiobiologija i zaštita od zračenja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7B439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7DCEE0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A56A5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1EDBB50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37C3E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AB601A" w:rsidRPr="00047FC8" w14:paraId="35883A14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15E1B6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4E64F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ZSR605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84E938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Kliničke vještine 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9F3E2BB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4E1486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A76246E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215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160824D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73A4DA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AB601A" w:rsidRPr="00047FC8" w14:paraId="448273EE" w14:textId="77777777" w:rsidTr="00FE46BF">
        <w:trPr>
          <w:gridAfter w:val="1"/>
          <w:wAfter w:w="560" w:type="dxa"/>
        </w:trPr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628E6E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2F43B9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ZDR638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45EA3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Receptori radiološke slike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F365FC5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050013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EE0CE51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157C51C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3161D2" w14:textId="77777777" w:rsidR="00AB601A" w:rsidRPr="00047FC8" w:rsidRDefault="00AB601A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3,5</w:t>
            </w:r>
          </w:p>
        </w:tc>
      </w:tr>
      <w:tr w:rsidR="00AB601A" w:rsidRPr="00047FC8" w14:paraId="6FBF6134" w14:textId="77777777" w:rsidTr="00AB601A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1B9514E9" w14:textId="77777777" w:rsidR="00AB601A" w:rsidRPr="00047FC8" w:rsidRDefault="00AB601A" w:rsidP="00AB601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FECD6" w14:textId="77777777" w:rsidR="00AB601A" w:rsidRPr="00047FC8" w:rsidRDefault="00AB601A" w:rsidP="00AB601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323D9E71" w14:textId="7EA5B63E" w:rsidR="00AB601A" w:rsidRPr="00047FC8" w:rsidRDefault="00AB601A" w:rsidP="00AB60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381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00F42095" w14:textId="54F09FB6" w:rsidR="00AB601A" w:rsidRPr="00047FC8" w:rsidRDefault="00AB601A" w:rsidP="00AB60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3092AB34" w14:textId="641C0945" w:rsidR="00AB601A" w:rsidRPr="00047FC8" w:rsidRDefault="00AB601A" w:rsidP="00AB60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047FC8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05BEB0C7" w14:textId="6A13180B" w:rsidR="00AB601A" w:rsidRPr="00047FC8" w:rsidRDefault="00AB601A" w:rsidP="00AB60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71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tcMar>
              <w:left w:w="57" w:type="dxa"/>
              <w:right w:w="57" w:type="dxa"/>
            </w:tcMar>
            <w:vAlign w:val="center"/>
          </w:tcPr>
          <w:p w14:paraId="7F907AD3" w14:textId="61CFA997" w:rsidR="00AB601A" w:rsidRPr="00047FC8" w:rsidRDefault="00AB601A" w:rsidP="00AB601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Cs/>
                <w:color w:val="FFFFFF" w:themeColor="background1"/>
                <w:sz w:val="20"/>
                <w:szCs w:val="20"/>
              </w:rPr>
            </w:pPr>
            <w:r w:rsidRPr="00047FC8">
              <w:rPr>
                <w:rFonts w:ascii="Arial" w:hAnsi="Arial" w:cs="Arial"/>
                <w:bCs/>
                <w:color w:val="000000"/>
                <w:sz w:val="20"/>
                <w:szCs w:val="20"/>
              </w:rPr>
              <w:t>60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C4DF82" w14:textId="77777777" w:rsidR="00AB601A" w:rsidRPr="00047FC8" w:rsidRDefault="00AB601A" w:rsidP="00AB601A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2B4EC40" w14:textId="77777777" w:rsidR="008B7272" w:rsidRPr="00047FC8" w:rsidRDefault="008B7272" w:rsidP="008B7272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71D7F976" w14:textId="77777777" w:rsidR="008B7272" w:rsidRPr="00047FC8" w:rsidRDefault="008B7272" w:rsidP="008B7272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058A1624" w14:textId="77777777" w:rsidR="008B7272" w:rsidRPr="00047FC8" w:rsidRDefault="008B7272" w:rsidP="008B7272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* Vježbe obuhvaćaju zbroj vježbi u praktikumu, metodičkih,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predkliničkih</w:t>
      </w:r>
      <w:proofErr w:type="spellEnd"/>
      <w:r w:rsidRPr="00047FC8">
        <w:rPr>
          <w:rFonts w:ascii="Arial" w:hAnsi="Arial" w:cs="Arial"/>
          <w:color w:val="233F60"/>
          <w:sz w:val="20"/>
        </w:rPr>
        <w:t>, kliničkih i posebnih kliničkih vježbi</w:t>
      </w:r>
    </w:p>
    <w:p w14:paraId="1D800745" w14:textId="77777777" w:rsidR="008B7272" w:rsidRPr="00047FC8" w:rsidRDefault="008B7272" w:rsidP="008B7272">
      <w:pPr>
        <w:spacing w:after="120"/>
        <w:ind w:left="425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1ABAC69C" w14:textId="77777777" w:rsidR="000F70AF" w:rsidRPr="00047FC8" w:rsidRDefault="000F70AF" w:rsidP="000F70AF">
      <w:pPr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C2AA2" w:rsidRPr="00047FC8" w14:paraId="4DB048EB" w14:textId="77777777" w:rsidTr="00FE46BF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</w:tcPr>
          <w:p w14:paraId="621B559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FC2AA2" w:rsidRPr="00047FC8" w14:paraId="79D58778" w14:textId="77777777" w:rsidTr="00FE46BF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</w:tcPr>
          <w:p w14:paraId="7EEA33E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studija:   2.</w:t>
            </w:r>
          </w:p>
        </w:tc>
      </w:tr>
      <w:tr w:rsidR="00FC2AA2" w:rsidRPr="00047FC8" w14:paraId="12CD2B35" w14:textId="77777777" w:rsidTr="00FE46BF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14:paraId="0FBAF81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Semestar:   III i IV</w:t>
            </w:r>
          </w:p>
        </w:tc>
      </w:tr>
      <w:tr w:rsidR="00FC2AA2" w:rsidRPr="00047FC8" w14:paraId="70750B5D" w14:textId="77777777" w:rsidTr="00FE46BF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3FF4C58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20BFBB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685B21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7CAD92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1B96C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C2AA2" w:rsidRPr="00047FC8" w14:paraId="19BC145D" w14:textId="77777777" w:rsidTr="00FE46BF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</w:tcPr>
          <w:p w14:paraId="5541E745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21EE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5785FC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FF49A9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98F3E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B915DD" w14:textId="7ECA00C9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</w:t>
            </w:r>
            <w:r w:rsidR="008B7272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1889F0B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A4816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AA2" w:rsidRPr="00047FC8" w14:paraId="3CC0970D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BE1018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20561CE" w14:textId="77F87A49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385DEC0" w14:textId="268D2D6C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Tjelesna kultura II*</w:t>
            </w:r>
            <w:r w:rsidR="008B7272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1BF2718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D4BAF2A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8BCA3A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DA0989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AC86E9" w14:textId="486958C2" w:rsidR="00FC2AA2" w:rsidRPr="00047FC8" w:rsidRDefault="00057210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FC2AA2" w:rsidRPr="00047FC8" w14:paraId="770AD938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436F91A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A34B6C0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ZSZ637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4353A4DD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18"/>
                <w:szCs w:val="18"/>
              </w:rPr>
              <w:t>Engleski jezik za RT</w:t>
            </w:r>
            <w:r w:rsidRPr="00047FC8">
              <w:rPr>
                <w:rFonts w:ascii="Arial" w:hAnsi="Arial" w:cs="Arial"/>
                <w:sz w:val="20"/>
                <w:szCs w:val="20"/>
              </w:rPr>
              <w:t xml:space="preserve">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E88634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5716383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0384B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07181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3888F" w14:textId="54D0FBBF" w:rsidR="00FC2AA2" w:rsidRPr="00047FC8" w:rsidRDefault="00057210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2AA2" w:rsidRPr="00047FC8" w14:paraId="3E96C91D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63C4289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00D17217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7E129A9E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Patofiziologija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AC29D6E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71E57E9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21F3C0B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34F46E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5F6AF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2AA2" w:rsidRPr="00047FC8" w14:paraId="2580D458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39AE3966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6BDCCC0D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08D124D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F03C5F4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ECDDB0A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58C75A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AE4B4CB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F89534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2AA2" w:rsidRPr="00047FC8" w14:paraId="6B6B4945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95CA16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21AA19C2" w14:textId="4BCE34E3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ZSZ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14:paraId="15AAF9AD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Farmakologija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B391F4A" w14:textId="7BF3CC4D" w:rsidR="00FC2AA2" w:rsidRPr="00047FC8" w:rsidRDefault="00057210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FC2AA2"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97231A0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CE6957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02293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3009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2AA2" w:rsidRPr="00047FC8" w14:paraId="404CB538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0DE6CBCA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24B143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ZSR639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B14FFA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Radiološki uređaji i oprema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955EE3B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A1210E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7DE4D6" w14:textId="57981E9A" w:rsidR="00FC2AA2" w:rsidRPr="00047FC8" w:rsidRDefault="00057210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8C0BBEA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4F5AF23" w14:textId="4670EFDC" w:rsidR="00FC2AA2" w:rsidRPr="00047FC8" w:rsidRDefault="00057210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7</w:t>
            </w:r>
          </w:p>
        </w:tc>
      </w:tr>
      <w:tr w:rsidR="00FC2AA2" w:rsidRPr="00047FC8" w14:paraId="52C67257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9D1079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1C7143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31EF88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Radiološki rječnik i norme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7BF063A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5EC665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CEDFD0B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11352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3044A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</w:tr>
      <w:tr w:rsidR="00FC2AA2" w:rsidRPr="00047FC8" w14:paraId="56D3CF5D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21D4BE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F482CD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ZSR609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AD5AE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Radiografija skeleta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CF43A91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077BC05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C74E28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130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B227522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F4866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10</w:t>
            </w:r>
          </w:p>
        </w:tc>
      </w:tr>
      <w:tr w:rsidR="00FC2AA2" w:rsidRPr="00047FC8" w14:paraId="73B628C7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6C70F5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4F777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B66F2A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Konvencionalne radiološke metode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DD37D7E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821F85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BFFF581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7A149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744CE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3</w:t>
            </w:r>
          </w:p>
        </w:tc>
      </w:tr>
      <w:tr w:rsidR="00FC2AA2" w:rsidRPr="00047FC8" w14:paraId="10AAB15D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E4760B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56213A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457242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Teorije slikovnog prikaza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53D0CB0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21CBD6A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9B608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AD3E148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765BC1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</w:p>
        </w:tc>
      </w:tr>
      <w:tr w:rsidR="00FC2AA2" w:rsidRPr="00047FC8" w14:paraId="4898CCD3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F6303B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936A64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53433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Radiološka anatomija i patologija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390795F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88CFA44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369EADA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63999E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0915D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</w:p>
        </w:tc>
      </w:tr>
      <w:tr w:rsidR="00FC2AA2" w:rsidRPr="00047FC8" w14:paraId="5C9FA339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8F69910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5ACF8F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D96523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Interna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C09AE6E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A758D12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B1E6F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5F5B20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BC51E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FC2AA2" w:rsidRPr="00047FC8" w14:paraId="62FD37EB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7345AF66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66D942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A9A6E6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Kirurgija i traumatologija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6748AF1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002FAAB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D575805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AD8B938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46677E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2</w:t>
            </w:r>
          </w:p>
        </w:tc>
      </w:tr>
      <w:tr w:rsidR="00FC2AA2" w:rsidRPr="00047FC8" w14:paraId="7235B4C0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275728F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CC13A0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19D74A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Kontrastna sredstva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764F685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7520E7A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2024712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6D54D5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5C3A4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1</w:t>
            </w:r>
          </w:p>
        </w:tc>
      </w:tr>
      <w:tr w:rsidR="00FC2AA2" w:rsidRPr="00047FC8" w14:paraId="1FF6D2AE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164119B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04117E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1FF2BB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Računala u radiologiji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EAFAF40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4E2F062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12CD10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F5C6CFC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CDDF28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3</w:t>
            </w:r>
          </w:p>
        </w:tc>
      </w:tr>
      <w:tr w:rsidR="00267792" w:rsidRPr="00047FC8" w14:paraId="478AF524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6BDACEE4" w14:textId="77777777" w:rsidR="00267792" w:rsidRPr="00047FC8" w:rsidRDefault="0026779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43FE1B6" w14:textId="236F4CD7" w:rsidR="00267792" w:rsidRPr="00047FC8" w:rsidRDefault="0026779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C2D7B6" w14:textId="283E652B" w:rsidR="00267792" w:rsidRPr="00047FC8" w:rsidRDefault="00267792" w:rsidP="008B7272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18"/>
                <w:szCs w:val="18"/>
                <w:lang w:eastAsia="hr-HR"/>
              </w:rPr>
              <w:t>Nove tehnologije i umjetna inteligencija u radiologiji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DA3DBB" w14:textId="7641C250" w:rsidR="00267792" w:rsidRPr="00047FC8" w:rsidRDefault="00267792" w:rsidP="008B7272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17EF5E3" w14:textId="3CE16F5B" w:rsidR="00267792" w:rsidRPr="00047FC8" w:rsidRDefault="00267792" w:rsidP="008B7272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EAC0631" w14:textId="6CC817A4" w:rsidR="00267792" w:rsidRPr="00047FC8" w:rsidRDefault="0026779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1876620A" w14:textId="5559902E" w:rsidR="00267792" w:rsidRPr="00047FC8" w:rsidRDefault="0026779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9BE41D" w14:textId="53C87C5C" w:rsidR="00267792" w:rsidRPr="00047FC8" w:rsidRDefault="0026779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4</w:t>
            </w:r>
          </w:p>
        </w:tc>
      </w:tr>
      <w:tr w:rsidR="00FC2AA2" w:rsidRPr="00047FC8" w14:paraId="37A432EA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5AFD2C2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94F226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61A64F0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Kliničke vještine II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D9F0975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93A7ECF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441F929B" w14:textId="3465C6BC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074F98" w:rsidRPr="00047FC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A48221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51C2A0" w14:textId="11F668C0" w:rsidR="00FC2AA2" w:rsidRPr="00047FC8" w:rsidRDefault="00074F98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9</w:t>
            </w:r>
          </w:p>
        </w:tc>
      </w:tr>
      <w:tr w:rsidR="00FC2AA2" w:rsidRPr="00047FC8" w14:paraId="3D9FC827" w14:textId="77777777" w:rsidTr="00FE46BF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14:paraId="31421D1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062CC47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43A039" w14:textId="765171E2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</w:t>
            </w:r>
            <w:r w:rsidR="00506AAD" w:rsidRPr="00047FC8">
              <w:rPr>
                <w:rFonts w:ascii="Arial" w:hAnsi="Arial" w:cs="Arial"/>
                <w:sz w:val="20"/>
                <w:szCs w:val="20"/>
              </w:rPr>
              <w:t>2</w:t>
            </w:r>
            <w:r w:rsidR="0049735E" w:rsidRPr="00047FC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66A225" w14:textId="433BA846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</w:t>
            </w:r>
            <w:r w:rsidR="00506AAD" w:rsidRPr="00047FC8">
              <w:rPr>
                <w:rFonts w:ascii="Arial" w:hAnsi="Arial" w:cs="Arial"/>
                <w:sz w:val="20"/>
                <w:szCs w:val="20"/>
              </w:rPr>
              <w:t>5</w:t>
            </w:r>
            <w:r w:rsidR="0049735E"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672D99" w14:textId="335F0F0A" w:rsidR="00FC2AA2" w:rsidRPr="00047FC8" w:rsidRDefault="0049735E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625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4D1D59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6BC636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58</w:t>
            </w:r>
          </w:p>
        </w:tc>
      </w:tr>
      <w:tr w:rsidR="00FC2AA2" w:rsidRPr="00047FC8" w14:paraId="3D2A54BC" w14:textId="77777777" w:rsidTr="00FE46BF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5CE6566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A14BCBE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ZSR611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9991D4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>Radiološke metode u posebnim uvjetima rada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67C2C75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74C2786A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3927AA2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05778A12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5F8999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2AA2" w:rsidRPr="00047FC8" w14:paraId="19524C61" w14:textId="77777777" w:rsidTr="00FE46BF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</w:tcPr>
          <w:p w14:paraId="1C018053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4A355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>ZSR635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1AA9AD" w14:textId="77777777" w:rsidR="00FC2AA2" w:rsidRPr="00047FC8" w:rsidRDefault="00FC2AA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  <w:lang w:eastAsia="hr-HR"/>
              </w:rPr>
              <w:t xml:space="preserve">Primjena radiografije u drugim područjima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64EC3BB8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5BC0066" w14:textId="77777777" w:rsidR="00FC2AA2" w:rsidRPr="00047FC8" w:rsidRDefault="00FC2AA2" w:rsidP="008B7272">
            <w:pPr>
              <w:spacing w:after="0"/>
              <w:jc w:val="center"/>
              <w:rPr>
                <w:rFonts w:ascii="Arial" w:hAnsi="Arial" w:cs="Arial"/>
              </w:rPr>
            </w:pPr>
            <w:r w:rsidRPr="00047FC8"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8681AE1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3CDBEAB4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C7C15F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FC2AA2" w:rsidRPr="00047FC8" w14:paraId="65A53014" w14:textId="77777777" w:rsidTr="00FE46BF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14:paraId="0548EA2D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14:paraId="594C7805" w14:textId="77777777" w:rsidR="00FC2AA2" w:rsidRPr="00047FC8" w:rsidRDefault="00FC2AA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Bira se 1  izborni predmet</w:t>
            </w:r>
          </w:p>
        </w:tc>
      </w:tr>
    </w:tbl>
    <w:p w14:paraId="53A3B1A4" w14:textId="77777777" w:rsidR="008B7272" w:rsidRPr="00047FC8" w:rsidRDefault="008B7272" w:rsidP="008B7272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49E2B6AC" w14:textId="77777777" w:rsidR="008B7272" w:rsidRPr="00047FC8" w:rsidRDefault="008B7272" w:rsidP="008B7272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1986B303" w14:textId="77777777" w:rsidR="008B7272" w:rsidRPr="00047FC8" w:rsidRDefault="008B7272" w:rsidP="008B7272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 xml:space="preserve">* Vježbe obuhvaćaju zbroj vježbi u praktikumu, metodičkih, </w:t>
      </w:r>
      <w:proofErr w:type="spellStart"/>
      <w:r w:rsidRPr="00047FC8">
        <w:rPr>
          <w:rFonts w:ascii="Arial" w:hAnsi="Arial" w:cs="Arial"/>
          <w:color w:val="233F60"/>
          <w:sz w:val="20"/>
        </w:rPr>
        <w:t>predkliničkih</w:t>
      </w:r>
      <w:proofErr w:type="spellEnd"/>
      <w:r w:rsidRPr="00047FC8">
        <w:rPr>
          <w:rFonts w:ascii="Arial" w:hAnsi="Arial" w:cs="Arial"/>
          <w:color w:val="233F60"/>
          <w:sz w:val="20"/>
        </w:rPr>
        <w:t>, kliničkih i posebnih kliničkih vježbi</w:t>
      </w:r>
    </w:p>
    <w:p w14:paraId="5F8E3B5A" w14:textId="77777777" w:rsidR="008B7272" w:rsidRPr="00047FC8" w:rsidRDefault="008B7272" w:rsidP="008B7272">
      <w:pPr>
        <w:spacing w:after="120"/>
        <w:ind w:left="425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color w:val="233F60"/>
          <w:sz w:val="20"/>
          <w:szCs w:val="20"/>
        </w:rPr>
        <w:t xml:space="preserve">**Tjelesna i zdravstvena kultura – student upisuje 38 sati terenske nastave u prvoj i drugoj godini. </w:t>
      </w:r>
    </w:p>
    <w:p w14:paraId="7D939C8D" w14:textId="6AE57C9A" w:rsidR="008B7272" w:rsidRPr="00047FC8" w:rsidRDefault="008B7272" w:rsidP="00420A51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047FC8">
        <w:rPr>
          <w:rFonts w:ascii="Arial" w:hAnsi="Arial" w:cs="Arial"/>
          <w:sz w:val="20"/>
          <w:szCs w:val="20"/>
        </w:rPr>
        <w:br w:type="page"/>
      </w:r>
    </w:p>
    <w:tbl>
      <w:tblPr>
        <w:tblW w:w="95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0"/>
        <w:gridCol w:w="992"/>
        <w:gridCol w:w="4252"/>
        <w:gridCol w:w="624"/>
        <w:gridCol w:w="624"/>
        <w:gridCol w:w="624"/>
        <w:gridCol w:w="680"/>
        <w:gridCol w:w="709"/>
      </w:tblGrid>
      <w:tr w:rsidR="00F70DD2" w:rsidRPr="00047FC8" w14:paraId="7DB11399" w14:textId="77777777" w:rsidTr="00AB601A">
        <w:tc>
          <w:tcPr>
            <w:tcW w:w="9555" w:type="dxa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11C81EC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sz w:val="20"/>
                <w:szCs w:val="20"/>
              </w:rPr>
              <w:lastRenderedPageBreak/>
              <w:t>POPIS PREDMETA</w:t>
            </w:r>
          </w:p>
        </w:tc>
      </w:tr>
      <w:tr w:rsidR="00F70DD2" w:rsidRPr="00047FC8" w14:paraId="6127DAC9" w14:textId="77777777" w:rsidTr="00AB601A">
        <w:tc>
          <w:tcPr>
            <w:tcW w:w="955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49BEC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Godina studija:   3.</w:t>
            </w:r>
          </w:p>
        </w:tc>
      </w:tr>
      <w:tr w:rsidR="00F70DD2" w:rsidRPr="00047FC8" w14:paraId="3928B9CE" w14:textId="77777777" w:rsidTr="00AB601A">
        <w:tc>
          <w:tcPr>
            <w:tcW w:w="9555" w:type="dxa"/>
            <w:gridSpan w:val="8"/>
            <w:tcBorders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0147B5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Semestar:   V i VI</w:t>
            </w:r>
          </w:p>
        </w:tc>
      </w:tr>
      <w:tr w:rsidR="00F70DD2" w:rsidRPr="00047FC8" w14:paraId="67D5A4D8" w14:textId="77777777" w:rsidTr="00AB601A">
        <w:trPr>
          <w:trHeight w:val="293"/>
        </w:trPr>
        <w:tc>
          <w:tcPr>
            <w:tcW w:w="1050" w:type="dxa"/>
            <w:vMerge w:val="restart"/>
            <w:tcBorders>
              <w:top w:val="single" w:sz="12" w:space="0" w:color="auto"/>
            </w:tcBorders>
            <w:shd w:val="clear" w:color="auto" w:fill="CCFFFF"/>
            <w:vAlign w:val="center"/>
          </w:tcPr>
          <w:p w14:paraId="6A6CDF83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STATUS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C78FF6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EAB56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PREDMET</w:t>
            </w:r>
          </w:p>
        </w:tc>
        <w:tc>
          <w:tcPr>
            <w:tcW w:w="2552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63CD1A9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SATI U SEMESTRU</w:t>
            </w:r>
          </w:p>
        </w:tc>
        <w:tc>
          <w:tcPr>
            <w:tcW w:w="709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3F33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ECTS</w:t>
            </w:r>
          </w:p>
        </w:tc>
      </w:tr>
      <w:tr w:rsidR="00F70DD2" w:rsidRPr="00047FC8" w14:paraId="7398DD3E" w14:textId="77777777" w:rsidTr="00AB601A">
        <w:trPr>
          <w:trHeight w:val="293"/>
        </w:trPr>
        <w:tc>
          <w:tcPr>
            <w:tcW w:w="1050" w:type="dxa"/>
            <w:vMerge/>
            <w:tcBorders>
              <w:bottom w:val="single" w:sz="12" w:space="0" w:color="auto"/>
            </w:tcBorders>
            <w:shd w:val="clear" w:color="auto" w:fill="CCFFFF"/>
            <w:vAlign w:val="center"/>
          </w:tcPr>
          <w:p w14:paraId="0A21F0F4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256521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2" w:type="dxa"/>
            <w:vMerge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A58E6F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6244B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BB47A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624" w:type="dxa"/>
            <w:tcBorders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B7EB64" w14:textId="2DFA84EB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V</w:t>
            </w:r>
            <w:r w:rsidR="008B7272" w:rsidRPr="00047FC8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6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CE377D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T</w:t>
            </w: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33A049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3A26" w:rsidRPr="00047FC8" w14:paraId="45538709" w14:textId="77777777" w:rsidTr="00AB601A">
        <w:tc>
          <w:tcPr>
            <w:tcW w:w="105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C3E2B78" w14:textId="77777777" w:rsidR="00963A26" w:rsidRPr="00047FC8" w:rsidRDefault="00963A26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166D64" w14:textId="04B34A38" w:rsidR="00963A26" w:rsidRPr="00047FC8" w:rsidRDefault="00963A26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F6F6427" w14:textId="244E0872" w:rsidR="00963A26" w:rsidRPr="00047FC8" w:rsidRDefault="00963A26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Uvod u znanstveni rad i znanstvene tehnologije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62094D" w14:textId="7B12B07D" w:rsidR="00963A26" w:rsidRPr="00047FC8" w:rsidRDefault="00963A26" w:rsidP="008B7272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0BC6B5" w14:textId="69DE2E36" w:rsidR="00963A26" w:rsidRPr="00047FC8" w:rsidRDefault="00963A26" w:rsidP="008B7272">
            <w:pPr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D2F1C9" w14:textId="082CD691" w:rsidR="00963A26" w:rsidRPr="00047FC8" w:rsidRDefault="00963A26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927262" w14:textId="5E49D1FB" w:rsidR="00963A26" w:rsidRPr="00047FC8" w:rsidRDefault="00D84828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3ABC39" w14:textId="413D4FCC" w:rsidR="00963A26" w:rsidRPr="00047FC8" w:rsidRDefault="00963A26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70DD2" w:rsidRPr="00047FC8" w14:paraId="05B24954" w14:textId="77777777" w:rsidTr="00AB601A">
        <w:tc>
          <w:tcPr>
            <w:tcW w:w="105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A6C93BA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6C1851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ZSZ630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EDBBC9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Urgentna stanja u medicini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49D821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F50FC0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6A279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7CD85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8371D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F70DD2" w:rsidRPr="00047FC8" w14:paraId="6722D39F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3B3CC4C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13C9A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6EB43E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Ultrazvučna dijagnostika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056F44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8A34C8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717C105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54D599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93474C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F70DD2" w:rsidRPr="00047FC8" w14:paraId="64D54048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E1D70A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69041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88D732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Kompjutorizirana tomografija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B45ADF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0F28AF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987068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1D0D69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867DD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</w:tr>
      <w:tr w:rsidR="00F70DD2" w:rsidRPr="00047FC8" w14:paraId="354C523C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40FF06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87A9D7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8B7CF1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DSA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44E93E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B4B222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22AE8C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8F15C9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43B38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70DD2" w:rsidRPr="00047FC8" w14:paraId="0E740FB7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BFBA72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497252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B368C3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MRI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C6EACA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2A1B3B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363BA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8F5A06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16597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F70DD2" w:rsidRPr="00047FC8" w14:paraId="6EDEFD0D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7D2F628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A413C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ZSR626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E5796E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Intervencijska radiologija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705A9C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50F0DB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34E7C4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ABF464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2CB5DEC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F70DD2" w:rsidRPr="00047FC8" w14:paraId="26F575ED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B9EBF26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81682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ZSR627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43CE2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Nuklearna medicina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40AB21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F1E2BD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426A8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9BC52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E69BD8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70DD2" w:rsidRPr="00047FC8" w14:paraId="5FCBFFF4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1B9D16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A22645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ZSR628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A2E91A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Radioterapija i onkologija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D56197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0D9AD9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FA4B21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20F1BB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E64404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</w:tr>
      <w:tr w:rsidR="00F70DD2" w:rsidRPr="00047FC8" w14:paraId="012506FD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30271DD1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AF9D29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ZSR629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2D1D9D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Kontrola kvalitete uređaja i procesa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D5E334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A338F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18BD8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2CCACC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46CE8A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F70DD2" w:rsidRPr="00047FC8" w14:paraId="644A2A01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489C89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E20B6D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ZSR633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DD1225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Kliničke vještine III 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0E032C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9C9C87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2DD64F" w14:textId="7AB25604" w:rsidR="00F70DD2" w:rsidRPr="00047FC8" w:rsidRDefault="00D84828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F70DD2" w:rsidRPr="00047FC8">
              <w:rPr>
                <w:rFonts w:ascii="Arial" w:hAnsi="Arial" w:cs="Arial"/>
                <w:color w:val="000000"/>
                <w:sz w:val="20"/>
                <w:szCs w:val="20"/>
              </w:rPr>
              <w:t>95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838ACA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770250D" w14:textId="24BB8D70" w:rsidR="00F70DD2" w:rsidRPr="00047FC8" w:rsidRDefault="00D84828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</w:tr>
      <w:tr w:rsidR="00F70DD2" w:rsidRPr="00047FC8" w14:paraId="1A461AA6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C3A50BE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383D79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ZSR634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9B2A7D" w14:textId="77777777" w:rsidR="00F70DD2" w:rsidRPr="00047FC8" w:rsidRDefault="00F70DD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Završni rad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7B9EDF5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EA7CE3" w14:textId="77777777" w:rsidR="00F70DD2" w:rsidRPr="00047FC8" w:rsidRDefault="00F70DD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C5E2BD" w14:textId="4ACF9FE8" w:rsidR="00F70DD2" w:rsidRPr="00047FC8" w:rsidRDefault="00D84828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A983112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9F5329" w14:textId="5B7CA506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 w:rsidR="00D84828" w:rsidRPr="00047FC8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F70DD2" w:rsidRPr="00047FC8" w14:paraId="004917D2" w14:textId="77777777" w:rsidTr="00AB601A">
        <w:tc>
          <w:tcPr>
            <w:tcW w:w="1050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B2AC42F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2B53850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Ukupno obvezni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3E047E" w14:textId="1B7F1E2D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19</w:t>
            </w:r>
            <w:r w:rsidR="00D84828" w:rsidRPr="00047FC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3F2EC9" w14:textId="28109324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12</w:t>
            </w:r>
            <w:r w:rsidR="00D84828" w:rsidRPr="00047FC8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F2CD22" w14:textId="1A26670E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7</w:t>
            </w:r>
            <w:r w:rsidR="00D84828" w:rsidRPr="00047FC8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EB44B59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BB5F71" w14:textId="77777777" w:rsidR="00F70DD2" w:rsidRPr="00047FC8" w:rsidRDefault="00F70DD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56</w:t>
            </w:r>
          </w:p>
        </w:tc>
      </w:tr>
      <w:tr w:rsidR="009A7D52" w:rsidRPr="00047FC8" w14:paraId="60368CD4" w14:textId="77777777" w:rsidTr="00AB601A">
        <w:tc>
          <w:tcPr>
            <w:tcW w:w="1050" w:type="dxa"/>
            <w:vMerge w:val="restart"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627FE8AE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F237562" w14:textId="600E5185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5AFCE1" w14:textId="39E24248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ZSR638</w:t>
            </w: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A4287F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Socijalne vještine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B27D9C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898B9B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BDB385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9CB2B0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7FB45A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217E87A6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27C57A55" w14:textId="20010740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F2D622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ZSR625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0DCC97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Multiplanarni</w:t>
            </w:r>
            <w:proofErr w:type="spellEnd"/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 xml:space="preserve"> prikaz struktura tijela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46E8875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75D4E9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75B168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C23B68C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1F1BEA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04431643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E26A228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B279602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ZSR630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B2B922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Nuklearno medicinska instrumentacija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B752CE3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947CAA6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35EF09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2016F8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1DF4BE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39A47086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CB9B7C6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BCBD995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ZSR631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66FADF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Planiranje u radioterapiji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B343BB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3A4D8D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BDF449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517B18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EC3B1C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11BCFA9D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7D85DD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5708A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ZSR632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03B1E59" w14:textId="77777777" w:rsidR="009A7D52" w:rsidRPr="00047FC8" w:rsidRDefault="009A7D5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Radioterapijski uređaji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08095B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A5BDDC6" w14:textId="77777777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57B61D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F277C9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A409A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41B97F75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078CC53E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779704" w14:textId="3A0A9061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CE956D6" w14:textId="266CB7D3" w:rsidR="009A7D52" w:rsidRPr="00047FC8" w:rsidRDefault="009A7D52" w:rsidP="008B727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Moždani udar-radiološki pristup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EB5162C" w14:textId="4EC69759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208C4C" w14:textId="771B88C8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B31241" w14:textId="2B2C8342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D02EDD" w14:textId="65B44A53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A2B9AB" w14:textId="509439B4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37D643F1" w14:textId="77777777" w:rsidTr="00AB601A">
        <w:tc>
          <w:tcPr>
            <w:tcW w:w="1050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AB01BC2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25B579" w14:textId="7411A761" w:rsidR="009A7D52" w:rsidRPr="00047FC8" w:rsidRDefault="009A7D52" w:rsidP="008B7272">
            <w:pPr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47FC8">
              <w:rPr>
                <w:rFonts w:ascii="Arial" w:hAnsi="Arial" w:cs="Arial"/>
                <w:color w:val="000000"/>
                <w:sz w:val="20"/>
                <w:szCs w:val="20"/>
              </w:rPr>
              <w:t>ZSR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AFAE30" w14:textId="33D4F165" w:rsidR="009A7D52" w:rsidRPr="00047FC8" w:rsidRDefault="009A7D52" w:rsidP="008B727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47FC8">
              <w:rPr>
                <w:rFonts w:ascii="Arial" w:hAnsi="Arial" w:cs="Arial"/>
                <w:sz w:val="18"/>
                <w:szCs w:val="18"/>
              </w:rPr>
              <w:t xml:space="preserve">Radiološka dijagnostika </w:t>
            </w:r>
            <w:proofErr w:type="spellStart"/>
            <w:r w:rsidRPr="00047FC8">
              <w:rPr>
                <w:rFonts w:ascii="Arial" w:hAnsi="Arial" w:cs="Arial"/>
                <w:sz w:val="18"/>
                <w:szCs w:val="18"/>
              </w:rPr>
              <w:t>demijelinizacijskih</w:t>
            </w:r>
            <w:proofErr w:type="spellEnd"/>
            <w:r w:rsidRPr="00047FC8">
              <w:rPr>
                <w:rFonts w:ascii="Arial" w:hAnsi="Arial" w:cs="Arial"/>
                <w:sz w:val="18"/>
                <w:szCs w:val="18"/>
              </w:rPr>
              <w:t xml:space="preserve"> bolesti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A2901" w14:textId="45B01024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C3BC5D" w14:textId="48592752" w:rsidR="009A7D52" w:rsidRPr="00047FC8" w:rsidRDefault="009A7D52" w:rsidP="008B7272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1E340C" w14:textId="71BA297F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 xml:space="preserve">   10</w:t>
            </w:r>
          </w:p>
        </w:tc>
        <w:tc>
          <w:tcPr>
            <w:tcW w:w="68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BF785D" w14:textId="1B7D4F4C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7976FA" w14:textId="61768947" w:rsidR="009A7D52" w:rsidRPr="00047FC8" w:rsidRDefault="009A7D52" w:rsidP="008B7272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A7D52" w:rsidRPr="00047FC8" w14:paraId="56B52E09" w14:textId="77777777" w:rsidTr="00AB601A">
        <w:tc>
          <w:tcPr>
            <w:tcW w:w="105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19E70206" w14:textId="77777777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E45615E" w14:textId="180F042C" w:rsidR="009A7D52" w:rsidRPr="00047FC8" w:rsidRDefault="009A7D52" w:rsidP="008B727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47FC8">
              <w:rPr>
                <w:rFonts w:ascii="Arial" w:hAnsi="Arial" w:cs="Arial"/>
                <w:sz w:val="20"/>
                <w:szCs w:val="20"/>
              </w:rPr>
              <w:t>Biraju se 2  izborna predmeta</w:t>
            </w:r>
          </w:p>
        </w:tc>
      </w:tr>
    </w:tbl>
    <w:p w14:paraId="428A0DCE" w14:textId="348B71D2" w:rsidR="00F92AFF" w:rsidRPr="00047FC8" w:rsidRDefault="00F92AFF" w:rsidP="00420A51">
      <w:pPr>
        <w:spacing w:after="0" w:line="240" w:lineRule="auto"/>
        <w:ind w:left="425"/>
        <w:rPr>
          <w:rFonts w:ascii="Arial" w:hAnsi="Arial" w:cs="Arial"/>
          <w:sz w:val="18"/>
          <w:szCs w:val="20"/>
        </w:rPr>
      </w:pPr>
    </w:p>
    <w:p w14:paraId="649A5F33" w14:textId="11432689" w:rsidR="00AD2E65" w:rsidRPr="00047FC8" w:rsidRDefault="00AD2E65" w:rsidP="00AD2E65">
      <w:pPr>
        <w:spacing w:after="0" w:line="240" w:lineRule="auto"/>
        <w:rPr>
          <w:rFonts w:ascii="Arial" w:hAnsi="Arial" w:cs="Arial"/>
          <w:sz w:val="18"/>
          <w:szCs w:val="20"/>
        </w:rPr>
      </w:pPr>
    </w:p>
    <w:p w14:paraId="5F022F72" w14:textId="77777777" w:rsidR="00AD2E65" w:rsidRPr="00047FC8" w:rsidRDefault="00AD2E65" w:rsidP="00AD2E65">
      <w:pPr>
        <w:ind w:left="425"/>
        <w:rPr>
          <w:rFonts w:ascii="Arial" w:hAnsi="Arial" w:cs="Arial"/>
          <w:color w:val="233F60"/>
          <w:sz w:val="18"/>
          <w:szCs w:val="20"/>
        </w:rPr>
      </w:pPr>
      <w:r w:rsidRPr="00047FC8">
        <w:rPr>
          <w:rFonts w:ascii="Arial" w:hAnsi="Arial" w:cs="Arial"/>
          <w:color w:val="233F60"/>
          <w:sz w:val="18"/>
          <w:szCs w:val="20"/>
        </w:rPr>
        <w:t>LEGENDA</w:t>
      </w:r>
    </w:p>
    <w:p w14:paraId="71E31701" w14:textId="77777777" w:rsidR="00AD2E65" w:rsidRPr="00047FC8" w:rsidRDefault="00AD2E65" w:rsidP="00AD2E65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P – predavanja; S – seminari; V – vježbe; T – terenska nastava</w:t>
      </w:r>
    </w:p>
    <w:p w14:paraId="582A04AC" w14:textId="257E8BA6" w:rsidR="00AD2E65" w:rsidRPr="00047FC8" w:rsidRDefault="00AD2E65" w:rsidP="007025A0">
      <w:pPr>
        <w:ind w:left="425"/>
        <w:rPr>
          <w:rFonts w:ascii="Arial" w:hAnsi="Arial" w:cs="Arial"/>
          <w:color w:val="233F60"/>
          <w:sz w:val="20"/>
        </w:rPr>
      </w:pPr>
      <w:r w:rsidRPr="00047FC8">
        <w:rPr>
          <w:rFonts w:ascii="Arial" w:hAnsi="Arial" w:cs="Arial"/>
          <w:color w:val="233F60"/>
          <w:sz w:val="20"/>
        </w:rPr>
        <w:t>*Vježbe obuhvaćaju zbroj metodičkih, kliničkih i posebnih kliničkih vježbi</w:t>
      </w:r>
    </w:p>
    <w:sectPr w:rsidR="00AD2E65" w:rsidRPr="00047FC8" w:rsidSect="008C0249">
      <w:headerReference w:type="default" r:id="rId10"/>
      <w:footerReference w:type="default" r:id="rId11"/>
      <w:headerReference w:type="first" r:id="rId12"/>
      <w:pgSz w:w="11906" w:h="16838"/>
      <w:pgMar w:top="1134" w:right="1134" w:bottom="1134" w:left="1134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E92E55" w14:textId="77777777" w:rsidR="00FE46BF" w:rsidRDefault="00FE46BF" w:rsidP="00722AA2">
      <w:pPr>
        <w:spacing w:after="0" w:line="240" w:lineRule="auto"/>
      </w:pPr>
      <w:r>
        <w:separator/>
      </w:r>
    </w:p>
  </w:endnote>
  <w:endnote w:type="continuationSeparator" w:id="0">
    <w:p w14:paraId="2FE2D483" w14:textId="77777777" w:rsidR="00FE46BF" w:rsidRDefault="00FE46BF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00"/>
    <w:family w:val="auto"/>
    <w:pitch w:val="variable"/>
  </w:font>
  <w:font w:name="DINPro-Regular">
    <w:altName w:val="DINPro-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EE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F7C56" w14:textId="77777777" w:rsidR="00FE46BF" w:rsidRDefault="00FE46BF">
    <w:pPr>
      <w:pStyle w:val="Podnoje"/>
    </w:pPr>
  </w:p>
  <w:p w14:paraId="37E1BAFF" w14:textId="77777777" w:rsidR="00FE46BF" w:rsidRDefault="00FE46B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1227FA" w14:textId="77777777" w:rsidR="00FE46BF" w:rsidRDefault="00FE46BF" w:rsidP="00722AA2">
      <w:pPr>
        <w:spacing w:after="0" w:line="240" w:lineRule="auto"/>
      </w:pPr>
      <w:r>
        <w:separator/>
      </w:r>
    </w:p>
  </w:footnote>
  <w:footnote w:type="continuationSeparator" w:id="0">
    <w:p w14:paraId="0DF554A8" w14:textId="77777777" w:rsidR="00FE46BF" w:rsidRDefault="00FE46BF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2BA89" w14:textId="77777777" w:rsidR="00FE46BF" w:rsidRPr="00F6579B" w:rsidRDefault="00FE46BF" w:rsidP="00F6579B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7E0564C" wp14:editId="345B6ABE">
              <wp:simplePos x="0" y="0"/>
              <wp:positionH relativeFrom="column">
                <wp:posOffset>3972</wp:posOffset>
              </wp:positionH>
              <wp:positionV relativeFrom="paragraph">
                <wp:posOffset>-312272</wp:posOffset>
              </wp:positionV>
              <wp:extent cx="5760720" cy="0"/>
              <wp:effectExtent l="0" t="0" r="11430" b="19050"/>
              <wp:wrapNone/>
              <wp:docPr id="2" name="Ravni poveznik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07D922E8" id="Ravni poveznik 2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" strokecolor="#4579b8 [3044]"/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21AB94A" wp14:editId="4643238D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0"/>
              <wp:wrapNone/>
              <wp:docPr id="475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CFC5D0" w14:textId="2D861887" w:rsidR="00FE46BF" w:rsidRPr="00C413F1" w:rsidRDefault="00FE46BF" w:rsidP="008C0249">
                          <w:pPr>
                            <w:spacing w:after="0" w:line="240" w:lineRule="auto"/>
                            <w:jc w:val="center"/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</w:pPr>
                          <w:r w:rsidRPr="00640DC7"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Sveučilišni odjel zdravstvenih studija </w:t>
                          </w:r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 xml:space="preserve">– </w:t>
                          </w:r>
                          <w:bookmarkStart w:id="26" w:name="_Hlk124870531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Preddiplomski sveučilišni studij</w:t>
                          </w:r>
                          <w:bookmarkEnd w:id="26"/>
                          <w:r>
                            <w:rPr>
                              <w:color w:val="548DD4" w:themeColor="text2" w:themeTint="99"/>
                              <w:sz w:val="20"/>
                              <w:szCs w:val="20"/>
                            </w:rPr>
                            <w:t>: Radiološka tehnologija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AB94A"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0;width:468pt;height:13.45pt;z-index:251667456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" o:allowincell="f" filled="f" stroked="f">
              <v:textbox style="mso-fit-shape-to-text:t" inset=",0,,0">
                <w:txbxContent>
                  <w:p w14:paraId="52CFC5D0" w14:textId="2D861887" w:rsidR="00FE46BF" w:rsidRPr="00C413F1" w:rsidRDefault="00FE46BF" w:rsidP="008C0249">
                    <w:pPr>
                      <w:spacing w:after="0" w:line="240" w:lineRule="auto"/>
                      <w:jc w:val="center"/>
                      <w:rPr>
                        <w:color w:val="548DD4" w:themeColor="text2" w:themeTint="99"/>
                        <w:sz w:val="20"/>
                        <w:szCs w:val="20"/>
                      </w:rPr>
                    </w:pPr>
                    <w:r w:rsidRPr="00640DC7"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Sveučilišni odjel zdravstvenih studija </w:t>
                    </w:r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 xml:space="preserve">– </w:t>
                    </w:r>
                    <w:bookmarkStart w:id="27" w:name="_Hlk124870531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Preddiplomski sveučilišni studij</w:t>
                    </w:r>
                    <w:bookmarkEnd w:id="27"/>
                    <w:r>
                      <w:rPr>
                        <w:color w:val="548DD4" w:themeColor="text2" w:themeTint="99"/>
                        <w:sz w:val="20"/>
                        <w:szCs w:val="20"/>
                      </w:rPr>
                      <w:t>: Radiološka tehnologija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8B79FA2" wp14:editId="5773C14C">
              <wp:simplePos x="0" y="0"/>
              <wp:positionH relativeFrom="page">
                <wp:align>right</wp:align>
              </wp:positionH>
              <wp:positionV relativeFrom="topMargin">
                <wp:align>center</wp:align>
              </wp:positionV>
              <wp:extent cx="914400" cy="170815"/>
              <wp:effectExtent l="0" t="0" r="0" b="0"/>
              <wp:wrapNone/>
              <wp:docPr id="476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4400" cy="17081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</wps:spPr>
                    <wps:txbx>
                      <w:txbxContent>
                        <w:p w14:paraId="661A6E38" w14:textId="77777777" w:rsidR="00FE46BF" w:rsidRDefault="00FE46BF">
                          <w:pPr>
                            <w:spacing w:after="0" w:line="240" w:lineRule="auto"/>
                            <w:rPr>
                              <w:color w:val="FFFFFF" w:themeColor="background1"/>
                              <w14:numForm w14:val="lining"/>
                            </w:rPr>
                          </w:pPr>
                          <w:r>
                            <w:rPr>
                              <w14:numForm w14:val="lining"/>
                            </w:rPr>
                            <w:fldChar w:fldCharType="begin"/>
                          </w:r>
                          <w:r>
                            <w:rPr>
                              <w14:numForm w14:val="lining"/>
                            </w:rPr>
                            <w:instrText>PAGE   \* MERGEFORMAT</w:instrText>
                          </w:r>
                          <w:r>
                            <w:rPr>
                              <w14:numForm w14:val="lining"/>
                            </w:rPr>
                            <w:fldChar w:fldCharType="separate"/>
                          </w:r>
                          <w:r w:rsidRPr="00392C9C">
                            <w:rPr>
                              <w:noProof/>
                              <w:color w:val="FFFFFF" w:themeColor="background1"/>
                              <w14:numForm w14:val="lining"/>
                            </w:rPr>
                            <w:t>3</w:t>
                          </w:r>
                          <w:r>
                            <w:rPr>
                              <w:color w:val="FFFFFF" w:themeColor="background1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B79FA2" id="Tekstni okvir 476" o:spid="_x0000_s1027" type="#_x0000_t202" style="position:absolute;margin-left:20.8pt;margin-top:0;width:1in;height:13.45pt;z-index:251666432;visibility:visible;mso-wrap-style:square;mso-width-percent:1000;mso-height-percent:0;mso-wrap-distance-left:9pt;mso-wrap-distance-top:0;mso-wrap-distance-right:9pt;mso-wrap-distance-bottom:0;mso-position-horizontal:right;mso-position-horizontal-relative:page;mso-position-vertical:center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" o:allowincell="f" fillcolor="#4f81bd [3204]" stroked="f">
              <v:textbox style="mso-fit-shape-to-text:t" inset=",0,,0">
                <w:txbxContent>
                  <w:p w14:paraId="661A6E38" w14:textId="77777777" w:rsidR="00FE46BF" w:rsidRDefault="00FE46BF">
                    <w:pPr>
                      <w:spacing w:after="0" w:line="240" w:lineRule="auto"/>
                      <w:rPr>
                        <w:color w:val="FFFFFF" w:themeColor="background1"/>
                        <w14:numForm w14:val="lining"/>
                      </w:rPr>
                    </w:pPr>
                    <w:r>
                      <w:rPr>
                        <w14:numForm w14:val="lining"/>
                      </w:rPr>
                      <w:fldChar w:fldCharType="begin"/>
                    </w:r>
                    <w:r>
                      <w:rPr>
                        <w14:numForm w14:val="lining"/>
                      </w:rPr>
                      <w:instrText>PAGE   \* MERGEFORMAT</w:instrText>
                    </w:r>
                    <w:r>
                      <w:rPr>
                        <w14:numForm w14:val="lining"/>
                      </w:rPr>
                      <w:fldChar w:fldCharType="separate"/>
                    </w:r>
                    <w:r w:rsidRPr="00392C9C">
                      <w:rPr>
                        <w:noProof/>
                        <w:color w:val="FFFFFF" w:themeColor="background1"/>
                        <w14:numForm w14:val="lining"/>
                      </w:rPr>
                      <w:t>3</w:t>
                    </w:r>
                    <w:r>
                      <w:rPr>
                        <w:color w:val="FFFFFF" w:themeColor="background1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52BEB" w14:textId="77777777" w:rsidR="00FE46BF" w:rsidRDefault="00FE46BF">
    <w:pPr>
      <w:pStyle w:val="Zaglavlje"/>
    </w:pPr>
  </w:p>
  <w:p w14:paraId="1EF2AAE4" w14:textId="77777777" w:rsidR="00FE46BF" w:rsidRDefault="00FE46BF">
    <w:pPr>
      <w:pStyle w:val="Zaglavlje"/>
    </w:pPr>
  </w:p>
  <w:p w14:paraId="5E92C278" w14:textId="77777777" w:rsidR="00FE46BF" w:rsidRPr="00722AA2" w:rsidRDefault="00FE46BF" w:rsidP="00722AA2">
    <w:pPr>
      <w:pStyle w:val="Zaglavlje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14:paraId="3F3B6709" w14:textId="77777777" w:rsidR="00FE46BF" w:rsidRDefault="00FE46BF">
    <w:pPr>
      <w:pStyle w:val="Zaglavlje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0ECB6A56" wp14:editId="2CBB2409">
              <wp:simplePos x="0" y="0"/>
              <wp:positionH relativeFrom="margin">
                <wp:align>center</wp:align>
              </wp:positionH>
              <wp:positionV relativeFrom="paragraph">
                <wp:posOffset>97155</wp:posOffset>
              </wp:positionV>
              <wp:extent cx="5652000" cy="0"/>
              <wp:effectExtent l="0" t="0" r="25400" b="19050"/>
              <wp:wrapNone/>
              <wp:docPr id="4" name="Ravni povezni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2000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1C4AAD95" id="Ravni poveznik 4" o:spid="_x0000_s1026" style="position:absolute;z-index:251664384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" strokecolor="#039">
              <w10:wrap anchorx="margin"/>
              <w10:anchorlock/>
            </v:line>
          </w:pict>
        </mc:Fallback>
      </mc:AlternateContent>
    </w:r>
  </w:p>
  <w:p w14:paraId="64EC9E42" w14:textId="36E35E9D" w:rsidR="00FE46BF" w:rsidRDefault="00FE46BF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  <w:r w:rsidRPr="00927BED">
      <w:rPr>
        <w:rFonts w:ascii="Verdana" w:hAnsi="Verdana"/>
        <w:b/>
        <w:noProof/>
        <w:color w:val="003399"/>
        <w:sz w:val="24"/>
        <w:szCs w:val="24"/>
        <w:lang w:eastAsia="hr-HR"/>
      </w:rPr>
      <w:drawing>
        <wp:anchor distT="0" distB="0" distL="114300" distR="114300" simplePos="0" relativeHeight="251663360" behindDoc="0" locked="1" layoutInCell="1" allowOverlap="1" wp14:anchorId="226228FD" wp14:editId="2ACB42D6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0" cy="896400"/>
          <wp:effectExtent l="0" t="0" r="0" b="0"/>
          <wp:wrapSquare wrapText="bothSides"/>
          <wp:docPr id="6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0" cy="89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b/>
        <w:color w:val="003399"/>
        <w:sz w:val="24"/>
        <w:szCs w:val="24"/>
      </w:rPr>
      <w:t xml:space="preserve">Sveučilišni odjel zdravstvenih studija </w:t>
    </w:r>
  </w:p>
  <w:p w14:paraId="64802995" w14:textId="77777777" w:rsidR="00FE46BF" w:rsidRPr="00927BED" w:rsidRDefault="00FE46BF" w:rsidP="00927BED">
    <w:pPr>
      <w:pStyle w:val="Zaglavlje"/>
      <w:jc w:val="center"/>
      <w:rPr>
        <w:rFonts w:ascii="Verdana" w:hAnsi="Verdana"/>
        <w:b/>
        <w:color w:val="003399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5C225DD"/>
    <w:multiLevelType w:val="hybridMultilevel"/>
    <w:tmpl w:val="190C2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1B7A0A"/>
    <w:multiLevelType w:val="hybridMultilevel"/>
    <w:tmpl w:val="66E490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53E40"/>
    <w:multiLevelType w:val="hybridMultilevel"/>
    <w:tmpl w:val="CD4EC926"/>
    <w:lvl w:ilvl="0" w:tplc="08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D62763"/>
    <w:multiLevelType w:val="multilevel"/>
    <w:tmpl w:val="61161D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196609EC"/>
    <w:multiLevelType w:val="hybridMultilevel"/>
    <w:tmpl w:val="62C223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2D61ED"/>
    <w:multiLevelType w:val="hybridMultilevel"/>
    <w:tmpl w:val="088AD4A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1236BC9"/>
    <w:multiLevelType w:val="multilevel"/>
    <w:tmpl w:val="B2249D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8" w15:restartNumberingAfterBreak="0">
    <w:nsid w:val="283819F5"/>
    <w:multiLevelType w:val="hybridMultilevel"/>
    <w:tmpl w:val="F9B4271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2A4354"/>
    <w:multiLevelType w:val="hybridMultilevel"/>
    <w:tmpl w:val="59A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E86BA6"/>
    <w:multiLevelType w:val="hybridMultilevel"/>
    <w:tmpl w:val="BE264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486386"/>
    <w:multiLevelType w:val="hybridMultilevel"/>
    <w:tmpl w:val="C116179A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FE0EA1"/>
    <w:multiLevelType w:val="hybridMultilevel"/>
    <w:tmpl w:val="CEE2616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50525F"/>
    <w:multiLevelType w:val="multilevel"/>
    <w:tmpl w:val="C0E6ED9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/>
        <w:color w:val="000000"/>
        <w:sz w:val="2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14" w15:restartNumberingAfterBreak="0">
    <w:nsid w:val="3F5614B5"/>
    <w:multiLevelType w:val="hybridMultilevel"/>
    <w:tmpl w:val="4834634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210DF"/>
    <w:multiLevelType w:val="hybridMultilevel"/>
    <w:tmpl w:val="FE886F68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851CD"/>
    <w:multiLevelType w:val="hybridMultilevel"/>
    <w:tmpl w:val="D102EAF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189A0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616E4B0E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B37B32"/>
    <w:multiLevelType w:val="multilevel"/>
    <w:tmpl w:val="F6ACEA5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9257B3"/>
    <w:multiLevelType w:val="multilevel"/>
    <w:tmpl w:val="70969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F680F56"/>
    <w:multiLevelType w:val="hybridMultilevel"/>
    <w:tmpl w:val="839A3D1A"/>
    <w:lvl w:ilvl="0" w:tplc="0409000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A66EA"/>
    <w:multiLevelType w:val="hybridMultilevel"/>
    <w:tmpl w:val="C9E88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F418FE"/>
    <w:multiLevelType w:val="hybridMultilevel"/>
    <w:tmpl w:val="88CEC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B24C5"/>
    <w:multiLevelType w:val="hybridMultilevel"/>
    <w:tmpl w:val="C0DC59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hint="default"/>
      </w:rPr>
    </w:lvl>
    <w:lvl w:ilvl="1">
      <w:start w:val="1"/>
      <w:numFmt w:val="decimal"/>
      <w:pStyle w:val="Podnaslov"/>
      <w:isLgl/>
      <w:lvlText w:val="%1.%2."/>
      <w:lvlJc w:val="left"/>
      <w:pPr>
        <w:ind w:left="2062" w:hanging="360"/>
      </w:pPr>
      <w:rPr>
        <w:rFonts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4" w15:restartNumberingAfterBreak="0">
    <w:nsid w:val="630C0B6E"/>
    <w:multiLevelType w:val="hybridMultilevel"/>
    <w:tmpl w:val="38E07410"/>
    <w:lvl w:ilvl="0" w:tplc="55E2504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487D85"/>
    <w:multiLevelType w:val="hybridMultilevel"/>
    <w:tmpl w:val="39FA7E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27" w15:restartNumberingAfterBreak="0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C5614B"/>
    <w:multiLevelType w:val="hybridMultilevel"/>
    <w:tmpl w:val="94D40ED0"/>
    <w:lvl w:ilvl="0" w:tplc="616E4B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B704F"/>
    <w:multiLevelType w:val="hybridMultilevel"/>
    <w:tmpl w:val="DE5E7B08"/>
    <w:lvl w:ilvl="0" w:tplc="4038091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F312F"/>
    <w:multiLevelType w:val="multilevel"/>
    <w:tmpl w:val="3880E3B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85B04E8"/>
    <w:multiLevelType w:val="hybridMultilevel"/>
    <w:tmpl w:val="2D8476C8"/>
    <w:lvl w:ilvl="0" w:tplc="73DE650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cs="Times New Roman"/>
      </w:rPr>
    </w:lvl>
    <w:lvl w:ilvl="1" w:tplc="AE3232A0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plc="9B14E320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plc="081C8CE4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plc="71428236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plc="E564C4E0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plc="3D9875D0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plc="07349888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plc="371E0AE0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2" w15:restartNumberingAfterBreak="0">
    <w:nsid w:val="7BB948A1"/>
    <w:multiLevelType w:val="hybridMultilevel"/>
    <w:tmpl w:val="33B29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730E87"/>
    <w:multiLevelType w:val="hybridMultilevel"/>
    <w:tmpl w:val="FC98E6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FBF1DD1"/>
    <w:multiLevelType w:val="hybridMultilevel"/>
    <w:tmpl w:val="F542790A"/>
    <w:lvl w:ilvl="0" w:tplc="B9686D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4"/>
  </w:num>
  <w:num w:numId="3">
    <w:abstractNumId w:val="26"/>
  </w:num>
  <w:num w:numId="4">
    <w:abstractNumId w:val="23"/>
  </w:num>
  <w:num w:numId="5">
    <w:abstractNumId w:val="24"/>
  </w:num>
  <w:num w:numId="6">
    <w:abstractNumId w:val="15"/>
  </w:num>
  <w:num w:numId="7">
    <w:abstractNumId w:val="11"/>
  </w:num>
  <w:num w:numId="8">
    <w:abstractNumId w:val="19"/>
  </w:num>
  <w:num w:numId="9">
    <w:abstractNumId w:val="12"/>
  </w:num>
  <w:num w:numId="10">
    <w:abstractNumId w:val="3"/>
  </w:num>
  <w:num w:numId="11">
    <w:abstractNumId w:val="21"/>
  </w:num>
  <w:num w:numId="12">
    <w:abstractNumId w:val="35"/>
  </w:num>
  <w:num w:numId="13">
    <w:abstractNumId w:val="8"/>
  </w:num>
  <w:num w:numId="14">
    <w:abstractNumId w:val="1"/>
  </w:num>
  <w:num w:numId="15">
    <w:abstractNumId w:val="32"/>
  </w:num>
  <w:num w:numId="16">
    <w:abstractNumId w:val="6"/>
  </w:num>
  <w:num w:numId="17">
    <w:abstractNumId w:val="31"/>
  </w:num>
  <w:num w:numId="18">
    <w:abstractNumId w:val="25"/>
  </w:num>
  <w:num w:numId="19">
    <w:abstractNumId w:val="4"/>
  </w:num>
  <w:num w:numId="20">
    <w:abstractNumId w:val="28"/>
  </w:num>
  <w:num w:numId="21">
    <w:abstractNumId w:val="29"/>
  </w:num>
  <w:num w:numId="22">
    <w:abstractNumId w:val="10"/>
  </w:num>
  <w:num w:numId="23">
    <w:abstractNumId w:val="33"/>
  </w:num>
  <w:num w:numId="24">
    <w:abstractNumId w:val="20"/>
  </w:num>
  <w:num w:numId="25">
    <w:abstractNumId w:val="2"/>
  </w:num>
  <w:num w:numId="26">
    <w:abstractNumId w:val="9"/>
  </w:num>
  <w:num w:numId="27">
    <w:abstractNumId w:val="7"/>
  </w:num>
  <w:num w:numId="28">
    <w:abstractNumId w:val="13"/>
  </w:num>
  <w:num w:numId="29">
    <w:abstractNumId w:val="17"/>
  </w:num>
  <w:num w:numId="30">
    <w:abstractNumId w:val="30"/>
  </w:num>
  <w:num w:numId="31">
    <w:abstractNumId w:val="18"/>
  </w:num>
  <w:num w:numId="32">
    <w:abstractNumId w:val="14"/>
  </w:num>
  <w:num w:numId="33">
    <w:abstractNumId w:val="22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hideGrammaticalErrors/>
  <w:proofState w:spelling="clean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AA2"/>
    <w:rsid w:val="00006724"/>
    <w:rsid w:val="00010B39"/>
    <w:rsid w:val="00013610"/>
    <w:rsid w:val="00020761"/>
    <w:rsid w:val="00024E3A"/>
    <w:rsid w:val="00032135"/>
    <w:rsid w:val="00047BA4"/>
    <w:rsid w:val="00047FC8"/>
    <w:rsid w:val="00050A56"/>
    <w:rsid w:val="00050F14"/>
    <w:rsid w:val="00057210"/>
    <w:rsid w:val="0006317F"/>
    <w:rsid w:val="00063AE3"/>
    <w:rsid w:val="000736D3"/>
    <w:rsid w:val="00074F98"/>
    <w:rsid w:val="00077392"/>
    <w:rsid w:val="00080052"/>
    <w:rsid w:val="000B3B8D"/>
    <w:rsid w:val="000B565B"/>
    <w:rsid w:val="000C1A04"/>
    <w:rsid w:val="000C47B1"/>
    <w:rsid w:val="000C4DF6"/>
    <w:rsid w:val="000C68FA"/>
    <w:rsid w:val="000E0783"/>
    <w:rsid w:val="000E441E"/>
    <w:rsid w:val="000E4F09"/>
    <w:rsid w:val="000E792A"/>
    <w:rsid w:val="000F70AF"/>
    <w:rsid w:val="00100694"/>
    <w:rsid w:val="00112572"/>
    <w:rsid w:val="0011551C"/>
    <w:rsid w:val="00131442"/>
    <w:rsid w:val="0014278D"/>
    <w:rsid w:val="001427AD"/>
    <w:rsid w:val="001567BB"/>
    <w:rsid w:val="00156BED"/>
    <w:rsid w:val="00157950"/>
    <w:rsid w:val="00182A9C"/>
    <w:rsid w:val="00182DEC"/>
    <w:rsid w:val="001830F7"/>
    <w:rsid w:val="00190503"/>
    <w:rsid w:val="0019386E"/>
    <w:rsid w:val="001B3506"/>
    <w:rsid w:val="001B4D85"/>
    <w:rsid w:val="001B662E"/>
    <w:rsid w:val="001C419E"/>
    <w:rsid w:val="001D2ED8"/>
    <w:rsid w:val="001E55AF"/>
    <w:rsid w:val="001F31DE"/>
    <w:rsid w:val="001F52D7"/>
    <w:rsid w:val="00204CCD"/>
    <w:rsid w:val="002134C4"/>
    <w:rsid w:val="00224EF4"/>
    <w:rsid w:val="0023465C"/>
    <w:rsid w:val="00235036"/>
    <w:rsid w:val="00236256"/>
    <w:rsid w:val="00250F9B"/>
    <w:rsid w:val="00264A3F"/>
    <w:rsid w:val="00264D21"/>
    <w:rsid w:val="00265F88"/>
    <w:rsid w:val="00267792"/>
    <w:rsid w:val="00270DC9"/>
    <w:rsid w:val="00270DE9"/>
    <w:rsid w:val="00282B5B"/>
    <w:rsid w:val="002843DD"/>
    <w:rsid w:val="00296077"/>
    <w:rsid w:val="002C1BAE"/>
    <w:rsid w:val="002C4E35"/>
    <w:rsid w:val="002C6F3F"/>
    <w:rsid w:val="002D0F68"/>
    <w:rsid w:val="002E0072"/>
    <w:rsid w:val="002E09E5"/>
    <w:rsid w:val="002E6356"/>
    <w:rsid w:val="0030070A"/>
    <w:rsid w:val="00303C9D"/>
    <w:rsid w:val="00306343"/>
    <w:rsid w:val="00310F60"/>
    <w:rsid w:val="003178AC"/>
    <w:rsid w:val="003261CB"/>
    <w:rsid w:val="00334A84"/>
    <w:rsid w:val="003431E2"/>
    <w:rsid w:val="00355841"/>
    <w:rsid w:val="00374D54"/>
    <w:rsid w:val="0037608A"/>
    <w:rsid w:val="00380F80"/>
    <w:rsid w:val="0038795F"/>
    <w:rsid w:val="00392C9C"/>
    <w:rsid w:val="003B01A6"/>
    <w:rsid w:val="003B2CA1"/>
    <w:rsid w:val="003C6BF3"/>
    <w:rsid w:val="003E1F13"/>
    <w:rsid w:val="003F648D"/>
    <w:rsid w:val="004072F4"/>
    <w:rsid w:val="0041533D"/>
    <w:rsid w:val="00420A51"/>
    <w:rsid w:val="00425833"/>
    <w:rsid w:val="0043264E"/>
    <w:rsid w:val="0043457D"/>
    <w:rsid w:val="0044020B"/>
    <w:rsid w:val="0044424E"/>
    <w:rsid w:val="00460D2E"/>
    <w:rsid w:val="00461355"/>
    <w:rsid w:val="00462908"/>
    <w:rsid w:val="00464131"/>
    <w:rsid w:val="00477914"/>
    <w:rsid w:val="00487ED9"/>
    <w:rsid w:val="0049735E"/>
    <w:rsid w:val="004A4276"/>
    <w:rsid w:val="004A7403"/>
    <w:rsid w:val="004C6736"/>
    <w:rsid w:val="004D0828"/>
    <w:rsid w:val="004E307F"/>
    <w:rsid w:val="004F3ABF"/>
    <w:rsid w:val="0050113E"/>
    <w:rsid w:val="00503491"/>
    <w:rsid w:val="00504768"/>
    <w:rsid w:val="0050587C"/>
    <w:rsid w:val="005058F1"/>
    <w:rsid w:val="00506AAD"/>
    <w:rsid w:val="00513D56"/>
    <w:rsid w:val="00513FFF"/>
    <w:rsid w:val="00515B78"/>
    <w:rsid w:val="0052261D"/>
    <w:rsid w:val="00527435"/>
    <w:rsid w:val="00543D18"/>
    <w:rsid w:val="00546C32"/>
    <w:rsid w:val="00551638"/>
    <w:rsid w:val="00554419"/>
    <w:rsid w:val="00566063"/>
    <w:rsid w:val="00567C82"/>
    <w:rsid w:val="0057659E"/>
    <w:rsid w:val="005829A4"/>
    <w:rsid w:val="00583A3C"/>
    <w:rsid w:val="00585DE2"/>
    <w:rsid w:val="00594568"/>
    <w:rsid w:val="00595F95"/>
    <w:rsid w:val="005A0126"/>
    <w:rsid w:val="005A3EBC"/>
    <w:rsid w:val="005A4A21"/>
    <w:rsid w:val="005A6897"/>
    <w:rsid w:val="005B644C"/>
    <w:rsid w:val="005D5240"/>
    <w:rsid w:val="005F14D9"/>
    <w:rsid w:val="005F24BD"/>
    <w:rsid w:val="005F24C2"/>
    <w:rsid w:val="005F307A"/>
    <w:rsid w:val="005F4D37"/>
    <w:rsid w:val="005F58A7"/>
    <w:rsid w:val="006036BC"/>
    <w:rsid w:val="0061478E"/>
    <w:rsid w:val="00630EF6"/>
    <w:rsid w:val="006332E4"/>
    <w:rsid w:val="00635296"/>
    <w:rsid w:val="00640DC7"/>
    <w:rsid w:val="006414EE"/>
    <w:rsid w:val="00644FAF"/>
    <w:rsid w:val="0065014D"/>
    <w:rsid w:val="00651EB8"/>
    <w:rsid w:val="006522C4"/>
    <w:rsid w:val="00653706"/>
    <w:rsid w:val="006578D9"/>
    <w:rsid w:val="00667479"/>
    <w:rsid w:val="0068176E"/>
    <w:rsid w:val="00687877"/>
    <w:rsid w:val="00697738"/>
    <w:rsid w:val="006A02EE"/>
    <w:rsid w:val="006B64B9"/>
    <w:rsid w:val="006C5881"/>
    <w:rsid w:val="006D0F2A"/>
    <w:rsid w:val="006D39E6"/>
    <w:rsid w:val="006D3C15"/>
    <w:rsid w:val="006D4EBD"/>
    <w:rsid w:val="006E55C2"/>
    <w:rsid w:val="006F5C05"/>
    <w:rsid w:val="007025A0"/>
    <w:rsid w:val="00712356"/>
    <w:rsid w:val="00722AA2"/>
    <w:rsid w:val="00722D03"/>
    <w:rsid w:val="0073717A"/>
    <w:rsid w:val="00743289"/>
    <w:rsid w:val="00744427"/>
    <w:rsid w:val="0075199C"/>
    <w:rsid w:val="00777EE6"/>
    <w:rsid w:val="00782508"/>
    <w:rsid w:val="00792987"/>
    <w:rsid w:val="007A24DF"/>
    <w:rsid w:val="007B0FA5"/>
    <w:rsid w:val="007C3212"/>
    <w:rsid w:val="007C69E9"/>
    <w:rsid w:val="007E21FE"/>
    <w:rsid w:val="007E42BC"/>
    <w:rsid w:val="007E7E4F"/>
    <w:rsid w:val="007E7EED"/>
    <w:rsid w:val="0080523D"/>
    <w:rsid w:val="0082385D"/>
    <w:rsid w:val="00825651"/>
    <w:rsid w:val="00836190"/>
    <w:rsid w:val="00845530"/>
    <w:rsid w:val="00854EF9"/>
    <w:rsid w:val="008574B6"/>
    <w:rsid w:val="00871565"/>
    <w:rsid w:val="00874B2E"/>
    <w:rsid w:val="00877E30"/>
    <w:rsid w:val="00887DD1"/>
    <w:rsid w:val="00891062"/>
    <w:rsid w:val="00892DA7"/>
    <w:rsid w:val="008B3DCA"/>
    <w:rsid w:val="008B4EEB"/>
    <w:rsid w:val="008B6551"/>
    <w:rsid w:val="008B7272"/>
    <w:rsid w:val="008B759B"/>
    <w:rsid w:val="008C0249"/>
    <w:rsid w:val="008C1979"/>
    <w:rsid w:val="008C1B7A"/>
    <w:rsid w:val="008D0286"/>
    <w:rsid w:val="008D4875"/>
    <w:rsid w:val="008F25F0"/>
    <w:rsid w:val="00910E2C"/>
    <w:rsid w:val="00927BED"/>
    <w:rsid w:val="00944CC5"/>
    <w:rsid w:val="00950E50"/>
    <w:rsid w:val="00953B41"/>
    <w:rsid w:val="00956D0B"/>
    <w:rsid w:val="0096001C"/>
    <w:rsid w:val="00960CFC"/>
    <w:rsid w:val="00962399"/>
    <w:rsid w:val="00963A26"/>
    <w:rsid w:val="0098640A"/>
    <w:rsid w:val="009A4404"/>
    <w:rsid w:val="009A7D52"/>
    <w:rsid w:val="009B0DDB"/>
    <w:rsid w:val="009B4E32"/>
    <w:rsid w:val="009C396B"/>
    <w:rsid w:val="009D3133"/>
    <w:rsid w:val="009D4BBA"/>
    <w:rsid w:val="009E0DF3"/>
    <w:rsid w:val="009F3635"/>
    <w:rsid w:val="009F7564"/>
    <w:rsid w:val="00A35409"/>
    <w:rsid w:val="00A37874"/>
    <w:rsid w:val="00A43DFA"/>
    <w:rsid w:val="00A44802"/>
    <w:rsid w:val="00A458B3"/>
    <w:rsid w:val="00A5336E"/>
    <w:rsid w:val="00A5491A"/>
    <w:rsid w:val="00A61BB9"/>
    <w:rsid w:val="00A811DE"/>
    <w:rsid w:val="00A94866"/>
    <w:rsid w:val="00AA14D9"/>
    <w:rsid w:val="00AA16F5"/>
    <w:rsid w:val="00AA438C"/>
    <w:rsid w:val="00AB141C"/>
    <w:rsid w:val="00AB3D07"/>
    <w:rsid w:val="00AB4E60"/>
    <w:rsid w:val="00AB601A"/>
    <w:rsid w:val="00AD2E65"/>
    <w:rsid w:val="00AD52D6"/>
    <w:rsid w:val="00AE601B"/>
    <w:rsid w:val="00B00793"/>
    <w:rsid w:val="00B0360C"/>
    <w:rsid w:val="00B06C11"/>
    <w:rsid w:val="00B14921"/>
    <w:rsid w:val="00B24359"/>
    <w:rsid w:val="00B47469"/>
    <w:rsid w:val="00B50CAC"/>
    <w:rsid w:val="00B5752D"/>
    <w:rsid w:val="00B65950"/>
    <w:rsid w:val="00B837F0"/>
    <w:rsid w:val="00B86189"/>
    <w:rsid w:val="00B92D62"/>
    <w:rsid w:val="00B93CCD"/>
    <w:rsid w:val="00BA32DE"/>
    <w:rsid w:val="00BA3487"/>
    <w:rsid w:val="00BB37EB"/>
    <w:rsid w:val="00BB4092"/>
    <w:rsid w:val="00BB4846"/>
    <w:rsid w:val="00BC57C8"/>
    <w:rsid w:val="00BE42A4"/>
    <w:rsid w:val="00C12C33"/>
    <w:rsid w:val="00C17617"/>
    <w:rsid w:val="00C240A0"/>
    <w:rsid w:val="00C24B88"/>
    <w:rsid w:val="00C30F8C"/>
    <w:rsid w:val="00C40BCA"/>
    <w:rsid w:val="00C413F1"/>
    <w:rsid w:val="00C43C0E"/>
    <w:rsid w:val="00C5451B"/>
    <w:rsid w:val="00C56EF8"/>
    <w:rsid w:val="00C6111A"/>
    <w:rsid w:val="00C61361"/>
    <w:rsid w:val="00C67EB2"/>
    <w:rsid w:val="00C700EE"/>
    <w:rsid w:val="00C7167E"/>
    <w:rsid w:val="00C77603"/>
    <w:rsid w:val="00C77C0B"/>
    <w:rsid w:val="00C84A2B"/>
    <w:rsid w:val="00C9063A"/>
    <w:rsid w:val="00CD3AAA"/>
    <w:rsid w:val="00CD6986"/>
    <w:rsid w:val="00CD7248"/>
    <w:rsid w:val="00CE4CBC"/>
    <w:rsid w:val="00CF767E"/>
    <w:rsid w:val="00D02948"/>
    <w:rsid w:val="00D04101"/>
    <w:rsid w:val="00D134A4"/>
    <w:rsid w:val="00D21D4A"/>
    <w:rsid w:val="00D36C55"/>
    <w:rsid w:val="00D41B6C"/>
    <w:rsid w:val="00D5086D"/>
    <w:rsid w:val="00D50B87"/>
    <w:rsid w:val="00D549A6"/>
    <w:rsid w:val="00D70D42"/>
    <w:rsid w:val="00D73223"/>
    <w:rsid w:val="00D84828"/>
    <w:rsid w:val="00D86D18"/>
    <w:rsid w:val="00D942C4"/>
    <w:rsid w:val="00DB188A"/>
    <w:rsid w:val="00DB5A87"/>
    <w:rsid w:val="00DC1CA8"/>
    <w:rsid w:val="00DC7351"/>
    <w:rsid w:val="00DD7498"/>
    <w:rsid w:val="00DD7509"/>
    <w:rsid w:val="00DF230A"/>
    <w:rsid w:val="00E07FF0"/>
    <w:rsid w:val="00E11A26"/>
    <w:rsid w:val="00E161DF"/>
    <w:rsid w:val="00E229EA"/>
    <w:rsid w:val="00E24726"/>
    <w:rsid w:val="00E25941"/>
    <w:rsid w:val="00E364E8"/>
    <w:rsid w:val="00E36D11"/>
    <w:rsid w:val="00E4127B"/>
    <w:rsid w:val="00E52B9A"/>
    <w:rsid w:val="00E53A5A"/>
    <w:rsid w:val="00E57A6B"/>
    <w:rsid w:val="00E653E6"/>
    <w:rsid w:val="00E70043"/>
    <w:rsid w:val="00E95C1E"/>
    <w:rsid w:val="00E97E79"/>
    <w:rsid w:val="00EB527A"/>
    <w:rsid w:val="00EC4C30"/>
    <w:rsid w:val="00EE214C"/>
    <w:rsid w:val="00EE3265"/>
    <w:rsid w:val="00EF11CC"/>
    <w:rsid w:val="00EF2620"/>
    <w:rsid w:val="00EF397B"/>
    <w:rsid w:val="00F028F5"/>
    <w:rsid w:val="00F072D7"/>
    <w:rsid w:val="00F16E24"/>
    <w:rsid w:val="00F201D3"/>
    <w:rsid w:val="00F30919"/>
    <w:rsid w:val="00F3415B"/>
    <w:rsid w:val="00F34167"/>
    <w:rsid w:val="00F36CDB"/>
    <w:rsid w:val="00F4064D"/>
    <w:rsid w:val="00F5385E"/>
    <w:rsid w:val="00F5554B"/>
    <w:rsid w:val="00F57730"/>
    <w:rsid w:val="00F6579B"/>
    <w:rsid w:val="00F70DD2"/>
    <w:rsid w:val="00F9248A"/>
    <w:rsid w:val="00F92AFF"/>
    <w:rsid w:val="00FB260B"/>
    <w:rsid w:val="00FB6A7D"/>
    <w:rsid w:val="00FC2AA2"/>
    <w:rsid w:val="00FC2B5C"/>
    <w:rsid w:val="00FC3640"/>
    <w:rsid w:val="00FD432D"/>
    <w:rsid w:val="00FE46BF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B4424E"/>
  <w15:docId w15:val="{251017BE-95C0-40C2-B071-BE37DAD37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70D42"/>
  </w:style>
  <w:style w:type="paragraph" w:styleId="Naslov1">
    <w:name w:val="heading 1"/>
    <w:basedOn w:val="Normal"/>
    <w:next w:val="Normal"/>
    <w:link w:val="Naslov1Char"/>
    <w:qFormat/>
    <w:rsid w:val="00B036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autoRedefine/>
    <w:uiPriority w:val="9"/>
    <w:unhideWhenUsed/>
    <w:qFormat/>
    <w:rsid w:val="00FB6A7D"/>
    <w:pPr>
      <w:keepNext/>
      <w:keepLines/>
      <w:spacing w:before="200" w:after="0"/>
      <w:outlineLvl w:val="1"/>
    </w:pPr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paragraph" w:styleId="Naslov3">
    <w:name w:val="heading 3"/>
    <w:basedOn w:val="Normal"/>
    <w:next w:val="Normal"/>
    <w:link w:val="Naslov3Char"/>
    <w:autoRedefine/>
    <w:uiPriority w:val="9"/>
    <w:unhideWhenUsed/>
    <w:qFormat/>
    <w:rsid w:val="00FB6A7D"/>
    <w:pPr>
      <w:keepNext/>
      <w:keepLines/>
      <w:spacing w:before="200" w:after="0"/>
      <w:ind w:left="1134" w:hanging="1134"/>
      <w:outlineLvl w:val="2"/>
    </w:pPr>
    <w:rPr>
      <w:rFonts w:ascii="Times New Roman" w:eastAsiaTheme="minorEastAsia" w:hAnsi="Times New Roman" w:cstheme="majorBidi"/>
      <w:bCs/>
      <w:color w:val="000000" w:themeColor="text1"/>
      <w:sz w:val="28"/>
      <w:szCs w:val="24"/>
    </w:rPr>
  </w:style>
  <w:style w:type="paragraph" w:styleId="Naslov4">
    <w:name w:val="heading 4"/>
    <w:basedOn w:val="Normal"/>
    <w:next w:val="Normal"/>
    <w:link w:val="Naslov4Char"/>
    <w:autoRedefine/>
    <w:uiPriority w:val="9"/>
    <w:unhideWhenUsed/>
    <w:qFormat/>
    <w:rsid w:val="00FB6A7D"/>
    <w:pPr>
      <w:keepNext/>
      <w:keepLines/>
      <w:spacing w:before="200" w:after="0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  <w:szCs w:val="24"/>
    </w:rPr>
  </w:style>
  <w:style w:type="paragraph" w:styleId="Naslov8">
    <w:name w:val="heading 8"/>
    <w:basedOn w:val="Normal"/>
    <w:next w:val="Normal"/>
    <w:link w:val="Naslov8Char"/>
    <w:autoRedefine/>
    <w:uiPriority w:val="9"/>
    <w:unhideWhenUsed/>
    <w:rsid w:val="00FB6A7D"/>
    <w:pPr>
      <w:spacing w:before="240" w:after="60"/>
      <w:outlineLvl w:val="7"/>
    </w:pPr>
    <w:rPr>
      <w:rFonts w:ascii="Times New Roman" w:eastAsiaTheme="minorEastAsia" w:hAnsi="Times New Roman"/>
      <w:b/>
      <w:i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722AA2"/>
  </w:style>
  <w:style w:type="paragraph" w:styleId="Podnoje">
    <w:name w:val="footer"/>
    <w:basedOn w:val="Normal"/>
    <w:link w:val="PodnojeChar"/>
    <w:uiPriority w:val="99"/>
    <w:unhideWhenUsed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22AA2"/>
  </w:style>
  <w:style w:type="paragraph" w:styleId="Tekstbalonia">
    <w:name w:val="Balloon Text"/>
    <w:basedOn w:val="Normal"/>
    <w:link w:val="TekstbaloniaChar"/>
    <w:uiPriority w:val="99"/>
    <w:semiHidden/>
    <w:unhideWhenUsed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22AA2"/>
    <w:rPr>
      <w:rFonts w:ascii="Tahoma" w:hAnsi="Tahoma" w:cs="Tahoma"/>
      <w:sz w:val="16"/>
      <w:szCs w:val="16"/>
    </w:rPr>
  </w:style>
  <w:style w:type="paragraph" w:styleId="Odlomakpopisa">
    <w:name w:val="List Paragraph"/>
    <w:aliases w:val="List_Paragraph,Multilevel para_II,List Paragraph1,Akapit z listą BS,Numbered para,List Paragraph (numbered (a)),References,Bullets,List Paragraph nowy,Numbered List Paragraph,Bullet1,List Paragraph 1,IBL List Paragraph,Body,Normal 2 DC"/>
    <w:basedOn w:val="Normal"/>
    <w:link w:val="OdlomakpopisaChar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qFormat/>
    <w:rsid w:val="007E42BC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7E42BC"/>
    <w:rPr>
      <w:b/>
      <w:bCs/>
    </w:rPr>
  </w:style>
  <w:style w:type="paragraph" w:styleId="Bezproreda">
    <w:name w:val="No Spacing"/>
    <w:basedOn w:val="Naslov1"/>
    <w:next w:val="Naslov1"/>
    <w:link w:val="BezproredaChar"/>
    <w:uiPriority w:val="1"/>
    <w:qFormat/>
    <w:rsid w:val="005F58A7"/>
    <w:pPr>
      <w:pBdr>
        <w:bottom w:val="single" w:sz="18" w:space="12" w:color="548DD4" w:themeColor="text2" w:themeTint="99"/>
      </w:pBdr>
      <w:spacing w:before="360" w:after="360" w:line="240" w:lineRule="auto"/>
    </w:pPr>
    <w:rPr>
      <w:rFonts w:ascii="Verdana" w:hAnsi="Verdana"/>
      <w:sz w:val="32"/>
    </w:rPr>
  </w:style>
  <w:style w:type="character" w:customStyle="1" w:styleId="Naslov1Char">
    <w:name w:val="Naslov 1 Char"/>
    <w:basedOn w:val="Zadanifontodlomka"/>
    <w:link w:val="Naslov1"/>
    <w:rsid w:val="00B036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odnaslov">
    <w:name w:val="Subtitle"/>
    <w:basedOn w:val="Odlomakpopisa"/>
    <w:next w:val="Normal"/>
    <w:link w:val="PodnaslovChar"/>
    <w:uiPriority w:val="99"/>
    <w:qFormat/>
    <w:rsid w:val="00006724"/>
    <w:pPr>
      <w:numPr>
        <w:ilvl w:val="1"/>
        <w:numId w:val="4"/>
      </w:numPr>
      <w:shd w:val="clear" w:color="auto" w:fill="F2F2F2" w:themeFill="background1" w:themeFillShade="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PodnaslovChar">
    <w:name w:val="Podnaslov Char"/>
    <w:basedOn w:val="Zadanifontodlomka"/>
    <w:link w:val="Podnaslov"/>
    <w:uiPriority w:val="99"/>
    <w:rsid w:val="00006724"/>
    <w:rPr>
      <w:rFonts w:ascii="Arial" w:hAnsi="Arial" w:cs="Arial"/>
      <w:b/>
      <w:sz w:val="24"/>
      <w:szCs w:val="24"/>
      <w:shd w:val="clear" w:color="auto" w:fill="F2F2F2" w:themeFill="background1" w:themeFillShade="F2"/>
      <w:lang w:eastAsia="hr-HR"/>
    </w:rPr>
  </w:style>
  <w:style w:type="table" w:styleId="Reetkatablice">
    <w:name w:val="Table Grid"/>
    <w:basedOn w:val="Obinatablica"/>
    <w:uiPriority w:val="59"/>
    <w:rsid w:val="009B4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">
    <w:name w:val="Title"/>
    <w:basedOn w:val="Normal"/>
    <w:next w:val="Normal"/>
    <w:link w:val="NaslovChar"/>
    <w:uiPriority w:val="10"/>
    <w:qFormat/>
    <w:rsid w:val="0065014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6501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Neupadljivoisticanje">
    <w:name w:val="Subtle Emphasis"/>
    <w:basedOn w:val="Zadanifontodlomka"/>
    <w:uiPriority w:val="19"/>
    <w:qFormat/>
    <w:rsid w:val="0065014D"/>
    <w:rPr>
      <w:i/>
      <w:iCs/>
      <w:color w:val="404040" w:themeColor="text1" w:themeTint="BF"/>
    </w:rPr>
  </w:style>
  <w:style w:type="character" w:customStyle="1" w:styleId="OdlomakpopisaChar">
    <w:name w:val="Odlomak popisa Char"/>
    <w:aliases w:val="List_Paragraph Char,Multilevel para_II Char,List Paragraph1 Char,Akapit z listą BS Char,Numbered para Char,List Paragraph (numbered (a)) Char,References Char,Bullets Char,List Paragraph nowy Char,Numbered List Paragraph Char"/>
    <w:basedOn w:val="Zadanifontodlomka"/>
    <w:link w:val="Odlomakpopisa"/>
    <w:uiPriority w:val="34"/>
    <w:qFormat/>
    <w:rsid w:val="00595F95"/>
  </w:style>
  <w:style w:type="paragraph" w:customStyle="1" w:styleId="Default">
    <w:name w:val="Default"/>
    <w:uiPriority w:val="99"/>
    <w:rsid w:val="00595F9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Hiperveza">
    <w:name w:val="Hyperlink"/>
    <w:basedOn w:val="Zadanifontodlomka"/>
    <w:unhideWhenUsed/>
    <w:rsid w:val="00566063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66063"/>
    <w:rPr>
      <w:color w:val="605E5C"/>
      <w:shd w:val="clear" w:color="auto" w:fill="E1DFDD"/>
    </w:rPr>
  </w:style>
  <w:style w:type="character" w:styleId="Referencakomentara">
    <w:name w:val="annotation reference"/>
    <w:basedOn w:val="Zadanifontodlomka"/>
    <w:uiPriority w:val="99"/>
    <w:semiHidden/>
    <w:unhideWhenUsed/>
    <w:rsid w:val="001F31DE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1F31DE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1F31DE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F31DE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F31DE"/>
    <w:rPr>
      <w:b/>
      <w:bCs/>
      <w:sz w:val="20"/>
      <w:szCs w:val="20"/>
    </w:rPr>
  </w:style>
  <w:style w:type="character" w:customStyle="1" w:styleId="TijelotekstaChar">
    <w:name w:val="Tijelo teksta Char"/>
    <w:aliases w:val="uvlaka 3 Char"/>
    <w:link w:val="Tijeloteksta"/>
    <w:qFormat/>
    <w:locked/>
    <w:rsid w:val="00E24726"/>
  </w:style>
  <w:style w:type="paragraph" w:styleId="Tijeloteksta">
    <w:name w:val="Body Text"/>
    <w:aliases w:val="uvlaka 3"/>
    <w:basedOn w:val="Normal"/>
    <w:link w:val="TijelotekstaChar"/>
    <w:unhideWhenUsed/>
    <w:rsid w:val="00E24726"/>
    <w:pPr>
      <w:spacing w:after="0" w:line="240" w:lineRule="auto"/>
    </w:pPr>
  </w:style>
  <w:style w:type="character" w:customStyle="1" w:styleId="BodyTextChar1">
    <w:name w:val="Body Text Char1"/>
    <w:basedOn w:val="Zadanifontodlomka"/>
    <w:uiPriority w:val="99"/>
    <w:semiHidden/>
    <w:rsid w:val="00E24726"/>
  </w:style>
  <w:style w:type="paragraph" w:customStyle="1" w:styleId="c-listitem">
    <w:name w:val="c-list__item"/>
    <w:basedOn w:val="Normal"/>
    <w:rsid w:val="00E16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Naslov2Char">
    <w:name w:val="Naslov 2 Char"/>
    <w:basedOn w:val="Zadanifontodlomka"/>
    <w:link w:val="Naslov2"/>
    <w:uiPriority w:val="9"/>
    <w:rsid w:val="00FB6A7D"/>
    <w:rPr>
      <w:rFonts w:ascii="Times New Roman" w:eastAsiaTheme="majorEastAsia" w:hAnsi="Times New Roman" w:cstheme="majorBidi"/>
      <w:b/>
      <w:bCs/>
      <w:color w:val="000000" w:themeColor="text1"/>
      <w:sz w:val="32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FB6A7D"/>
    <w:rPr>
      <w:rFonts w:ascii="Times New Roman" w:eastAsiaTheme="minorEastAsia" w:hAnsi="Times New Roman" w:cstheme="majorBidi"/>
      <w:bCs/>
      <w:color w:val="000000" w:themeColor="text1"/>
      <w:sz w:val="28"/>
      <w:szCs w:val="24"/>
    </w:rPr>
  </w:style>
  <w:style w:type="character" w:customStyle="1" w:styleId="Naslov4Char">
    <w:name w:val="Naslov 4 Char"/>
    <w:basedOn w:val="Zadanifontodlomka"/>
    <w:link w:val="Naslov4"/>
    <w:uiPriority w:val="9"/>
    <w:rsid w:val="00FB6A7D"/>
    <w:rPr>
      <w:rFonts w:ascii="Times New Roman" w:eastAsiaTheme="majorEastAsia" w:hAnsi="Times New Roman" w:cstheme="majorBidi"/>
      <w:bCs/>
      <w:iCs/>
      <w:color w:val="000000" w:themeColor="text1"/>
      <w:sz w:val="24"/>
      <w:szCs w:val="24"/>
    </w:rPr>
  </w:style>
  <w:style w:type="character" w:customStyle="1" w:styleId="Naslov8Char">
    <w:name w:val="Naslov 8 Char"/>
    <w:basedOn w:val="Zadanifontodlomka"/>
    <w:link w:val="Naslov8"/>
    <w:uiPriority w:val="9"/>
    <w:rsid w:val="00FB6A7D"/>
    <w:rPr>
      <w:rFonts w:ascii="Times New Roman" w:eastAsiaTheme="minorEastAsia" w:hAnsi="Times New Roman"/>
      <w:b/>
      <w:iCs/>
      <w:sz w:val="28"/>
      <w:szCs w:val="24"/>
    </w:rPr>
  </w:style>
  <w:style w:type="paragraph" w:customStyle="1" w:styleId="msonormal0">
    <w:name w:val="msonormal"/>
    <w:basedOn w:val="Normal"/>
    <w:rsid w:val="00FB6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3">
    <w:name w:val="xl63"/>
    <w:basedOn w:val="Normal"/>
    <w:rsid w:val="00FB6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4">
    <w:name w:val="xl64"/>
    <w:basedOn w:val="Normal"/>
    <w:rsid w:val="00FB6A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FB6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6">
    <w:name w:val="xl66"/>
    <w:basedOn w:val="Normal"/>
    <w:rsid w:val="00FB6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7">
    <w:name w:val="xl67"/>
    <w:basedOn w:val="Normal"/>
    <w:rsid w:val="00FB6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8">
    <w:name w:val="xl68"/>
    <w:basedOn w:val="Normal"/>
    <w:rsid w:val="00FB6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69">
    <w:name w:val="xl69"/>
    <w:basedOn w:val="Normal"/>
    <w:rsid w:val="00FB6A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0">
    <w:name w:val="xl70"/>
    <w:basedOn w:val="Normal"/>
    <w:rsid w:val="00FB6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1">
    <w:name w:val="xl71"/>
    <w:basedOn w:val="Normal"/>
    <w:rsid w:val="00FB6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2">
    <w:name w:val="xl72"/>
    <w:basedOn w:val="Normal"/>
    <w:rsid w:val="00FB6A7D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3">
    <w:name w:val="xl73"/>
    <w:basedOn w:val="Normal"/>
    <w:rsid w:val="00FB6A7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4">
    <w:name w:val="xl74"/>
    <w:basedOn w:val="Normal"/>
    <w:rsid w:val="00FB6A7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5">
    <w:name w:val="xl75"/>
    <w:basedOn w:val="Normal"/>
    <w:rsid w:val="00FB6A7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6">
    <w:name w:val="xl76"/>
    <w:basedOn w:val="Normal"/>
    <w:rsid w:val="00FB6A7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7">
    <w:name w:val="xl77"/>
    <w:basedOn w:val="Normal"/>
    <w:rsid w:val="00FB6A7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8">
    <w:name w:val="xl78"/>
    <w:basedOn w:val="Normal"/>
    <w:rsid w:val="00FB6A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79">
    <w:name w:val="xl79"/>
    <w:basedOn w:val="Normal"/>
    <w:rsid w:val="00FB6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80">
    <w:name w:val="xl80"/>
    <w:basedOn w:val="Normal"/>
    <w:rsid w:val="00FB6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StandardWeb">
    <w:name w:val="Normal (Web)"/>
    <w:basedOn w:val="Normal"/>
    <w:uiPriority w:val="99"/>
    <w:unhideWhenUsed/>
    <w:rsid w:val="00FB6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ezproredaChar">
    <w:name w:val="Bez proreda Char"/>
    <w:basedOn w:val="Zadanifontodlomka"/>
    <w:link w:val="Bezproreda"/>
    <w:uiPriority w:val="1"/>
    <w:rsid w:val="00FB6A7D"/>
    <w:rPr>
      <w:rFonts w:ascii="Verdana" w:eastAsiaTheme="majorEastAsia" w:hAnsi="Verdana" w:cstheme="majorBidi"/>
      <w:b/>
      <w:bCs/>
      <w:color w:val="365F91" w:themeColor="accent1" w:themeShade="BF"/>
      <w:sz w:val="32"/>
      <w:szCs w:val="28"/>
    </w:rPr>
  </w:style>
  <w:style w:type="character" w:customStyle="1" w:styleId="normaltextrun">
    <w:name w:val="normaltextrun"/>
    <w:basedOn w:val="Zadanifontodlomka"/>
    <w:rsid w:val="00FB6A7D"/>
  </w:style>
  <w:style w:type="paragraph" w:customStyle="1" w:styleId="paragraph">
    <w:name w:val="paragraph"/>
    <w:basedOn w:val="Normal"/>
    <w:rsid w:val="00FB6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eop">
    <w:name w:val="eop"/>
    <w:basedOn w:val="Zadanifontodlomka"/>
    <w:rsid w:val="00FB6A7D"/>
  </w:style>
  <w:style w:type="paragraph" w:customStyle="1" w:styleId="Srednjareetka21">
    <w:name w:val="Srednja rešetka 21"/>
    <w:qFormat/>
    <w:rsid w:val="00FB6A7D"/>
    <w:pPr>
      <w:spacing w:after="0" w:line="240" w:lineRule="auto"/>
    </w:pPr>
    <w:rPr>
      <w:rFonts w:ascii="Calibri" w:eastAsia="Times New Roman" w:hAnsi="Calibri" w:cs="Calibri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FB6A7D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FB6A7D"/>
  </w:style>
  <w:style w:type="character" w:customStyle="1" w:styleId="shorttext">
    <w:name w:val="short_text"/>
    <w:rsid w:val="00FB6A7D"/>
  </w:style>
  <w:style w:type="character" w:customStyle="1" w:styleId="hps">
    <w:name w:val="hps"/>
    <w:rsid w:val="00FB6A7D"/>
  </w:style>
  <w:style w:type="paragraph" w:customStyle="1" w:styleId="Referenc">
    <w:name w:val="Referenc"/>
    <w:basedOn w:val="Normal"/>
    <w:uiPriority w:val="99"/>
    <w:rsid w:val="00FB6A7D"/>
    <w:pPr>
      <w:spacing w:after="0" w:line="240" w:lineRule="auto"/>
      <w:ind w:left="720" w:hanging="720"/>
      <w:jc w:val="both"/>
    </w:pPr>
    <w:rPr>
      <w:rFonts w:ascii="Times New Roman" w:eastAsia="Times New Roman" w:hAnsi="Times New Roman" w:cs="Garamond"/>
      <w:sz w:val="24"/>
      <w:szCs w:val="24"/>
      <w:lang w:eastAsia="hr-HR"/>
    </w:rPr>
  </w:style>
  <w:style w:type="table" w:customStyle="1" w:styleId="Obinatablica1">
    <w:name w:val="Obična tablica1"/>
    <w:uiPriority w:val="99"/>
    <w:semiHidden/>
    <w:rsid w:val="00FB6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1">
    <w:name w:val="st1"/>
    <w:basedOn w:val="Zadanifontodlomka"/>
    <w:rsid w:val="00FB6A7D"/>
  </w:style>
  <w:style w:type="character" w:styleId="Brojstranice">
    <w:name w:val="page number"/>
    <w:basedOn w:val="Zadanifontodlomka"/>
    <w:uiPriority w:val="99"/>
    <w:semiHidden/>
    <w:unhideWhenUsed/>
    <w:rsid w:val="00FB6A7D"/>
  </w:style>
  <w:style w:type="paragraph" w:styleId="Sadraj1">
    <w:name w:val="toc 1"/>
    <w:basedOn w:val="Normal"/>
    <w:next w:val="Normal"/>
    <w:autoRedefine/>
    <w:uiPriority w:val="39"/>
    <w:unhideWhenUsed/>
    <w:rsid w:val="00FB6A7D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pple-converted-space">
    <w:name w:val="apple-converted-space"/>
    <w:basedOn w:val="Zadanifontodlomka"/>
    <w:rsid w:val="00FB6A7D"/>
  </w:style>
  <w:style w:type="character" w:styleId="Istaknuto">
    <w:name w:val="Emphasis"/>
    <w:basedOn w:val="Zadanifontodlomka"/>
    <w:uiPriority w:val="20"/>
    <w:qFormat/>
    <w:rsid w:val="00FB6A7D"/>
    <w:rPr>
      <w:i/>
      <w:iCs/>
    </w:rPr>
  </w:style>
  <w:style w:type="character" w:customStyle="1" w:styleId="src">
    <w:name w:val="src"/>
    <w:basedOn w:val="Zadanifontodlomka"/>
    <w:rsid w:val="00FB6A7D"/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FB6A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FB6A7D"/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jrnl">
    <w:name w:val="jrnl"/>
    <w:basedOn w:val="Zadanifontodlomka"/>
    <w:rsid w:val="00FB6A7D"/>
  </w:style>
  <w:style w:type="character" w:customStyle="1" w:styleId="docsum-authors2">
    <w:name w:val="docsum-authors2"/>
    <w:rsid w:val="00FB6A7D"/>
  </w:style>
  <w:style w:type="character" w:customStyle="1" w:styleId="docsum-journal-citation">
    <w:name w:val="docsum-journal-citation"/>
    <w:rsid w:val="00FB6A7D"/>
  </w:style>
  <w:style w:type="paragraph" w:customStyle="1" w:styleId="Standard">
    <w:name w:val="Standard"/>
    <w:rsid w:val="00FB6A7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heading1">
    <w:name w:val="heading1"/>
    <w:basedOn w:val="Normal"/>
    <w:rsid w:val="00FB6A7D"/>
    <w:pPr>
      <w:spacing w:before="100" w:beforeAutospacing="1" w:after="100" w:afterAutospacing="1" w:line="240" w:lineRule="auto"/>
    </w:pPr>
    <w:rPr>
      <w:rFonts w:ascii="Verdana" w:eastAsia="Times New Roman" w:hAnsi="Verdana" w:cs="Arial"/>
      <w:b/>
      <w:bCs/>
      <w:color w:val="000000"/>
      <w:sz w:val="18"/>
      <w:szCs w:val="18"/>
      <w:lang w:val="en-AU" w:eastAsia="en-AU"/>
    </w:rPr>
  </w:style>
  <w:style w:type="paragraph" w:customStyle="1" w:styleId="title1">
    <w:name w:val="title1"/>
    <w:basedOn w:val="Normal"/>
    <w:rsid w:val="00FB6A7D"/>
    <w:pPr>
      <w:spacing w:before="100" w:beforeAutospacing="1" w:after="0" w:line="240" w:lineRule="auto"/>
      <w:ind w:left="550"/>
    </w:pPr>
    <w:rPr>
      <w:rFonts w:ascii="Times New Roman" w:eastAsia="Times New Roman" w:hAnsi="Times New Roman" w:cs="Times New Roman"/>
      <w:lang w:eastAsia="hr-HR"/>
    </w:rPr>
  </w:style>
  <w:style w:type="character" w:customStyle="1" w:styleId="highlight">
    <w:name w:val="highlight"/>
    <w:basedOn w:val="Zadanifontodlomka"/>
    <w:rsid w:val="00FB6A7D"/>
  </w:style>
  <w:style w:type="character" w:customStyle="1" w:styleId="citation">
    <w:name w:val="citation"/>
    <w:rsid w:val="00FB6A7D"/>
  </w:style>
  <w:style w:type="paragraph" w:customStyle="1" w:styleId="desc">
    <w:name w:val="desc"/>
    <w:basedOn w:val="Normal"/>
    <w:rsid w:val="00FB6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hgkelc">
    <w:name w:val="hgkelc"/>
    <w:rsid w:val="00FB6A7D"/>
  </w:style>
  <w:style w:type="character" w:customStyle="1" w:styleId="yiv1021140227264523513-22032012">
    <w:name w:val="yiv1021140227264523513-22032012"/>
    <w:basedOn w:val="Zadanifontodlomka"/>
    <w:rsid w:val="00FB6A7D"/>
  </w:style>
  <w:style w:type="character" w:customStyle="1" w:styleId="acopre">
    <w:name w:val="acopre"/>
    <w:rsid w:val="00FB6A7D"/>
  </w:style>
  <w:style w:type="character" w:customStyle="1" w:styleId="docsum-authors">
    <w:name w:val="docsum-authors"/>
    <w:basedOn w:val="Zadanifontodlomka"/>
    <w:rsid w:val="00FB6A7D"/>
  </w:style>
  <w:style w:type="character" w:customStyle="1" w:styleId="title-text">
    <w:name w:val="title-text"/>
    <w:basedOn w:val="Zadanifontodlomka"/>
    <w:rsid w:val="00FB6A7D"/>
  </w:style>
  <w:style w:type="character" w:customStyle="1" w:styleId="A2">
    <w:name w:val="A2"/>
    <w:uiPriority w:val="99"/>
    <w:rsid w:val="00FB6A7D"/>
    <w:rPr>
      <w:rFonts w:cs="DINPro-Regular"/>
      <w:b/>
      <w:bCs/>
      <w:color w:val="000000"/>
      <w:sz w:val="18"/>
      <w:szCs w:val="18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FB6A7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en-GB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FB6A7D"/>
    <w:rPr>
      <w:rFonts w:ascii="Times New Roman" w:eastAsia="Times New Roman" w:hAnsi="Times New Roman" w:cs="Times New Roman"/>
      <w:sz w:val="16"/>
      <w:szCs w:val="16"/>
      <w:lang w:eastAsia="en-GB"/>
    </w:rPr>
  </w:style>
  <w:style w:type="character" w:styleId="Neupadljivareferenca">
    <w:name w:val="Subtle Reference"/>
    <w:basedOn w:val="Zadanifontodlomka"/>
    <w:uiPriority w:val="31"/>
    <w:qFormat/>
    <w:rsid w:val="00FB6A7D"/>
    <w:rPr>
      <w:smallCaps/>
      <w:color w:val="5A5A5A" w:themeColor="text1" w:themeTint="A5"/>
    </w:rPr>
  </w:style>
  <w:style w:type="character" w:customStyle="1" w:styleId="typography">
    <w:name w:val="typography"/>
    <w:basedOn w:val="Zadanifontodlomka"/>
    <w:rsid w:val="00FB6A7D"/>
  </w:style>
  <w:style w:type="character" w:customStyle="1" w:styleId="InternetLink">
    <w:name w:val="Internet Link"/>
    <w:rsid w:val="00FB6A7D"/>
    <w:rPr>
      <w:color w:val="000080"/>
      <w:u w:val="single"/>
    </w:rPr>
  </w:style>
  <w:style w:type="character" w:customStyle="1" w:styleId="jlqj4b">
    <w:name w:val="jlqj4b"/>
    <w:basedOn w:val="Zadanifontodlomka"/>
    <w:rsid w:val="00FB6A7D"/>
  </w:style>
  <w:style w:type="paragraph" w:customStyle="1" w:styleId="ECVSectionBullet">
    <w:name w:val="_ECV_SectionBullet"/>
    <w:basedOn w:val="Normal"/>
    <w:rsid w:val="00FB6A7D"/>
    <w:pPr>
      <w:widowControl w:val="0"/>
      <w:suppressLineNumbers/>
      <w:suppressAutoHyphens/>
      <w:autoSpaceDE w:val="0"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8"/>
      <w:szCs w:val="24"/>
      <w:lang w:eastAsia="hi-IN" w:bidi="hi-IN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FB6A7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UvuenotijelotekstaChar">
    <w:name w:val="Uvučeno tijelo teksta Char"/>
    <w:basedOn w:val="Zadanifontodlomka"/>
    <w:link w:val="Uvuenotijeloteksta"/>
    <w:uiPriority w:val="99"/>
    <w:semiHidden/>
    <w:rsid w:val="00FB6A7D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y2iqfc">
    <w:name w:val="y2iqfc"/>
    <w:basedOn w:val="Zadanifontodlomka"/>
    <w:rsid w:val="00FB6A7D"/>
  </w:style>
  <w:style w:type="paragraph" w:customStyle="1" w:styleId="OiaeaeiYiio2">
    <w:name w:val="O?ia eaeiYiio 2"/>
    <w:basedOn w:val="Normal"/>
    <w:rsid w:val="00FB6A7D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val="en-US" w:eastAsia="ko-KR"/>
    </w:rPr>
  </w:style>
  <w:style w:type="paragraph" w:customStyle="1" w:styleId="Eaoaeaa">
    <w:name w:val="Eaoae?aa"/>
    <w:basedOn w:val="Normal"/>
    <w:rsid w:val="00FB6A7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ko-KR"/>
    </w:rPr>
  </w:style>
  <w:style w:type="character" w:customStyle="1" w:styleId="markedcontent">
    <w:name w:val="markedcontent"/>
    <w:basedOn w:val="Zadanifontodlomka"/>
    <w:rsid w:val="00FB6A7D"/>
  </w:style>
  <w:style w:type="character" w:customStyle="1" w:styleId="viiyi">
    <w:name w:val="viiyi"/>
    <w:basedOn w:val="Zadanifontodlomka"/>
    <w:rsid w:val="00FB6A7D"/>
  </w:style>
  <w:style w:type="paragraph" w:customStyle="1" w:styleId="authors1">
    <w:name w:val="authors1"/>
    <w:basedOn w:val="Normal"/>
    <w:rsid w:val="00FB6A7D"/>
    <w:pPr>
      <w:spacing w:before="72" w:after="0" w:line="240" w:lineRule="atLeast"/>
      <w:ind w:left="825"/>
    </w:pPr>
    <w:rPr>
      <w:rFonts w:ascii="Times New Roman" w:eastAsia="Times New Roman" w:hAnsi="Times New Roman" w:cs="Times New Roman"/>
      <w:lang w:eastAsia="hr-HR"/>
    </w:rPr>
  </w:style>
  <w:style w:type="character" w:customStyle="1" w:styleId="term">
    <w:name w:val="term"/>
    <w:basedOn w:val="Zadanifontodlomka"/>
    <w:rsid w:val="00FB6A7D"/>
  </w:style>
  <w:style w:type="paragraph" w:customStyle="1" w:styleId="Naslov10">
    <w:name w:val="Naslov1"/>
    <w:basedOn w:val="Normal"/>
    <w:rsid w:val="00FB6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font8">
    <w:name w:val="font_8"/>
    <w:basedOn w:val="Normal"/>
    <w:rsid w:val="00FB6A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wixguard">
    <w:name w:val="wixguard"/>
    <w:rsid w:val="00FB6A7D"/>
  </w:style>
  <w:style w:type="character" w:customStyle="1" w:styleId="citation-publication-date">
    <w:name w:val="citation-publication-date"/>
    <w:basedOn w:val="Zadanifontodlomka"/>
    <w:rsid w:val="00FB6A7D"/>
  </w:style>
  <w:style w:type="character" w:customStyle="1" w:styleId="doi">
    <w:name w:val="doi"/>
    <w:basedOn w:val="Zadanifontodlomka"/>
    <w:rsid w:val="00FB6A7D"/>
  </w:style>
  <w:style w:type="paragraph" w:customStyle="1" w:styleId="TableParagraph">
    <w:name w:val="Table Paragraph"/>
    <w:basedOn w:val="Normal"/>
    <w:uiPriority w:val="1"/>
    <w:qFormat/>
    <w:rsid w:val="00FB6A7D"/>
    <w:pPr>
      <w:widowControl w:val="0"/>
      <w:autoSpaceDE w:val="0"/>
      <w:autoSpaceDN w:val="0"/>
      <w:spacing w:after="0" w:line="210" w:lineRule="exact"/>
      <w:ind w:left="112"/>
    </w:pPr>
    <w:rPr>
      <w:rFonts w:ascii="Arial MT" w:eastAsia="Arial MT" w:hAnsi="Arial MT" w:cs="Arial MT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B6A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4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bsplit.hr/ustrojstvene-jedinice/zavodi/klinicki-zavod-za-nuklearnu-medicin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kbsplit.hr/ustrojstvene-jedinice/klinike/klinika-za-onkologiju-i-radioterapiju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90F4E-216E-435A-8324-E838CA4CD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69</Pages>
  <Words>16934</Words>
  <Characters>96527</Characters>
  <Application>Microsoft Office Word</Application>
  <DocSecurity>0</DocSecurity>
  <Lines>804</Lines>
  <Paragraphs>226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113235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Tomislav</dc:creator>
  <cp:lastModifiedBy>Mario</cp:lastModifiedBy>
  <cp:revision>7</cp:revision>
  <cp:lastPrinted>2023-02-02T07:27:00Z</cp:lastPrinted>
  <dcterms:created xsi:type="dcterms:W3CDTF">2023-02-05T18:26:00Z</dcterms:created>
  <dcterms:modified xsi:type="dcterms:W3CDTF">2023-02-07T19:47:00Z</dcterms:modified>
</cp:coreProperties>
</file>